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8B" w:rsidRPr="00FD64BB" w:rsidRDefault="00A94D8B" w:rsidP="00A94D8B">
      <w:pPr>
        <w:pStyle w:val="ConsPlusNormal"/>
        <w:jc w:val="center"/>
        <w:rPr>
          <w:sz w:val="25"/>
          <w:szCs w:val="25"/>
        </w:rPr>
      </w:pPr>
      <w:r w:rsidRPr="00FD64BB">
        <w:rPr>
          <w:rFonts w:ascii="Times New Roman" w:hAnsi="Times New Roman" w:cs="Times New Roman"/>
          <w:b/>
          <w:sz w:val="25"/>
          <w:szCs w:val="25"/>
        </w:rPr>
        <w:t>ПРОТ</w:t>
      </w:r>
      <w:r w:rsidR="003E38F6">
        <w:rPr>
          <w:rFonts w:ascii="Times New Roman" w:hAnsi="Times New Roman" w:cs="Times New Roman"/>
          <w:b/>
          <w:sz w:val="25"/>
          <w:szCs w:val="25"/>
        </w:rPr>
        <w:t xml:space="preserve">ОКОЛ ОБЩЕСТВЕННЫХ ОБСУЖДЕНИЙ </w:t>
      </w:r>
    </w:p>
    <w:p w:rsidR="00A94D8B" w:rsidRPr="00FD64BB" w:rsidRDefault="00A94D8B" w:rsidP="00A94D8B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A94D8B" w:rsidRDefault="00A94D8B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635A89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.11.2023</w:t>
      </w:r>
      <w:r w:rsidRPr="00EC5AA1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 w:rsidR="00635A89">
        <w:rPr>
          <w:rFonts w:ascii="Times New Roman" w:eastAsia="Times New Roman" w:hAnsi="Times New Roman" w:cs="Times New Roman"/>
        </w:rPr>
        <w:t xml:space="preserve">с. </w:t>
      </w:r>
      <w:proofErr w:type="gramStart"/>
      <w:r w:rsidR="00635A89">
        <w:rPr>
          <w:rFonts w:ascii="Times New Roman" w:eastAsia="Times New Roman" w:hAnsi="Times New Roman" w:cs="Times New Roman"/>
        </w:rPr>
        <w:t>Большой</w:t>
      </w:r>
      <w:proofErr w:type="gramEnd"/>
      <w:r w:rsidR="00635A8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5A89">
        <w:rPr>
          <w:rFonts w:ascii="Times New Roman" w:eastAsia="Times New Roman" w:hAnsi="Times New Roman" w:cs="Times New Roman"/>
        </w:rPr>
        <w:t>Змеинец</w:t>
      </w:r>
      <w:proofErr w:type="spellEnd"/>
    </w:p>
    <w:p w:rsidR="003E38F6" w:rsidRPr="007C58A3" w:rsidRDefault="003E38F6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</w:p>
    <w:p w:rsidR="003E38F6" w:rsidRPr="007C58A3" w:rsidRDefault="00635A89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Костин А.В.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– глава </w:t>
      </w:r>
      <w:proofErr w:type="spellStart"/>
      <w:r w:rsidR="0071639D">
        <w:rPr>
          <w:rFonts w:ascii="Times New Roman" w:eastAsia="Times New Roman" w:hAnsi="Times New Roman" w:cs="Times New Roman"/>
          <w:sz w:val="24"/>
          <w:szCs w:val="24"/>
        </w:rPr>
        <w:t>Большезмеи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E38F6" w:rsidRPr="007C58A3" w:rsidRDefault="00635A89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Степанова Г.Н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администрации </w:t>
      </w:r>
      <w:proofErr w:type="spellStart"/>
      <w:r w:rsidR="0071639D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80A21" w:rsidRPr="007C58A3" w:rsidRDefault="00635A89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. – депутат Собрания депутатов </w:t>
      </w:r>
      <w:proofErr w:type="spellStart"/>
      <w:r w:rsidR="0071639D">
        <w:rPr>
          <w:rFonts w:ascii="Times New Roman" w:hAnsi="Times New Roman" w:cs="Times New Roman"/>
          <w:sz w:val="24"/>
          <w:szCs w:val="24"/>
        </w:rPr>
        <w:t>Большезмеин</w:t>
      </w:r>
      <w:r w:rsidR="00634E63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4E63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4E63" w:rsidRPr="007C58A3" w:rsidRDefault="00634E63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Повестка заседания</w:t>
      </w:r>
    </w:p>
    <w:p w:rsidR="00BA1FDA" w:rsidRPr="007C58A3" w:rsidRDefault="007C58A3" w:rsidP="00635A89">
      <w:pPr>
        <w:widowControl w:val="0"/>
        <w:spacing w:line="360" w:lineRule="auto"/>
        <w:ind w:firstLine="567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4E63" w:rsidRPr="007C58A3">
        <w:rPr>
          <w:rFonts w:ascii="Times New Roman" w:hAnsi="Times New Roman" w:cs="Times New Roman"/>
          <w:sz w:val="24"/>
          <w:szCs w:val="24"/>
        </w:rPr>
        <w:t>Рассмотрение результатов общественных обсуждений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71639D">
        <w:rPr>
          <w:rFonts w:ascii="Times New Roman" w:hAnsi="Times New Roman" w:cs="Times New Roman"/>
          <w:bCs/>
          <w:sz w:val="24"/>
          <w:szCs w:val="24"/>
        </w:rPr>
        <w:t>Большезмеин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сельсовета «Об утверждении программы профилактики рисков причинения 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71639D">
        <w:rPr>
          <w:rFonts w:ascii="Times New Roman" w:hAnsi="Times New Roman" w:cs="Times New Roman"/>
          <w:bCs/>
          <w:sz w:val="24"/>
          <w:szCs w:val="24"/>
        </w:rPr>
        <w:t>Большезмеин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сельсовета  на 2024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D22BA" w:rsidRDefault="001D22BA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35A89">
        <w:rPr>
          <w:rFonts w:ascii="Times New Roman" w:hAnsi="Times New Roman" w:cs="Times New Roman"/>
          <w:sz w:val="24"/>
          <w:szCs w:val="24"/>
        </w:rPr>
        <w:t>Костина А.В</w:t>
      </w:r>
      <w:r>
        <w:rPr>
          <w:rFonts w:ascii="Times New Roman" w:hAnsi="Times New Roman" w:cs="Times New Roman"/>
          <w:sz w:val="24"/>
          <w:szCs w:val="24"/>
        </w:rPr>
        <w:t xml:space="preserve">., главу </w:t>
      </w:r>
      <w:proofErr w:type="spellStart"/>
      <w:r w:rsidR="0071639D">
        <w:rPr>
          <w:rFonts w:ascii="Times New Roman" w:hAnsi="Times New Roman" w:cs="Times New Roman"/>
          <w:sz w:val="24"/>
          <w:szCs w:val="24"/>
        </w:rPr>
        <w:t>Большезмеин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05ED7" w:rsidRPr="007C58A3" w:rsidRDefault="001D22BA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A1FDA" w:rsidRPr="007C58A3">
        <w:rPr>
          <w:rFonts w:ascii="Times New Roman" w:hAnsi="Times New Roman" w:cs="Times New Roman"/>
          <w:sz w:val="24"/>
          <w:szCs w:val="24"/>
        </w:rPr>
        <w:t>В соответствии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состатьей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Российской Федерации от 25.06.2021№990 «Об утверждении Правил разработки и утверждения контрольными (надзорными)</w:t>
      </w:r>
      <w:r w:rsidR="00635A89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>органами программы профилактики рисков причинения вреда (ущерба) охраняемым</w:t>
      </w:r>
      <w:r w:rsidR="0071639D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законом ценностям), Уставом </w:t>
      </w:r>
      <w:proofErr w:type="spellStart"/>
      <w:r w:rsidR="0071639D">
        <w:rPr>
          <w:rFonts w:ascii="Times New Roman" w:hAnsi="Times New Roman" w:cs="Times New Roman"/>
          <w:sz w:val="24"/>
          <w:szCs w:val="24"/>
        </w:rPr>
        <w:t>Большезмеин</w:t>
      </w:r>
      <w:r w:rsidR="00B52EC6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75ED2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было организовано ипроведено общественное обсуждение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71639D">
        <w:rPr>
          <w:rFonts w:ascii="Times New Roman" w:hAnsi="Times New Roman" w:cs="Times New Roman"/>
          <w:b/>
          <w:bCs/>
          <w:sz w:val="24"/>
          <w:szCs w:val="24"/>
        </w:rPr>
        <w:t>Большезмеин</w:t>
      </w:r>
      <w:r w:rsidR="00B52EC6" w:rsidRPr="007C58A3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proofErr w:type="gram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программы профилактики рисков причинения вред</w:t>
      </w:r>
      <w:proofErr w:type="gramStart"/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>а(</w:t>
      </w:r>
      <w:proofErr w:type="gramEnd"/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ущерба) охраняемым законом ценностям при осуществлении муниципальногоконтроля в сфере благоустройства на территории </w:t>
      </w:r>
      <w:proofErr w:type="spellStart"/>
      <w:r w:rsidR="0071639D">
        <w:rPr>
          <w:rFonts w:ascii="Times New Roman" w:hAnsi="Times New Roman" w:cs="Times New Roman"/>
          <w:b/>
          <w:bCs/>
          <w:sz w:val="24"/>
          <w:szCs w:val="24"/>
        </w:rPr>
        <w:t>Большезмеин</w:t>
      </w:r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год» </w:t>
      </w:r>
      <w:r w:rsidR="00BA1FDA" w:rsidRPr="007C58A3">
        <w:rPr>
          <w:rFonts w:ascii="Times New Roman" w:hAnsi="Times New Roman" w:cs="Times New Roman"/>
          <w:sz w:val="24"/>
          <w:szCs w:val="24"/>
        </w:rPr>
        <w:t>(далее- Проект постановления)</w:t>
      </w:r>
      <w:r w:rsidR="00A05ED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, который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A05ED7" w:rsidRPr="007C58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информированием граждан, проживающих на территории сельсовета, а также гражданами, являющимися  правообладателями объектов находящихся в </w:t>
      </w:r>
      <w:proofErr w:type="gramStart"/>
      <w:r w:rsidR="00A05ED7" w:rsidRPr="007C58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границах</w:t>
      </w:r>
      <w:proofErr w:type="gramEnd"/>
      <w:r w:rsidR="00A05ED7" w:rsidRPr="007C58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данной территории</w:t>
      </w:r>
    </w:p>
    <w:p w:rsidR="00873696" w:rsidRPr="007C58A3" w:rsidRDefault="00BA1FDA" w:rsidP="00A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370"/>
        <w:gridCol w:w="2337"/>
        <w:gridCol w:w="2248"/>
        <w:gridCol w:w="2616"/>
      </w:tblGrid>
      <w:tr w:rsidR="00B071C5" w:rsidRPr="007C58A3" w:rsidTr="00B071C5">
        <w:tc>
          <w:tcPr>
            <w:tcW w:w="2392" w:type="dxa"/>
          </w:tcPr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393" w:type="dxa"/>
          </w:tcPr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B071C5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</w:tc>
        <w:tc>
          <w:tcPr>
            <w:tcW w:w="2393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и окончания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 в сети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«Интернет»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5" w:rsidRPr="007C58A3" w:rsidTr="00B071C5">
        <w:tc>
          <w:tcPr>
            <w:tcW w:w="2392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 утверждении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профилактики рисков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причинения вреда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(ущерба) </w:t>
            </w: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охраняемым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законом ценностям </w:t>
            </w: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осуществлении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в сфере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благоустройства </w:t>
            </w: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</w:t>
            </w:r>
          </w:p>
          <w:p w:rsidR="00D67D70" w:rsidRPr="007C58A3" w:rsidRDefault="0071639D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Большезмеин</w:t>
            </w:r>
            <w:r w:rsidR="00D67D70"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сельсовета </w:t>
            </w: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D67D70" w:rsidRPr="007C58A3" w:rsidRDefault="0071639D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Большезмеин</w:t>
            </w:r>
            <w:r w:rsidR="00D67D70" w:rsidRPr="007C58A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октября 2023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года по 1 ноября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71C5" w:rsidRPr="007C58A3" w:rsidRDefault="00215200" w:rsidP="00716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71639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Большезмеин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1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71639D" w:rsidRPr="0071639D">
              <w:rPr>
                <w:rFonts w:ascii="Times New Roman" w:hAnsi="Times New Roman" w:cs="Times New Roman"/>
                <w:sz w:val="24"/>
                <w:szCs w:val="24"/>
              </w:rPr>
              <w:t>http://bolzmey.rkursk.ru/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«Муниципальный контроль».</w:t>
            </w:r>
          </w:p>
        </w:tc>
      </w:tr>
    </w:tbl>
    <w:p w:rsidR="00B071C5" w:rsidRPr="007C58A3" w:rsidRDefault="00B071C5" w:rsidP="0067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200" w:rsidRPr="007C58A3" w:rsidRDefault="00215200" w:rsidP="0021520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215200" w:rsidRPr="007C58A3" w:rsidRDefault="00215200" w:rsidP="00215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по адресу: </w:t>
      </w:r>
      <w:r w:rsidRPr="007C58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Курская область</w:t>
      </w:r>
      <w:r w:rsidRPr="007C5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8A3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C58A3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71639D">
        <w:rPr>
          <w:rFonts w:ascii="Times New Roman" w:hAnsi="Times New Roman" w:cs="Times New Roman"/>
          <w:sz w:val="24"/>
          <w:szCs w:val="24"/>
        </w:rPr>
        <w:t xml:space="preserve"> С.Большой </w:t>
      </w:r>
      <w:proofErr w:type="spellStart"/>
      <w:r w:rsidR="0071639D"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="0071639D">
        <w:rPr>
          <w:rFonts w:ascii="Times New Roman" w:hAnsi="Times New Roman" w:cs="Times New Roman"/>
          <w:sz w:val="24"/>
          <w:szCs w:val="24"/>
        </w:rPr>
        <w:t xml:space="preserve"> ул. Центральная 10</w:t>
      </w: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200" w:rsidRPr="0071639D" w:rsidRDefault="00215200" w:rsidP="00215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по адресу</w:t>
      </w:r>
      <w:r w:rsidR="0071639D" w:rsidRPr="0071639D">
        <w:rPr>
          <w:rFonts w:ascii="Times New Roman" w:hAnsi="Times New Roman" w:cs="Times New Roman"/>
          <w:color w:val="000000"/>
          <w:sz w:val="28"/>
          <w:szCs w:val="28"/>
        </w:rPr>
        <w:t>: </w:t>
      </w:r>
      <w:hyperlink r:id="rId5" w:history="1">
        <w:r w:rsidR="0071639D" w:rsidRPr="0071639D">
          <w:rPr>
            <w:rStyle w:val="a5"/>
            <w:rFonts w:ascii="Times New Roman" w:hAnsi="Times New Roman" w:cs="Times New Roman"/>
            <w:color w:val="435D6B"/>
            <w:sz w:val="28"/>
            <w:szCs w:val="28"/>
          </w:rPr>
          <w:t>b.zmeinec-adm/@yandex.ru</w:t>
        </w:r>
      </w:hyperlink>
      <w:r w:rsidRPr="00716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200" w:rsidRPr="007C58A3" w:rsidRDefault="00215200" w:rsidP="00215200">
      <w:pPr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источник опубликования оповещении о начале общественных обсуждений: </w:t>
      </w:r>
      <w:r w:rsidR="0071639D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31A4A" w:rsidRPr="007C58A3">
        <w:rPr>
          <w:rFonts w:ascii="Times New Roman" w:eastAsia="Times New Roman" w:hAnsi="Times New Roman" w:cs="Times New Roman"/>
          <w:sz w:val="24"/>
          <w:szCs w:val="24"/>
        </w:rPr>
        <w:t>.09.2023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7C58A3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-  здание администрации </w:t>
      </w:r>
      <w:proofErr w:type="spellStart"/>
      <w:r w:rsidR="0071639D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="0071639D">
        <w:rPr>
          <w:rFonts w:ascii="Times New Roman" w:hAnsi="Times New Roman" w:cs="Times New Roman"/>
          <w:sz w:val="24"/>
          <w:szCs w:val="24"/>
        </w:rPr>
        <w:t xml:space="preserve"> сельсовета, здание </w:t>
      </w:r>
      <w:proofErr w:type="spellStart"/>
      <w:r w:rsidR="0071639D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71639D">
        <w:rPr>
          <w:rFonts w:ascii="Times New Roman" w:hAnsi="Times New Roman" w:cs="Times New Roman"/>
          <w:sz w:val="24"/>
          <w:szCs w:val="24"/>
        </w:rPr>
        <w:t xml:space="preserve"> ,</w:t>
      </w:r>
      <w:r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71639D">
        <w:rPr>
          <w:rFonts w:ascii="Times New Roman" w:hAnsi="Times New Roman" w:cs="Times New Roman"/>
          <w:sz w:val="24"/>
          <w:szCs w:val="24"/>
        </w:rPr>
        <w:t>здание магазина</w:t>
      </w:r>
      <w:r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7163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1639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1639D">
        <w:rPr>
          <w:rFonts w:ascii="Times New Roman" w:hAnsi="Times New Roman" w:cs="Times New Roman"/>
          <w:sz w:val="24"/>
          <w:szCs w:val="24"/>
        </w:rPr>
        <w:t xml:space="preserve">ольшой </w:t>
      </w:r>
      <w:proofErr w:type="spellStart"/>
      <w:r w:rsidR="0071639D"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Pr="007C58A3">
        <w:rPr>
          <w:rFonts w:ascii="Times New Roman" w:hAnsi="Times New Roman" w:cs="Times New Roman"/>
          <w:sz w:val="24"/>
          <w:szCs w:val="24"/>
        </w:rPr>
        <w:t>,</w:t>
      </w:r>
      <w:r w:rsidR="0071639D">
        <w:rPr>
          <w:rFonts w:ascii="Times New Roman" w:hAnsi="Times New Roman" w:cs="Times New Roman"/>
          <w:sz w:val="24"/>
          <w:szCs w:val="24"/>
        </w:rPr>
        <w:t xml:space="preserve"> </w:t>
      </w:r>
      <w:r w:rsidRPr="007C58A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1639D" w:rsidRPr="0071639D">
        <w:rPr>
          <w:rFonts w:ascii="Times New Roman" w:hAnsi="Times New Roman" w:cs="Times New Roman"/>
          <w:sz w:val="24"/>
          <w:szCs w:val="24"/>
        </w:rPr>
        <w:t>http://bolzmey.rkursk.ru/</w:t>
      </w:r>
      <w:r w:rsidR="0071639D" w:rsidRPr="007C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 xml:space="preserve"> в разделе «Объявления».</w:t>
      </w:r>
    </w:p>
    <w:p w:rsidR="002F2554" w:rsidRPr="007C58A3" w:rsidRDefault="002F2554" w:rsidP="002F255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2F2554" w:rsidRDefault="002F2554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иных участников общественных обсуждений: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8B2845" w:rsidRPr="007C58A3" w:rsidRDefault="008B2845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7A00A1">
        <w:rPr>
          <w:rFonts w:ascii="Times New Roman" w:eastAsia="Times New Roman" w:hAnsi="Times New Roman" w:cs="Times New Roman"/>
          <w:sz w:val="24"/>
          <w:szCs w:val="24"/>
        </w:rPr>
        <w:t>направить протокол заседания общественной комиссии для принятия решения.</w:t>
      </w: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7C58A3" w:rsidRDefault="00BA1FDA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Председатель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716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А.В. Костин</w:t>
      </w:r>
    </w:p>
    <w:p w:rsidR="00873696" w:rsidRPr="007C58A3" w:rsidRDefault="00873696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7C58A3" w:rsidRDefault="00BA1FDA" w:rsidP="00BA1FDA">
      <w:pPr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716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Г.Н. Степанова</w:t>
      </w:r>
    </w:p>
    <w:sectPr w:rsidR="00BA1FDA" w:rsidRPr="007C58A3" w:rsidSect="00CB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BF4508"/>
    <w:multiLevelType w:val="hybridMultilevel"/>
    <w:tmpl w:val="CB18ED42"/>
    <w:lvl w:ilvl="0" w:tplc="6AEE9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1FDA"/>
    <w:rsid w:val="00031A4A"/>
    <w:rsid w:val="000833CD"/>
    <w:rsid w:val="001D22BA"/>
    <w:rsid w:val="00215200"/>
    <w:rsid w:val="002F2554"/>
    <w:rsid w:val="003E38F6"/>
    <w:rsid w:val="00422C4A"/>
    <w:rsid w:val="0051248E"/>
    <w:rsid w:val="0051252C"/>
    <w:rsid w:val="005F1A03"/>
    <w:rsid w:val="00634E63"/>
    <w:rsid w:val="00635A89"/>
    <w:rsid w:val="00663E95"/>
    <w:rsid w:val="00675ED2"/>
    <w:rsid w:val="0071639D"/>
    <w:rsid w:val="007A00A1"/>
    <w:rsid w:val="007C58A3"/>
    <w:rsid w:val="008730EF"/>
    <w:rsid w:val="00873696"/>
    <w:rsid w:val="008B2845"/>
    <w:rsid w:val="00904413"/>
    <w:rsid w:val="00A05ED7"/>
    <w:rsid w:val="00A10542"/>
    <w:rsid w:val="00A94D8B"/>
    <w:rsid w:val="00AB3A7D"/>
    <w:rsid w:val="00B071C5"/>
    <w:rsid w:val="00B52EC6"/>
    <w:rsid w:val="00BA1FDA"/>
    <w:rsid w:val="00CA7B57"/>
    <w:rsid w:val="00CB2002"/>
    <w:rsid w:val="00CE7366"/>
    <w:rsid w:val="00D67D70"/>
    <w:rsid w:val="00E00183"/>
    <w:rsid w:val="00E80A21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D8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qFormat/>
    <w:rsid w:val="00A94D8B"/>
    <w:rPr>
      <w:b/>
      <w:bCs/>
    </w:rPr>
  </w:style>
  <w:style w:type="character" w:styleId="a5">
    <w:name w:val="Hyperlink"/>
    <w:rsid w:val="0021520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34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D8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qFormat/>
    <w:rsid w:val="00A94D8B"/>
    <w:rPr>
      <w:b/>
      <w:bCs/>
    </w:rPr>
  </w:style>
  <w:style w:type="character" w:styleId="a5">
    <w:name w:val="Hyperlink"/>
    <w:rsid w:val="0021520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34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zmeinec-adm/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2023-11-16T12:34:00Z</cp:lastPrinted>
  <dcterms:created xsi:type="dcterms:W3CDTF">2023-11-17T07:01:00Z</dcterms:created>
  <dcterms:modified xsi:type="dcterms:W3CDTF">2023-11-17T07:01:00Z</dcterms:modified>
</cp:coreProperties>
</file>