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E5" w:rsidRDefault="00B86AE5" w:rsidP="00B86AE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«20» ноября 2019 г. № 57-1.3-6 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   «20» ноября    2019 г.                                                                                    № 57-1.3-6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Положения о порядке и условиях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в аренду муниципального имущества,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включенного в перечень муниципального имущества,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предназначенного для передачи во владение и (или) в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пользование субъектам малого и среднего предпринимательства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организациям, образующим инфраструктуру поддержки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субъектов малого и среднего предпринимательства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конкуренции", в целях улучшения условий для развития малого и среднего предпринимательства на территории Большезмеинского сельсовета Щигровского района Курской области,  Собрание депутатов Большезмеинского  сельсовета Курского района Курской области РЕШИЛО: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Разместить настоящее решение на официальном сайте: http://bolzmey.rkursk.ru администрации Большезмеинского сельсовета Щигровского района Курской области в информационно-телекоммуникационной сети «Интернет».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 Контроль за исполнением настоящего решения оставляю за собой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4. Настоящее решение вступает в силу со дня его официального обнародования.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Председатель Собрания депутатов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                                              Е.А.Савенкова 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  сельсовета                                    Л.П.Степанова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  Большезмеинского сельсовета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20 ноября 2019 года № 57-1.3-6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порядке и условиях предоставления в аренду муниципального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имущества, включенного в перечень муниципального имущества,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предназначенного для передачи во владение и (или) в пользование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субъектам малого и среднего предпринимательства и организациям,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образующим инфраструктуру поддержки субъектов малого и среднего предпринимательства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1.1. Настоящее Положение разработано в соответствии с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от 26.07.2006 N 135-ФЗ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1.2. Арендодателем муниципального имущества, включенного в перечень (далее - имущество), является Администрация Большезмеинского сельсовета Щигровского района Курской области (далее - Администрация).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1.3. Имущество предоставляется в аренду с соблюдением требований, установленных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от 26.07.2006 N 135-ФЗ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1.4. Заключение договора аренды имущества осуществляется: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Большезмеинского сельсовета на основании Решения Собрания депутатов Большезмеинского сельсовета Щигровского района Курской области 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Условия и порядок рассмотрения заявления о предоставлении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аренду имущества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2.1. Заявление о предоставлении в аренду имущества целевым назначением определенному лицу (далее - заявление) направляется в Администрацию Большезмеинского сельсовета с указанием предполагаемого срока аренды и может быть принято к рассмотрению при соблюдении следующих условий: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имущество, указанное в заявлении, включено в перечень;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 имущество свободно от прав третьих лиц.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2.2. При несоблюдении одного из условий, предусмотренных пунктом 2.1. настоящего раздела, Администрацией направляется заявителю мотивированный письменный отказ в рассмотрении заявления.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Условия предоставления и использования имущества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3.2.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Большезмеинского сельсовета Щигровского района Курской области, установленные постановлением Администрации Большезмеинского сельсовета, арендная плата составляет: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 в первый год аренды - 40 процентов от рыночной стоимости арендной платы, установленной при заключении договора аренды;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во второй год - 60 процентов от рыночной стоимости арендной платы, установленной при заключении договора аренды;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третий год - 80 процентов от рыночной арендной платы, установленной при заключении договора аренды;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четвертый год и далее - 100 процентов от рыночной арендной платы, установленной при заключении договора аренды.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Большезмеинского сельсовета имеет право расторгнуть договор аренды.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4.1. Право заключить договор аренды имущества на торгах в случае, указанном в подпункте 1.4.1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4.2. Основанием для предоставления имущества в аренду на торгах является постановление Администрации Большезмеинского сельсовета о проведении торгов имущества: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включенного в перечень и не востребованного в течение трех месяцев со дня его официального опубликования;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4.3. При предоставлении имущества в аренду на торгах (конкурсах, аукционах) Администрация Большезмеинского сельсовета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1.4.2 настоящего Положения.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Большезмеинского сельсовета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К заявлению прилагаются документы, предусмотренные пунктами 2 - 6 части 1 статьи 20 </w:t>
      </w:r>
      <w:hyperlink r:id="rId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Федерального закона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  <w:t>        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5.4.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  Собрание депутатов Большезмеинского сельсовета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 Администрации Большезмеинского сельсовета.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5.5. В случае вынесения  Собранием депутатов Большезмеинского сельсовета решения о возможности предоставления имущества в аренду в виде муниципальной преференции, Администрация Большезмеинского сельсовета в десятидневный срок со дня получения документов, предоставленных  Собранием депутатов, готовит заявление о даче согласия на предоставление муниципальной преференции в форме предоставления имущества, проект постановления Администрации Большезмеинского сельсовета, предусматривающий предоставление муниципальной преференции, с указанием цели предоставления муниципальной преференции и  ее размера, после чего направляет заявление с прилагаемыми документами, указанными в части 1 статьи 20 Федерального закона "О защите конкуренции", в антимонопольный орган для получения согласия.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5.6. В случае удовлетворения заявления антимонопольным органом Администрация Большезмеинского сельсовета  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 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5.7. В десятидневный срок со дня получения отчета оценщика Администрация Большезмеинского сельсовета готовит и направляет субъекту малого и среднего предпринимательства проект договора аренды для подписания.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5.8. В случае вынесения решения  Собрания депутатов Большезмеинского сельсовета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Большезмеинского сельсовета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 - субъектом малого и среднего предпринимательства не предоставлены документы, предусмотренные пунктом 5.2 настоящего Положения;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5.10.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Большезмеинского сельсовета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5.11. В десятидневный срок со дня принятия решения об отказе в предоставлении имущества в аренду в виде муниципальной преференции Администрация Большезмеинского сельсовета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6.2. Субъект малого и среднего предпринимательства, заинтересованный в заключении договора аренды имущества на новый срок, предоставляет в Администрацию Большезмеинского сельсовета заявление с указанием срока предоставления имущества в аренду.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6.3. Заявление регистрируется в день поступления, на заявлении проставляется отметка о дате поступления заявления.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6.4. В целях принятия решения о предоставлении субъекту малого и среднего предпринимательства имущества в аренду без проведения торгов на новый срок  Собрание депутатов Большезмеинского сельсовета  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(невозможности) предоставления имущества в аренду и сроке предоставления имущества и передает его Администрации Большезмеинского сельсовета 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6.5. Администрация Большезмеинского сельсовета  в десятидневный срок со дня получения документов, предоставленных  Собранием депутатов Большезмеинского сельсовета, оформляет постановление о предоставлении имущества в аренду на новый срок, указанный в решении  Собрания депутатов Большезмеинского сельсовета 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6.7. Администрация Большезмеинского сельсовета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1</w:t>
      </w:r>
      <w:r>
        <w:rPr>
          <w:rFonts w:ascii="Tahoma" w:hAnsi="Tahoma" w:cs="Tahoma"/>
          <w:color w:val="000000"/>
          <w:sz w:val="18"/>
          <w:szCs w:val="18"/>
        </w:rPr>
        <w:br/>
        <w:t>к Положению о порядке и условиях предоставления</w:t>
      </w:r>
      <w:r>
        <w:rPr>
          <w:rFonts w:ascii="Tahoma" w:hAnsi="Tahoma" w:cs="Tahoma"/>
          <w:color w:val="000000"/>
          <w:sz w:val="18"/>
          <w:szCs w:val="18"/>
        </w:rPr>
        <w:br/>
        <w:t>в аренду муниципального имущества, включенного в</w:t>
      </w:r>
      <w:r>
        <w:rPr>
          <w:rFonts w:ascii="Tahoma" w:hAnsi="Tahoma" w:cs="Tahoma"/>
          <w:color w:val="000000"/>
          <w:sz w:val="18"/>
          <w:szCs w:val="18"/>
        </w:rPr>
        <w:br/>
        <w:t>перечень муниципального имущества, предназначенного</w:t>
      </w:r>
      <w:r>
        <w:rPr>
          <w:rFonts w:ascii="Tahoma" w:hAnsi="Tahoma" w:cs="Tahoma"/>
          <w:color w:val="000000"/>
          <w:sz w:val="18"/>
          <w:szCs w:val="18"/>
        </w:rPr>
        <w:br/>
        <w:t>для передачи во владение и (или) в пользование</w:t>
      </w:r>
      <w:r>
        <w:rPr>
          <w:rFonts w:ascii="Tahoma" w:hAnsi="Tahoma" w:cs="Tahoma"/>
          <w:color w:val="000000"/>
          <w:sz w:val="18"/>
          <w:szCs w:val="18"/>
        </w:rPr>
        <w:br/>
        <w:t>субъектам малого и среднего предпринимательства</w:t>
      </w:r>
      <w:r>
        <w:rPr>
          <w:rFonts w:ascii="Tahoma" w:hAnsi="Tahoma" w:cs="Tahoma"/>
          <w:color w:val="000000"/>
          <w:sz w:val="18"/>
          <w:szCs w:val="18"/>
        </w:rPr>
        <w:br/>
        <w:t>и организациям, образующим инфраструктуру поддержки</w:t>
      </w:r>
      <w:r>
        <w:rPr>
          <w:rFonts w:ascii="Tahoma" w:hAnsi="Tahoma" w:cs="Tahoma"/>
          <w:color w:val="000000"/>
          <w:sz w:val="18"/>
          <w:szCs w:val="18"/>
        </w:rPr>
        <w:br/>
        <w:t>субъектов малого и среднего предпринимательства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Администрацию Большезмеинского сельсовета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br/>
        <w:t>от ________________________________________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субъекта малого и среднего предпринимательства)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(адрес места нахождения, регистрации)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о заключении договора аренды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       Прошу заключить договор аренды следующего имущества _________________________________________________________________________________________________________________________________________,</w:t>
      </w:r>
      <w:r>
        <w:rPr>
          <w:rFonts w:ascii="Tahoma" w:hAnsi="Tahoma" w:cs="Tahoma"/>
          <w:color w:val="000000"/>
          <w:sz w:val="18"/>
          <w:szCs w:val="18"/>
        </w:rPr>
        <w:br/>
        <w:t>расположенного(ых) по адресу: 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>
        <w:rPr>
          <w:rFonts w:ascii="Tahoma" w:hAnsi="Tahoma" w:cs="Tahoma"/>
          <w:color w:val="000000"/>
          <w:sz w:val="18"/>
          <w:szCs w:val="18"/>
        </w:rPr>
        <w:br/>
        <w:t>Целевое назначение имущества __________________________________________________________________________.</w:t>
      </w:r>
      <w:r>
        <w:rPr>
          <w:rFonts w:ascii="Tahoma" w:hAnsi="Tahoma" w:cs="Tahoma"/>
          <w:color w:val="000000"/>
          <w:sz w:val="18"/>
          <w:szCs w:val="18"/>
        </w:rPr>
        <w:br/>
        <w:t>Информацию о принятом решении прошу направить по адресу: 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Приложение: 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(перечень документов).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Даю согласие Администрации Большезмеинского сельсовета Щигровского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Дата "___" ______________ ____ г. _______________/___________________</w:t>
      </w:r>
      <w:r>
        <w:rPr>
          <w:rFonts w:ascii="Tahoma" w:hAnsi="Tahoma" w:cs="Tahoma"/>
          <w:color w:val="000000"/>
          <w:sz w:val="18"/>
          <w:szCs w:val="18"/>
        </w:rPr>
        <w:br/>
        <w:t>                                                                                                  (Подпись)    (Расшифровка подписи)</w:t>
      </w:r>
      <w:r>
        <w:rPr>
          <w:rFonts w:ascii="Tahoma" w:hAnsi="Tahoma" w:cs="Tahoma"/>
          <w:color w:val="000000"/>
          <w:sz w:val="18"/>
          <w:szCs w:val="18"/>
        </w:rPr>
        <w:br/>
        <w:t>Заявление зарегистрировано: "___" _____________ _____ г.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2</w:t>
      </w:r>
      <w:r>
        <w:rPr>
          <w:rFonts w:ascii="Tahoma" w:hAnsi="Tahoma" w:cs="Tahoma"/>
          <w:color w:val="000000"/>
          <w:sz w:val="18"/>
          <w:szCs w:val="18"/>
        </w:rPr>
        <w:br/>
        <w:t>к Положению "О порядке и условиях предоставления</w:t>
      </w:r>
      <w:r>
        <w:rPr>
          <w:rFonts w:ascii="Tahoma" w:hAnsi="Tahoma" w:cs="Tahoma"/>
          <w:color w:val="000000"/>
          <w:sz w:val="18"/>
          <w:szCs w:val="18"/>
        </w:rPr>
        <w:br/>
        <w:t>в аренду муниципального имущества, включенного в</w:t>
      </w:r>
      <w:r>
        <w:rPr>
          <w:rFonts w:ascii="Tahoma" w:hAnsi="Tahoma" w:cs="Tahoma"/>
          <w:color w:val="000000"/>
          <w:sz w:val="18"/>
          <w:szCs w:val="18"/>
        </w:rPr>
        <w:br/>
        <w:t>перечень муниципального имущества, предназначенного</w:t>
      </w:r>
      <w:r>
        <w:rPr>
          <w:rFonts w:ascii="Tahoma" w:hAnsi="Tahoma" w:cs="Tahoma"/>
          <w:color w:val="000000"/>
          <w:sz w:val="18"/>
          <w:szCs w:val="18"/>
        </w:rPr>
        <w:br/>
        <w:t>для передачи во владение и (или) в пользование</w:t>
      </w:r>
      <w:r>
        <w:rPr>
          <w:rFonts w:ascii="Tahoma" w:hAnsi="Tahoma" w:cs="Tahoma"/>
          <w:color w:val="000000"/>
          <w:sz w:val="18"/>
          <w:szCs w:val="18"/>
        </w:rPr>
        <w:br/>
        <w:t>субъектам малого и среднего предпринимательства</w:t>
      </w:r>
      <w:r>
        <w:rPr>
          <w:rFonts w:ascii="Tahoma" w:hAnsi="Tahoma" w:cs="Tahoma"/>
          <w:color w:val="000000"/>
          <w:sz w:val="18"/>
          <w:szCs w:val="18"/>
        </w:rPr>
        <w:br/>
        <w:t>и организациям, образующим инфраструктуру поддержки</w:t>
      </w:r>
      <w:r>
        <w:rPr>
          <w:rFonts w:ascii="Tahoma" w:hAnsi="Tahoma" w:cs="Tahoma"/>
          <w:color w:val="000000"/>
          <w:sz w:val="18"/>
          <w:szCs w:val="18"/>
        </w:rPr>
        <w:br/>
        <w:t>субъектов малого и среднего предпринимательства"</w:t>
      </w:r>
    </w:p>
    <w:p w:rsidR="00B86AE5" w:rsidRDefault="00B86AE5" w:rsidP="00B86AE5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Администрацию Большезмеинского сельсовета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br/>
        <w:t>от 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(наименование субъекта малого и среднего предпринимательства)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(адрес места нахождения, регистрации)</w:t>
      </w:r>
    </w:p>
    <w:p w:rsidR="00B86AE5" w:rsidRDefault="00B86AE5" w:rsidP="00B86AE5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о продлении договора аренды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продлить срок договора аренды от ___.___.______N______________</w:t>
      </w:r>
      <w:r>
        <w:rPr>
          <w:rFonts w:ascii="Tahoma" w:hAnsi="Tahoma" w:cs="Tahoma"/>
          <w:color w:val="000000"/>
          <w:sz w:val="18"/>
          <w:szCs w:val="18"/>
        </w:rPr>
        <w:br/>
        <w:t>следующего имущества: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расположенного(ых) по адресу: ________________________________________________________________________________________________ до ___.___.___________.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Приложение: 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lastRenderedPageBreak/>
        <w:t>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(перечень документов)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6AE5" w:rsidRDefault="00B86AE5" w:rsidP="00B86AE5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Даю согласие Администрации Большезмеинского сельсовета Щигровского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Дата "___" ______________ _____ г. _______________/__________________</w:t>
      </w:r>
      <w:r>
        <w:rPr>
          <w:rFonts w:ascii="Tahoma" w:hAnsi="Tahoma" w:cs="Tahoma"/>
          <w:color w:val="000000"/>
          <w:sz w:val="18"/>
          <w:szCs w:val="18"/>
        </w:rPr>
        <w:br/>
        <w:t>                                                                                                     Подпись      Расшифровка подписи</w:t>
      </w:r>
      <w:r>
        <w:rPr>
          <w:rFonts w:ascii="Tahoma" w:hAnsi="Tahoma" w:cs="Tahoma"/>
          <w:color w:val="000000"/>
          <w:sz w:val="18"/>
          <w:szCs w:val="18"/>
        </w:rPr>
        <w:br/>
        <w:t>Заявление зарегистрировано: "___" _____________ _____ г.</w:t>
      </w:r>
    </w:p>
    <w:p w:rsidR="00B86AE5" w:rsidRDefault="00B86AE5" w:rsidP="00B86A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B86AE5" w:rsidRDefault="00BB6700" w:rsidP="00B86AE5"/>
    <w:sectPr w:rsidR="00BB6700" w:rsidRPr="00B86AE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8"/>
  </w:num>
  <w:num w:numId="3">
    <w:abstractNumId w:val="30"/>
  </w:num>
  <w:num w:numId="4">
    <w:abstractNumId w:val="22"/>
  </w:num>
  <w:num w:numId="5">
    <w:abstractNumId w:val="21"/>
  </w:num>
  <w:num w:numId="6">
    <w:abstractNumId w:val="18"/>
  </w:num>
  <w:num w:numId="7">
    <w:abstractNumId w:val="4"/>
  </w:num>
  <w:num w:numId="8">
    <w:abstractNumId w:val="11"/>
  </w:num>
  <w:num w:numId="9">
    <w:abstractNumId w:val="29"/>
  </w:num>
  <w:num w:numId="10">
    <w:abstractNumId w:val="24"/>
  </w:num>
  <w:num w:numId="11">
    <w:abstractNumId w:val="16"/>
  </w:num>
  <w:num w:numId="12">
    <w:abstractNumId w:val="26"/>
  </w:num>
  <w:num w:numId="13">
    <w:abstractNumId w:val="14"/>
  </w:num>
  <w:num w:numId="14">
    <w:abstractNumId w:val="23"/>
  </w:num>
  <w:num w:numId="15">
    <w:abstractNumId w:val="13"/>
  </w:num>
  <w:num w:numId="16">
    <w:abstractNumId w:val="3"/>
  </w:num>
  <w:num w:numId="17">
    <w:abstractNumId w:val="7"/>
  </w:num>
  <w:num w:numId="18">
    <w:abstractNumId w:val="25"/>
  </w:num>
  <w:num w:numId="19">
    <w:abstractNumId w:val="8"/>
  </w:num>
  <w:num w:numId="20">
    <w:abstractNumId w:val="1"/>
  </w:num>
  <w:num w:numId="21">
    <w:abstractNumId w:val="10"/>
  </w:num>
  <w:num w:numId="22">
    <w:abstractNumId w:val="12"/>
  </w:num>
  <w:num w:numId="23">
    <w:abstractNumId w:val="19"/>
  </w:num>
  <w:num w:numId="24">
    <w:abstractNumId w:val="17"/>
  </w:num>
  <w:num w:numId="25">
    <w:abstractNumId w:val="0"/>
  </w:num>
  <w:num w:numId="26">
    <w:abstractNumId w:val="9"/>
  </w:num>
  <w:num w:numId="27">
    <w:abstractNumId w:val="6"/>
  </w:num>
  <w:num w:numId="28">
    <w:abstractNumId w:val="15"/>
  </w:num>
  <w:num w:numId="29">
    <w:abstractNumId w:val="5"/>
  </w:num>
  <w:num w:numId="30">
    <w:abstractNumId w:val="31"/>
  </w:num>
  <w:num w:numId="31">
    <w:abstractNumId w:val="27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41200C"/>
    <w:rsid w:val="0044751A"/>
    <w:rsid w:val="004522B1"/>
    <w:rsid w:val="00452A94"/>
    <w:rsid w:val="00466A19"/>
    <w:rsid w:val="0048229A"/>
    <w:rsid w:val="004871FD"/>
    <w:rsid w:val="004C2DC8"/>
    <w:rsid w:val="00521E88"/>
    <w:rsid w:val="00531FBB"/>
    <w:rsid w:val="00572795"/>
    <w:rsid w:val="00590BBA"/>
    <w:rsid w:val="005B06DD"/>
    <w:rsid w:val="005F09F9"/>
    <w:rsid w:val="005F6AAB"/>
    <w:rsid w:val="00644611"/>
    <w:rsid w:val="0068299B"/>
    <w:rsid w:val="00697DFD"/>
    <w:rsid w:val="006A5536"/>
    <w:rsid w:val="006D0A5E"/>
    <w:rsid w:val="006E1C7B"/>
    <w:rsid w:val="006E5137"/>
    <w:rsid w:val="00737F02"/>
    <w:rsid w:val="00744F3B"/>
    <w:rsid w:val="00794025"/>
    <w:rsid w:val="007F06B9"/>
    <w:rsid w:val="0080499F"/>
    <w:rsid w:val="008134DD"/>
    <w:rsid w:val="00831A38"/>
    <w:rsid w:val="00874323"/>
    <w:rsid w:val="0088287A"/>
    <w:rsid w:val="0089702D"/>
    <w:rsid w:val="008A7922"/>
    <w:rsid w:val="008B0E16"/>
    <w:rsid w:val="008C63E7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11A11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F5956"/>
    <w:rsid w:val="00B100C6"/>
    <w:rsid w:val="00B21831"/>
    <w:rsid w:val="00B2259F"/>
    <w:rsid w:val="00B57403"/>
    <w:rsid w:val="00B64CF8"/>
    <w:rsid w:val="00B81EA4"/>
    <w:rsid w:val="00B86AE5"/>
    <w:rsid w:val="00BB2731"/>
    <w:rsid w:val="00BB6700"/>
    <w:rsid w:val="00BC5CE3"/>
    <w:rsid w:val="00BD45F1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97F7D"/>
    <w:rsid w:val="00EA49A9"/>
    <w:rsid w:val="00EA5F0D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8953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895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0531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3705</TotalTime>
  <Pages>6</Pages>
  <Words>3250</Words>
  <Characters>18526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66</cp:revision>
  <cp:lastPrinted>2019-03-04T06:14:00Z</cp:lastPrinted>
  <dcterms:created xsi:type="dcterms:W3CDTF">2019-02-20T10:58:00Z</dcterms:created>
  <dcterms:modified xsi:type="dcterms:W3CDTF">2025-04-08T13:33:00Z</dcterms:modified>
</cp:coreProperties>
</file>