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27" w:rsidRDefault="00127727" w:rsidP="0012772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 18 » октября 2021 г № 62 Об утверждении отчета об исполнении бюджета муниципального образования «Большезмеинский сельсовет» Щигровского района Курской области за 3 квартал 2021 года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                                                                          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 « 18 »  октября  2021 г             № 62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 утверждении отчета об исполнении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бюджета  муниципального образования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«Большезмеинский сельсовет»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за  3 квартал  2021 года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  соответствии с Федеральным Законом  РФ от 06.10.2003 г № 131- ФЗ «Об общих принципах организации  местного самоуправления в Российской Федерации» пунктом 5 статьи 264.2 Бюджетного Кодекса  РФ, Уставом муниципального образования «Большезмеинский  сельсовет»  Щигровского района Курской области Администрация Большезмеинского сельсовета ПОСТАНОВЛЯЕТ: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1.Утвердить отчет об исполнении бюджета муниципального образования «Большезмеинский 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сельсовет» Щигровского района Курской области за 3 квартал 2021 г ( прилагается)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2.Отчет об исполнении бюджета  муниципального образования «Большезмеинский сельсовет»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Щигровского района Курской области разместить на сайте Администрации муниципального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образования «Большезмеинский сельсовет» Щигровского района Курской области.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3.Контроль за исполнением настоящего постановления возложить на  заместителя Главы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Администрации Большезмеинского сельсовета  Ефремову З.Н.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4.Настоящее постановление вступает в силу со дня его подписания.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И.о Главы Большезмеинского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сельсовета                                                                                                                З.Н.Ефремова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 Утвержден  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                              постановлением Администрации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 Большезмеинского сельсовета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                                      Щигровского района Курской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 области от « 18 » октября 2021 г № 62                                      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бюджета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муниципального образования «Большезмеинский сельсовет»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3 квартал  2021 года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13"/>
        <w:gridCol w:w="3684"/>
        <w:gridCol w:w="1270"/>
        <w:gridCol w:w="1257"/>
        <w:gridCol w:w="1055"/>
      </w:tblGrid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8 50 00000 00 0000 000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Доходы бюджета - Всего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2132437,00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2158194,15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101,2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709729,00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787002,15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110,8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63387,00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44435,42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70,1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63387,00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44435,42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70,1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63365,00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44434,72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70,1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1 01 02020 01 0000 110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37899,00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382748,75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1009,9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1 05 03000 01 0000 110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37899,00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382748,75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1009,9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1 05 03010 01 0000 110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37899,00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382748,75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1009,9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\1 06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523742,00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289221,31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23180,00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943,16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4,06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23180,00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943,16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4,06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500562,00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288278,15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57,5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356698,00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268729,74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75,3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356698,00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268729,74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75,3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1 06 06040 00 0000 110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143864,00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19548,41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143864,00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19548,41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1 09 00000 00 0000 000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-227,48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1 09 04000 00 0000 110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-227,48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1 09 04050 00 0000 110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(по обязательствам, возникшим до        1 января 2006 года)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-227,48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1 09 04053 10 0000 110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-227,48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ИСПОЛЬЗОВАНИЯ ИМУЩЕСТВА, НАХОДЯЩЕГОСЯ В ГОСУДАРСТВЕННОЙ И </w:t>
            </w:r>
            <w:r>
              <w:rPr>
                <w:sz w:val="18"/>
                <w:szCs w:val="18"/>
              </w:rPr>
              <w:lastRenderedPageBreak/>
              <w:t>МУНИЦИПАЛЬНОЙ СОБСТВЕННОСТИ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69210,00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55353,15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79,9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1 11 05000 00 0000 120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69210,00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55353,15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79,9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1 11 05030 00 0000 120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69210,00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55353,15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79,9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1 11 05035 10 0000 120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69210,00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55353,15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79,9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15491,00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15491,00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1 17 15000 00 0000 150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15491,00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15491,00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1 17 15030 10 0000 150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15491,00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15491,00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1 17 15030 10 0001 150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плащадка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15491,00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15491,00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1422708,00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1371172,00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1318708,00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1267172,00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95,6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2 02 10000 00 0000 150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821974,00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801374,00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529156,00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529156,00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  сельских поселений на поддержку мер по обеспечению сбалансированности бюджетов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529156,00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529156,00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292818,00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272218,00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92,9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292818,00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272218,00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92,9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375847,00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375847,00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2 02 25576 00 0000 150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103029,00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103029,00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2 02 25576 10 0000 150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103029,00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103029,00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272818,00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272818,00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272818,00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272818,00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2 02 03000 00 0000 150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66951,00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2 02 35118 00 0000 150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66951,00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66951,00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72,7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72,7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72,7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2 07 05000 10 0000 150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27727" w:rsidTr="00127727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2 07 05030 10 0000 150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</w:tbl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226"/>
        <w:gridCol w:w="453"/>
        <w:gridCol w:w="471"/>
        <w:gridCol w:w="1185"/>
        <w:gridCol w:w="420"/>
        <w:gridCol w:w="1306"/>
        <w:gridCol w:w="1090"/>
        <w:gridCol w:w="1128"/>
      </w:tblGrid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2239493,57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1832779,41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81,8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1172279,27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898308,80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76,6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364399,00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290526,00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79,7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364399,00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290526,00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79,7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364399,00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290526,00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79,7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364399,00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290526,00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79,7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364399,00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290526,00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79,7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580947,80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462307,81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580947,80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462307,81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580947,80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462307,81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деятельности и </w:t>
            </w:r>
            <w:r>
              <w:rPr>
                <w:sz w:val="18"/>
                <w:szCs w:val="18"/>
              </w:rPr>
              <w:lastRenderedPageBreak/>
              <w:t>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580947,80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462307,81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576947,80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461249,81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79,9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26,4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0 7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0 7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и проведение выборов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С1441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С1441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188272,47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107814,99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57,2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"Подготовка кадров муниципальной службы"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182183,97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105526,49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57,9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182183,97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105526,49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57,9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"Материально-техническое обеспечение учреждений и формирование имиджа Большезмеинского сельсовета Щигровского района Курской области"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182183,97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105526,49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57,9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182183,97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105526,49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57,9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182183,97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105526,49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57,9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направленных </w:t>
            </w:r>
            <w:r>
              <w:rPr>
                <w:sz w:val="18"/>
                <w:szCs w:val="18"/>
              </w:rPr>
              <w:lastRenderedPageBreak/>
              <w:t>на обеспечение правопорядка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1088,50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1088,50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1088,50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1088,50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1088,50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1088,50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1088,50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1088,50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89267,00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66951,00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66951,00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66951,00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66951,00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66951,00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58641,00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73,7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9767,00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8310,00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12000,00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11760,00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11760,00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11760,00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11760,00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11760,00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11760,00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11760,00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32620,00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23000,00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70,5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72,7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72,7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72,7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72,7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72,7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497995,00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465433,00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93,4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497995,00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465433,00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93,4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территории"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456995,00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456995,00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456995,00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456995,00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сельской территории»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456995,00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456995,00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117747,00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117747,00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117747,00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117747,00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29437,00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29437,00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29437,00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29437,00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 на реализацию проекта «Народный бюджет»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185886,00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185886,00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площадка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24 101 14001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185886,00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185886,00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24 101 14001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185886,00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185886,00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на реализацию проекта «Народный бюджет»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123925,00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123925,00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площадка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S4001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123925,00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123925,00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S4001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123925,00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123925,00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8438,00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23,4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8438,00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23,4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мест захоронения  (кладбищ) на территории поселения"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8438,00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23,4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8438,00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23,4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8438,00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27,2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260932,00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194359,66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74,4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260932,00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194359,66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74,4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260932,00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194359,66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74,4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260932,00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194359,66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74,4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"Сохранение и развитие культуры Большезмеинского сельсовета Щигровского района Курской области"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260932,00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194359,66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74,4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86932,00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83344,00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95,8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86932,00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83344,00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95,8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160490,00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105721,65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65,8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160490,00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105721,65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65,8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5294,01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39,1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12510,00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5101,01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19,3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174400,30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172966,95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99,1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174400,30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172966,95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99,1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174400,30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172966,95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99,1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</w:t>
            </w:r>
            <w:r>
              <w:rPr>
                <w:sz w:val="18"/>
                <w:szCs w:val="18"/>
              </w:rPr>
              <w:lastRenderedPageBreak/>
              <w:t>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174400,30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172966,95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99,1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174400,30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172966,95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99,1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174400,30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172966,95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99,1</w:t>
            </w:r>
          </w:p>
        </w:tc>
      </w:tr>
      <w:tr w:rsidR="00127727" w:rsidTr="00127727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174400,30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172966,95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99,1</w:t>
            </w:r>
          </w:p>
        </w:tc>
      </w:tr>
    </w:tbl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55"/>
        <w:gridCol w:w="1161"/>
        <w:gridCol w:w="2584"/>
        <w:gridCol w:w="1273"/>
        <w:gridCol w:w="1606"/>
      </w:tblGrid>
      <w:tr w:rsidR="00127727" w:rsidTr="00127727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исполнения</w:t>
            </w:r>
            <w:r>
              <w:rPr>
                <w:sz w:val="18"/>
                <w:szCs w:val="18"/>
              </w:rPr>
              <w:br/>
              <w:t>бюджета (дефицит "-",</w:t>
            </w:r>
            <w:r>
              <w:rPr>
                <w:sz w:val="18"/>
                <w:szCs w:val="18"/>
              </w:rPr>
              <w:br/>
              <w:t>профицит "+")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0000 0000000000 000 790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-107056,57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325414,74</w:t>
            </w:r>
          </w:p>
        </w:tc>
      </w:tr>
      <w:tr w:rsidR="00127727" w:rsidTr="00127727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           </w:t>
            </w:r>
            <w:r>
              <w:rPr>
                <w:sz w:val="18"/>
                <w:szCs w:val="18"/>
              </w:rPr>
              <w:br/>
              <w:t>финансирования      </w:t>
            </w:r>
            <w:r>
              <w:rPr>
                <w:sz w:val="18"/>
                <w:szCs w:val="18"/>
              </w:rPr>
              <w:br/>
              <w:t>дефицитов бюджетов -</w:t>
            </w:r>
            <w:r>
              <w:rPr>
                <w:sz w:val="18"/>
                <w:szCs w:val="18"/>
              </w:rPr>
              <w:br/>
              <w:t>всего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90 00 00 00 00 0000 000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107056,57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-325414,74</w:t>
            </w:r>
          </w:p>
        </w:tc>
      </w:tr>
      <w:tr w:rsidR="00127727" w:rsidTr="00127727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  </w:t>
            </w:r>
            <w:r>
              <w:rPr>
                <w:sz w:val="18"/>
                <w:szCs w:val="18"/>
              </w:rPr>
              <w:br/>
              <w:t>средств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107056,57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-325414,74</w:t>
            </w:r>
          </w:p>
        </w:tc>
      </w:tr>
      <w:tr w:rsidR="00127727" w:rsidTr="00127727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000 01 00 00 00 00 0000 500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-2132437,00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-2164236,55</w:t>
            </w:r>
          </w:p>
        </w:tc>
      </w:tr>
      <w:tr w:rsidR="00127727" w:rsidTr="00127727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 </w:t>
            </w:r>
            <w:r>
              <w:rPr>
                <w:sz w:val="18"/>
                <w:szCs w:val="18"/>
              </w:rPr>
              <w:br/>
              <w:t>средств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-2132437,00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-2164236,55</w:t>
            </w:r>
          </w:p>
        </w:tc>
      </w:tr>
      <w:tr w:rsidR="00127727" w:rsidTr="00127727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  остатков </w:t>
            </w:r>
            <w:r>
              <w:rPr>
                <w:sz w:val="18"/>
                <w:szCs w:val="18"/>
              </w:rPr>
              <w:br/>
              <w:t>средств бюджетов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-2132437,00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-2164236,55</w:t>
            </w:r>
          </w:p>
        </w:tc>
      </w:tr>
      <w:tr w:rsidR="00127727" w:rsidTr="00127727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  остатков </w:t>
            </w:r>
            <w:r>
              <w:rPr>
                <w:sz w:val="18"/>
                <w:szCs w:val="18"/>
              </w:rPr>
              <w:br/>
              <w:t>денежных средств бюджетов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-2132437,00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-2164236,55</w:t>
            </w:r>
          </w:p>
        </w:tc>
      </w:tr>
      <w:tr w:rsidR="00127727" w:rsidTr="00127727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  остатков </w:t>
            </w:r>
            <w:r>
              <w:rPr>
                <w:sz w:val="18"/>
                <w:szCs w:val="18"/>
              </w:rPr>
              <w:br/>
              <w:t>денежных средств бюджетов сельских поселений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-2132437,00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-2164236,55</w:t>
            </w:r>
          </w:p>
        </w:tc>
      </w:tr>
      <w:tr w:rsidR="00127727" w:rsidTr="00127727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 </w:t>
            </w:r>
            <w:r>
              <w:rPr>
                <w:sz w:val="18"/>
                <w:szCs w:val="18"/>
              </w:rPr>
              <w:br/>
              <w:t>средств ,всего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000 01 00 00 00 00 0000 600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2239493,57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1838821,81</w:t>
            </w:r>
          </w:p>
        </w:tc>
      </w:tr>
      <w:tr w:rsidR="00127727" w:rsidTr="00127727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 </w:t>
            </w:r>
            <w:r>
              <w:rPr>
                <w:sz w:val="18"/>
                <w:szCs w:val="18"/>
              </w:rPr>
              <w:br/>
              <w:t>средств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2239493,57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1838821,81</w:t>
            </w:r>
          </w:p>
        </w:tc>
      </w:tr>
      <w:tr w:rsidR="00127727" w:rsidTr="00127727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  остатков </w:t>
            </w:r>
            <w:r>
              <w:rPr>
                <w:sz w:val="18"/>
                <w:szCs w:val="18"/>
              </w:rPr>
              <w:br/>
              <w:t>средств бюджетов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2239493,57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1838821,81</w:t>
            </w:r>
          </w:p>
        </w:tc>
      </w:tr>
      <w:tr w:rsidR="00127727" w:rsidTr="00127727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  остатков </w:t>
            </w:r>
            <w:r>
              <w:rPr>
                <w:sz w:val="18"/>
                <w:szCs w:val="18"/>
              </w:rPr>
              <w:br/>
              <w:t>денежных средств бюджетов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2239493,57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1838821,81</w:t>
            </w:r>
          </w:p>
        </w:tc>
      </w:tr>
      <w:tr w:rsidR="00127727" w:rsidTr="00127727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  остатков </w:t>
            </w:r>
            <w:r>
              <w:rPr>
                <w:sz w:val="18"/>
                <w:szCs w:val="18"/>
              </w:rPr>
              <w:br/>
              <w:t>денежных средств бюджетов сельских поселений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2239493,57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727" w:rsidRDefault="0012772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1838821,81</w:t>
            </w:r>
          </w:p>
        </w:tc>
      </w:tr>
    </w:tbl>
    <w:p w:rsidR="00127727" w:rsidRDefault="00127727" w:rsidP="0012772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127727" w:rsidRDefault="00BB6700" w:rsidP="00127727"/>
    <w:sectPr w:rsidR="00BB6700" w:rsidRPr="00127727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9"/>
  </w:num>
  <w:num w:numId="3">
    <w:abstractNumId w:val="42"/>
  </w:num>
  <w:num w:numId="4">
    <w:abstractNumId w:val="29"/>
  </w:num>
  <w:num w:numId="5">
    <w:abstractNumId w:val="28"/>
  </w:num>
  <w:num w:numId="6">
    <w:abstractNumId w:val="24"/>
  </w:num>
  <w:num w:numId="7">
    <w:abstractNumId w:val="6"/>
  </w:num>
  <w:num w:numId="8">
    <w:abstractNumId w:val="15"/>
  </w:num>
  <w:num w:numId="9">
    <w:abstractNumId w:val="41"/>
  </w:num>
  <w:num w:numId="10">
    <w:abstractNumId w:val="32"/>
  </w:num>
  <w:num w:numId="11">
    <w:abstractNumId w:val="22"/>
  </w:num>
  <w:num w:numId="12">
    <w:abstractNumId w:val="36"/>
  </w:num>
  <w:num w:numId="13">
    <w:abstractNumId w:val="20"/>
  </w:num>
  <w:num w:numId="14">
    <w:abstractNumId w:val="31"/>
  </w:num>
  <w:num w:numId="15">
    <w:abstractNumId w:val="19"/>
  </w:num>
  <w:num w:numId="16">
    <w:abstractNumId w:val="5"/>
  </w:num>
  <w:num w:numId="17">
    <w:abstractNumId w:val="9"/>
  </w:num>
  <w:num w:numId="18">
    <w:abstractNumId w:val="35"/>
  </w:num>
  <w:num w:numId="19">
    <w:abstractNumId w:val="12"/>
  </w:num>
  <w:num w:numId="20">
    <w:abstractNumId w:val="2"/>
  </w:num>
  <w:num w:numId="21">
    <w:abstractNumId w:val="14"/>
  </w:num>
  <w:num w:numId="22">
    <w:abstractNumId w:val="16"/>
  </w:num>
  <w:num w:numId="23">
    <w:abstractNumId w:val="25"/>
  </w:num>
  <w:num w:numId="24">
    <w:abstractNumId w:val="23"/>
  </w:num>
  <w:num w:numId="25">
    <w:abstractNumId w:val="0"/>
  </w:num>
  <w:num w:numId="26">
    <w:abstractNumId w:val="13"/>
  </w:num>
  <w:num w:numId="27">
    <w:abstractNumId w:val="8"/>
  </w:num>
  <w:num w:numId="28">
    <w:abstractNumId w:val="21"/>
  </w:num>
  <w:num w:numId="29">
    <w:abstractNumId w:val="7"/>
  </w:num>
  <w:num w:numId="30">
    <w:abstractNumId w:val="43"/>
  </w:num>
  <w:num w:numId="31">
    <w:abstractNumId w:val="37"/>
  </w:num>
  <w:num w:numId="32">
    <w:abstractNumId w:val="3"/>
  </w:num>
  <w:num w:numId="33">
    <w:abstractNumId w:val="10"/>
  </w:num>
  <w:num w:numId="34">
    <w:abstractNumId w:val="40"/>
  </w:num>
  <w:num w:numId="35">
    <w:abstractNumId w:val="38"/>
  </w:num>
  <w:num w:numId="36">
    <w:abstractNumId w:val="27"/>
  </w:num>
  <w:num w:numId="37">
    <w:abstractNumId w:val="34"/>
  </w:num>
  <w:num w:numId="38">
    <w:abstractNumId w:val="17"/>
  </w:num>
  <w:num w:numId="39">
    <w:abstractNumId w:val="11"/>
  </w:num>
  <w:num w:numId="40">
    <w:abstractNumId w:val="1"/>
  </w:num>
  <w:num w:numId="41">
    <w:abstractNumId w:val="18"/>
  </w:num>
  <w:num w:numId="42">
    <w:abstractNumId w:val="44"/>
  </w:num>
  <w:num w:numId="43">
    <w:abstractNumId w:val="33"/>
  </w:num>
  <w:num w:numId="44">
    <w:abstractNumId w:val="4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36C6A"/>
    <w:rsid w:val="00040C06"/>
    <w:rsid w:val="00040DA2"/>
    <w:rsid w:val="0005369D"/>
    <w:rsid w:val="00065CCA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6A60"/>
    <w:rsid w:val="00217CDD"/>
    <w:rsid w:val="00224DF6"/>
    <w:rsid w:val="00232E3E"/>
    <w:rsid w:val="0025169D"/>
    <w:rsid w:val="002627C9"/>
    <w:rsid w:val="00265A1E"/>
    <w:rsid w:val="00272ABF"/>
    <w:rsid w:val="00274826"/>
    <w:rsid w:val="002924DC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B3D53"/>
    <w:rsid w:val="006D0A5E"/>
    <w:rsid w:val="006E0744"/>
    <w:rsid w:val="006E1C7B"/>
    <w:rsid w:val="006E3778"/>
    <w:rsid w:val="006E5137"/>
    <w:rsid w:val="00706DBE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E7422"/>
    <w:rsid w:val="00AF5956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C5ABD"/>
    <w:rsid w:val="00DD7F4C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7E7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10056</TotalTime>
  <Pages>11</Pages>
  <Words>4133</Words>
  <Characters>23563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169</cp:revision>
  <cp:lastPrinted>2019-03-04T06:14:00Z</cp:lastPrinted>
  <dcterms:created xsi:type="dcterms:W3CDTF">2019-02-20T10:58:00Z</dcterms:created>
  <dcterms:modified xsi:type="dcterms:W3CDTF">2025-04-12T23:24:00Z</dcterms:modified>
</cp:coreProperties>
</file>