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57" w:rsidRDefault="00581257" w:rsidP="0058125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17 октября 2017г. №115 О системе оповещения и информирования населения об угрозе возникновения или возникновении чрезвычайных ситуаций природного и техногенного характера на территории Большезмеинского сельсовета Щигровского района Курской области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 П О С Т А Н О В Л Е Н И Е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17 октября 2017г. №115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71"/>
        <w:gridCol w:w="4008"/>
      </w:tblGrid>
      <w:tr w:rsidR="00581257" w:rsidTr="00581257">
        <w:trPr>
          <w:tblCellSpacing w:w="0" w:type="dxa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257" w:rsidRDefault="005812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системе оповещения и информирования населения об угрозе возникновения или возникновении чрезвычайных ситуаций природного и техногенного  характера на территории Большезмеинского сельсовета</w:t>
            </w:r>
          </w:p>
          <w:p w:rsidR="00581257" w:rsidRDefault="005812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</w:t>
            </w: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257" w:rsidRDefault="005812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Федеральными законами от 21 декабря 1994 г. № 68-ФЗ "О защите населения и территорий от чрезвычайных ситуаций природного и техногенного характера" (с внесенными изменениями от 30.12.2015 №448 ФЗ, от 02.05.2015 №119-ФЗ),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 г. № 794 "О единой государственной системе предупреждения и ликвидации чрезвычайных ситуаций", руководствуясь Уставом муниципального образования «Большезмеинский сельсовет» Щигровского района Курской области и в целях оповещения и информирования населения муниципального образования «Большезмеинского сельсовета» Щигровского района Курской области  об угрозе возникновения или возникновении чрезвычайных ситуаций природного и техногенного  характера, Администрация Большезмеинского сельсовета Щигровского района Курской области  постановляет: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Утвердить: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Положение о системе оповещения и информирования населения об угрозе возникновения или возникновении чрезвычайных ситуаций природного и техногенного  характера на территории муниципального образования «Большезмеинский сельсовет» Щигровского района Курской области (Приложение№1);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1.2. Порядок экстренного оповещения (информирования) населения муниципального образования «Большезмеинский сельсовет»  Щигровского района об угрозе возникновения и возникновении ЧС (Приложение № 2);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1.3. Образцы текстовых сообщений об угрозе возникновения или возникновении ЧС (Приложение № 3).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исполнением настоящего постановления оставляю за собой.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подписания.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Глава  Большезмеинского сельсовета                                             В.В.Кобелев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Приложение№1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 о системе оповещения и информирования населения об угрозе возникновения или возникновении чрезвычайных ситуаций природного и техногенного  характера на территории муниципального образования «Большезмеинский сельсовет»   Щигровского района Курской области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I. Общие положения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1.1. Настоящее положение разработано в целях реализации и в соответствии с Федеральными законами от 21 декабря 1994 г. № 68-ФЗ "О защите населения и территорий от чрезвычайных ситуаций природного и техногенного характера" (с внесенными изменениями от 30.12.2015 №448 ФЗ, от 02.05.2015 №119-ФЗ), от 06.10. 2003 г.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 г. № 794 "О единой государственной системе предупреждения и ликвидации чрезвычайных ситуаций", Приказа МЧС России, Министерства информационных технологий и связи Российской Федерации и  Министерства культуры и массовых коммуникаций Российской Федерации от 25 июля 2006 г. № 422/90/376 «Об утверждении Положения о системах оповещения населения».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II. Порядок использования систем оповещения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2.1. Для оповещения и информирования населения на территории муниципального образования используется местная (на территории муниципальных образований) и объектовые (на территории организаций)  системы оповещения.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2.2. Передача информации и сигналов оповещения осуществляется руководящим составом Администрации Большезмеинского сельсовета. 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2.3. Основной задачей местной системы оповещения является обеспечение доведения информации и сигналов оповещения до: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населения, проживающего на территории муниципального образования.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Основной задачей объектовой системы оповещения является обеспечение доведения информации и сигналов оповещения до: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руководящего состава гражданской обороны организации и объектового звена РСЧС;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объектовых аварийно-спасательных формирований, в том числе специализированных;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персонала организации;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руководителей и дежурно-диспетчерских служб организаций, расположенных в зоне действия объектовой системы оповещения;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населения, проживающего в зоне действия объектовой системы оповещения.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Основной задачей локальных систем оповещения является обеспечение доведения информации и сигналов оповещения до: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руководящего состава гражданской обороны организации и объектового звена РСЧС;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объектовых аварийно-спасательных формирований, в том числе специализированных;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персонала организации, эксплуатирующей опасный производственный объект;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руководителей и дежурно-диспетчерских служб организаций, расположенных в зоне действия локальной системы оповещения;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населения, проживающего в зоне действия локальной системы оповещения.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2.4. Системы оповещения всех уровней должны технически и программно сопрягаться.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2.5.Системы оповещения всех уровней используются в целях реализации задач защиты населения и территории от чрезвычайных ситуаций природного и техногенного характера.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2.6. Основным способом оповещения при работе системы оповещения всех уровней является автоматизированный способ.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81257" w:rsidRDefault="00581257" w:rsidP="00581257">
      <w:pPr>
        <w:pStyle w:val="4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III. Сигналы оповещения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3.1. Сигнал оповещения - это условный сигнал, передаваемый по системе оповещения и являющийся командой для проведения определенных мероприятий   населением.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3.2. Для оповещения населения, установлен единый сигнал “ВНИМАНИЕ! ВСЕМ!”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3.3. Сигнал оповещения об опасности заражения аварийно химически опасными веществами (АХОВ) и других опасных для населения последствиях крупных аварий и катастроф подается в случае непосредственной опасности заражения и произошедших крупных авариях и катастрофах с выбросом (выливом) АХОВ.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3.4. Сигнал оповещения об угрозе затопления (подтопления) подается при угрозе или непосредственном нарушении гидротехнического сооружения. Население, проживающее в зоне возможного затопления (подтопления), оповещается по локальным систем оповещения, сетям проводного радиовещания и телевидения путем многократной передачи речевого сообщения.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3.5. Передача сигналов оповещения осуществляется путем централизованного включения на всей территории муниципального образования или выборочно по объектам производственной и социальной сферы электросирен, то есть подачей единого сигнала “Внимание! Всем!”, с последующим доведением информации о возможных или произошедших  чрезвычайных ситуациях  природного и техногенного  характера по каналам  сотовой связи.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3.6. Решение на задействование системы оповещения принимает Глава Большезмеинского сельсовета Щигровского района или лицо его замещающее. Оповещения и информирование населения осуществляется путем централизованного включения на всей территории сельсовета или выборочно по объектам производственной и социальной сферы электросирен, то есть подачей единого сигнала “Внимание! Всем!”: 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- рассылка SMS-сообщений через операторов сотовой связи, предоставляющих услуги на территории Курской области.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В этих целях Главе Большезмеинского сельсовета необходимо определить маршруты движения  каждого выделяемого автомобиля, заложить тексты оповещения.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Оповещение старших населенных пунктов осуществляется Главой Большезмеинского сельсовета рассылкой SMS-сообщений через операторов сотовой связи, предоставляющих услуги на территории Курской области.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В случаи выхода из строя данной аппаратуры, оповещение вышеуказанных лиц осуществляется по сети связи общего пользования по частным спискам оповещения в ручном режиме.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3.7. Оповещение о начале эвакуации населения организуется установленным порядком на объектах производственной и социальной сферы руководителями данных объектов и  руководящим составом Администрации Большезмеинского сельсовета.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3.8. Для привлечения внимания населения перед передачей речевой информации проводится включение электросирен, производственных гудков и других сигнальных средств, что означает подачу сигнала “Внимание! Всем!”.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По этому сигналу население, рабочие и служащие объектов производственной и социальной сферы обязаны включить абонентские устройства проводного вещания, радио и телевизионные приемники для прослушивания экстренных сообщений.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По указанному сигналу немедленно приводятся в готовность к передаче информации все расположенные на оповещаемой территории узлы проводного вещания, включаются сети наружной звукофикации. Передача сигналов (сообщений) населению производится по каналам районного вещания.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Во всех случаях задействования системы централизованного оповещения с включением электросирен, до населения немедленно доводятся соответствующие сообщения по существующим средствам проводного, радио и телевизионного вещания.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IV. Руководство организацией оповещения и информирования населения  Большезмеинского сельсовета Щигровского района.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Руководство организацией оповещения и информирования населения на территории муниципального образования осуществляет Глава Большезмеинского сельсовета Щигровского района. 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V. Полномочия органов местного самоуправления Щигровского района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5.1. Органы местного самоуправления самостоятельно: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поддерживают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характера;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разрабатывают и осуществляют комплекс организационно-правовых мероприятий по реконструкции и обеспечению готовности действующих территориальных автоматизированных систем централизованного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оповещения населения, а также по созданию новых территориальных систем, в том числе путем реализации целевых программ;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предусматривают при формировании проектов соответствующих бюджетов средства на указанные мероприятия;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поддерживают в состоянии постоянной готовности системы централизованного оповещения населения, осуществляют ее реконструкции и модернизации;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устанавливают специализированные технические средства оповещения и информирования населения в местах массового пребывания людей;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осуществляют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создают и поддерживают в готовности к использованию запасы мобильных (перевозимых и переносных) технических средств оповещения населения;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осуществляют сбор информации в области гражданской обороны и обмен ею;        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разрабатывают тексты речевых сообщений для оповещения и информирования населения, и организуют их запись на магнитные и иные носители информации;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обеспечивают установку на объектах телерадиовещания специальной аппаратуры для ввода сигналов оповещения и речевой информации в программы вещания;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организуют и осуществляют подготовку оперативных дежурных (дежурно-диспетчерских) служб и персонала по передаче сигналов оповещения и речевой информации в мирное и военное время;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планируют и проводят совместно с организациями связи, операторами связи и организациями телерадиовещания проверки систем оповещения, тренировки по передаче сигналов оповещения и речевой информации;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разрабатывают совместно с организациями связи, операторами связи и организациями телерадиовещания порядок взаимодействия дежурных (дежурно-диспетчерских) служб при передаче сигналов оповещения и речевой информации.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VII. Порядок финансирования системы оповещения гражданской обороны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7.1. Обеспечение мероприятий местного уровня по гражданской обороне, защите населения и территорий муниципального округа является расходным обязательством муниципального образования.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 Обеспечение мероприятий по гражданской обороне, проводимых организациями, осуществляется за счет средств организаций.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постановлением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4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Схема работы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по организации оповещения и информирования  населения при возникновении (угрозе) чрезвычайной ситуации (далее – ЧС) (происшествия)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67"/>
        <w:gridCol w:w="1812"/>
      </w:tblGrid>
      <w:tr w:rsidR="00581257" w:rsidTr="00581257">
        <w:trPr>
          <w:tblCellSpacing w:w="0" w:type="dxa"/>
        </w:trPr>
        <w:tc>
          <w:tcPr>
            <w:tcW w:w="7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257" w:rsidRDefault="005812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информации о ЧС (происшествии).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257" w:rsidRDefault="005812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«Ч»+0.01</w:t>
            </w:r>
          </w:p>
        </w:tc>
      </w:tr>
      <w:tr w:rsidR="00581257" w:rsidTr="00581257">
        <w:trPr>
          <w:tblCellSpacing w:w="0" w:type="dxa"/>
        </w:trPr>
        <w:tc>
          <w:tcPr>
            <w:tcW w:w="7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257" w:rsidRDefault="005812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Доведение информации о ЧС (происшествии) до Главы Щигровского  района и получение распоряжения об организации оповещения.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257" w:rsidRDefault="005812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«Ч»+0.02 – «Ч»+0.05</w:t>
            </w:r>
          </w:p>
        </w:tc>
      </w:tr>
      <w:tr w:rsidR="00581257" w:rsidTr="00581257">
        <w:trPr>
          <w:tblCellSpacing w:w="0" w:type="dxa"/>
        </w:trPr>
        <w:tc>
          <w:tcPr>
            <w:tcW w:w="7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257" w:rsidRDefault="005812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Задействование при необходимости районного сегмента областной системы оповещения Курской области (передача информации о ЧС и правилах поведения по сетям проводного радио, включение электросирен)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257" w:rsidRDefault="005812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«Ч»+0.05 – «Ч»+0.10</w:t>
            </w:r>
          </w:p>
        </w:tc>
      </w:tr>
      <w:tr w:rsidR="00581257" w:rsidTr="00581257">
        <w:trPr>
          <w:tblCellSpacing w:w="0" w:type="dxa"/>
        </w:trPr>
        <w:tc>
          <w:tcPr>
            <w:tcW w:w="7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257" w:rsidRDefault="005812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Доведение информации о ЧС (происшествии) по телефону: МО МВД России «Щигровский» 4-22-02;</w:t>
            </w:r>
          </w:p>
          <w:p w:rsidR="00581257" w:rsidRDefault="005812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Прокуратура Щигровского района 4-45-18;</w:t>
            </w:r>
          </w:p>
          <w:p w:rsidR="00581257" w:rsidRDefault="005812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 ВК по Щигровскому району 4-40-07;</w:t>
            </w:r>
          </w:p>
          <w:p w:rsidR="00581257" w:rsidRDefault="005812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ОНД по г. Щигры, Щигровскому и Черемисиновскому  районам 4-21-00;</w:t>
            </w:r>
          </w:p>
          <w:p w:rsidR="00581257" w:rsidRDefault="005812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гарнизона пожарной охраны;</w:t>
            </w:r>
          </w:p>
          <w:p w:rsidR="00581257" w:rsidRDefault="005812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13 ПСЧ  4-22-01;</w:t>
            </w:r>
          </w:p>
          <w:p w:rsidR="00581257" w:rsidRDefault="005812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Щигровские РЭС 4-13-93;</w:t>
            </w:r>
          </w:p>
          <w:p w:rsidR="00581257" w:rsidRDefault="005812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ОБУЗ «Щигровская  ЦРБ» 4-14-14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257" w:rsidRDefault="005812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 + 0.10 –</w:t>
            </w:r>
          </w:p>
          <w:p w:rsidR="00581257" w:rsidRDefault="005812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 + 0.16</w:t>
            </w:r>
          </w:p>
        </w:tc>
      </w:tr>
      <w:tr w:rsidR="00581257" w:rsidTr="00581257">
        <w:trPr>
          <w:tblCellSpacing w:w="0" w:type="dxa"/>
        </w:trPr>
        <w:tc>
          <w:tcPr>
            <w:tcW w:w="7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257" w:rsidRDefault="005812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Доведение информации о ЧС (происшествии) по АСО-4 «Градиент-128» до членов КЧС и ОПБ Администрации Щигровского района, глав сельских советов и старших населенных пунктов.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257" w:rsidRDefault="005812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«Ч»+0.16 – «Ч»+0.20</w:t>
            </w:r>
          </w:p>
        </w:tc>
      </w:tr>
      <w:tr w:rsidR="00581257" w:rsidTr="00581257">
        <w:trPr>
          <w:tblCellSpacing w:w="0" w:type="dxa"/>
        </w:trPr>
        <w:tc>
          <w:tcPr>
            <w:tcW w:w="7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257" w:rsidRDefault="005812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Доведение информации о ЧС (происшествии) до СОД ФКУ «ЦУКС ГУ МЧС России по Курской области» и уточнение из паспорта территории возможностей по проведению оповещения населения в данном районе.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257" w:rsidRDefault="005812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«Ч»+0.16 – «Ч»+0.20</w:t>
            </w:r>
          </w:p>
        </w:tc>
      </w:tr>
      <w:tr w:rsidR="00581257" w:rsidTr="00581257">
        <w:trPr>
          <w:tblCellSpacing w:w="0" w:type="dxa"/>
        </w:trPr>
        <w:tc>
          <w:tcPr>
            <w:tcW w:w="7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257" w:rsidRDefault="005812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дежурного диспетчера МКУ «ЕДДС Щигровского района» по контролю за оповещением и информированием населения.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257" w:rsidRDefault="005812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«Ч»+0.20 – «Ч»+0.30</w:t>
            </w:r>
          </w:p>
        </w:tc>
      </w:tr>
      <w:tr w:rsidR="00581257" w:rsidTr="00581257">
        <w:trPr>
          <w:tblCellSpacing w:w="0" w:type="dxa"/>
        </w:trPr>
        <w:tc>
          <w:tcPr>
            <w:tcW w:w="7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257" w:rsidRDefault="005812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докладов от глав муниципальных образований поселений района и старших населенных пунктов по выполнению мероприятий по оповещению и информированию населения.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257" w:rsidRDefault="005812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«Ч»+0.30 – «Ч»+0.40</w:t>
            </w:r>
          </w:p>
        </w:tc>
      </w:tr>
      <w:tr w:rsidR="00581257" w:rsidTr="00581257">
        <w:trPr>
          <w:tblCellSpacing w:w="0" w:type="dxa"/>
        </w:trPr>
        <w:tc>
          <w:tcPr>
            <w:tcW w:w="7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257" w:rsidRDefault="005812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Доклад Главе Большезмеинского сельсовета Щигровского района или председателю КЧC и ОПБ Администрации Щигровского района, СОД ФКУ «ЦУКС ГУ МЧС России по Курской области» о завершении мероприятий по оповещению и информированию.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257" w:rsidRDefault="005812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«Ч»+0.42</w:t>
            </w:r>
          </w:p>
        </w:tc>
      </w:tr>
    </w:tbl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Приложение № 3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экстренного оповещения (информирования) населения об угрозе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возникновения и возникновении чрезвычайных ситуаций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1. Порядок экстренного оповещения (информирования) населения об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угрозе и возникновении чрезвычайных ситуаций.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Экстренное оповещение (информирование) населения об угрозе и возникновении чрезвычайных ситуаций осуществляется: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Дежурным Администрации сельсовета после получения распоряжения об оповещении от  Главы Большезмеинского сельсовета Щигровского района или лица его замещающего;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2. Понятие экстренного оповещения (информирования).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Экстренное оповещение (информирование) предполагает осуществление незамедлительных действий по обеспечению своевременного доведения информации до органов управления, сил и средств гражданской обороны, РСЧС и населения о факте возникновения ЧС, силах и средствах, задействованных для ее ликвидации, мерах безопасности и правилах поведения в той или иной ситуации, погибших и пострадавших в результате ее возникновения.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Экстренное оповещение проводится с целью исключения паники, распространения недостоверных сведений и домыслов среди населения.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3. Обязанности дежурного   по экстренному оповещению (информированию) населения.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Дежурный готовит информацию об угрозе или возникновении ЧС (происшествия).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Согласовывает текст информационного сообщения с председателем КЧC и ОПБ и начальником отдела по вопросам  ГО и ЧС администрации Щигровского района.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После согласования и утверждения текста информационного сообщения доводит информацию до должностных лиц в соответствии с разработанными алгоритмами.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Осуществляет непрерывный контроль за ходом оповещения (информирования) населения  Главой сельсовета до прибытия на рабочее место председателя КЧC и ОПБ администрации Большезмеинского сельсовета Щигровского района.   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проделанной работе по оповещению (информированию) населения докладывает Главе  сельсовета.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4. Требования к подготовке информационного сообщения.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Сообщение, предназначенное для передачи  Главе сельсовета и старшим населенных пунктов должно быть кратким, лаконичным, содержать руководство к действию для граждан в случае того или иного вида ЧС (происшествия).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4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Образцы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текстовых сообщений об угрозе возникновения или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возникновении чрезвычайных ситуаций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Угроза или возникновение ЧС природного характера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1.1. Гололёд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Внимание! В связи с резкими перепадами температуры возможно образование гололеда и сосулек на крышах домов.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Просьба довести данную информацию до населения.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1.2. Снежные заносы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Внимание! По прогнозам гидрометцентра на ближайшие дни в Щигровском районе ожидаются обильные снегопады, сопровождающиеся сильным порывистым ветром свыше 20 м/с. На дорогах возможны снежные заносы.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Просьба довести данную информацию до населения.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1.3. Пожары в лесах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Внимание! В связи с неосторожным обращением с огнем в лесном массиве ____________________ возникли очаги пожаров. В связи с пожароопасным периодом въезд в лесную зону запрещен. Доведите информацию до населения.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1.4. Ураган, буря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Внимание! Объявлено штормовое предупреждение! Возможны шквалистые порывы ветра свыше 30 м/с. Доведите информацию до населения. В дальнейшем действуйте в соответствии с указаниями МЧС России.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Внимание! По прогнозу гидрометцентра сегодня, во второй половине дня в Щигровском районе ожидаются порывы ветра свыше 30 м/с. Просьба максимально исключить пребывание людей на улице. При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обнаружении пострадавших и завалов деревьев сообщить по телефону «112». Доведите информацию до населения.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1.5. Затопление территорий (подтопление, паводок)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Внимание! В связи с внезапным повышением уровня воды в реке ____________ ожидается подтопление жилого сектора в районе ________. Оповестите население о полученной информации.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Внимание! В связи с таянием снегов и выходом воды из берегов реки ____________ ожидаются паводки, возможно подтопление жилого сектора ______________. Оповестите население о полученной информации.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1.6. Туман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Внимание! По прогнозам  гидрометцентра ожидается образование сильного тумана. Видимость не более 10 метров. Будьте внимательны на дорогах. Доведите информацию до населения.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1.7. Высокие температуры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Внимание! По прогнозам гидрометцентра на ближайшие дни в Щигровском районе установится стабильная жаркая погода свыше 35 градусов. Возможны тепловые удары и нарушение сердечной деятельности вследствие перегревания. Просьба следить за передаваемыми сообщениями и выполняйте указания МЧС России.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1.8. Низкие температуры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Внимание! На территории Курского района ожидается резкое понижение температуры воздуха до минус 25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0 </w:t>
      </w:r>
      <w:r>
        <w:rPr>
          <w:rFonts w:ascii="Tahoma" w:hAnsi="Tahoma" w:cs="Tahoma"/>
          <w:color w:val="000000"/>
          <w:sz w:val="18"/>
          <w:szCs w:val="18"/>
        </w:rPr>
        <w:t>и ниже. Не выходите на улицу без крайней необходимости. Следите за исправностью системы отопления. Не перегружайте электросети электроприборами. Доведите прогноз до населения.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Угроза или возникновение ЧС техногенного характера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2.1. Химическая авария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Внимание! На трассе Щигры-Курск у д. Кресты произошло ДТП с автомобилем перевозившим аммиак. Возможна эвакуация населения. Доведите информацию до населения. Действуйте в соответствии с указаниями МЧС России.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2.2. Радиационная авария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Внимание! В районе наблюдается радиоактивное загрязнение местности. Просьба ограничить выход на улицу без крайней необходимости. Сохраняйте спокойствие и следите за передаваемыми сообщениями. Доведите информацию до населения.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Внимание! Произошла авария на атомной электростанции. В районе ожидается выпадение радиоактивных осадков. Просьба населению находиться по месту проживания, провести герметизацию помещений. Обязательно надеть ватно-марлевые повязки. Будьте в готовности к эвакуации населения. В дальнейшем действуйте с указаниями МЧС России, передаваемыми по телевидению и радио.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2.3. Гидродинамическая авария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Внимание! В связи с резким повышением  уровня воды в реке ____________ возможен прорыв плотины в районе _________________. Просьба населению взять с собой личные документы, необходимые вещи, продукты питания и выйти в район _______________ для регистрации и отправки в безопасные районы. Оповестите население о полученной информации.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2.4. Аварии на коммунальных системах жизнеобеспечения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Внимание! Произошел порыв трубопровода подачи холодной воды. Жителям с 13.00 до 17.00 будет организован подвоз воды. Аварийные бригады проводят ремонтные работы. Ориентировочный срок окончания работ 18.00. Оповестите население.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Внимание! В связи с проведением плановых ремонтных работ на электросетях в период с 11.00 до 17.00 будет отключено электроснабжение населенных пунктов _________________________. Доведите информацию до населения.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1257" w:rsidRDefault="00581257" w:rsidP="005812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581257" w:rsidRDefault="00BB6700" w:rsidP="00581257"/>
    <w:sectPr w:rsidR="00BB6700" w:rsidRPr="0058125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514EF2"/>
    <w:multiLevelType w:val="multilevel"/>
    <w:tmpl w:val="CAA0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2"/>
  </w:num>
  <w:num w:numId="3">
    <w:abstractNumId w:val="45"/>
  </w:num>
  <w:num w:numId="4">
    <w:abstractNumId w:val="31"/>
  </w:num>
  <w:num w:numId="5">
    <w:abstractNumId w:val="30"/>
  </w:num>
  <w:num w:numId="6">
    <w:abstractNumId w:val="26"/>
  </w:num>
  <w:num w:numId="7">
    <w:abstractNumId w:val="6"/>
  </w:num>
  <w:num w:numId="8">
    <w:abstractNumId w:val="17"/>
  </w:num>
  <w:num w:numId="9">
    <w:abstractNumId w:val="44"/>
  </w:num>
  <w:num w:numId="10">
    <w:abstractNumId w:val="35"/>
  </w:num>
  <w:num w:numId="11">
    <w:abstractNumId w:val="24"/>
  </w:num>
  <w:num w:numId="12">
    <w:abstractNumId w:val="39"/>
  </w:num>
  <w:num w:numId="13">
    <w:abstractNumId w:val="22"/>
  </w:num>
  <w:num w:numId="14">
    <w:abstractNumId w:val="33"/>
  </w:num>
  <w:num w:numId="15">
    <w:abstractNumId w:val="21"/>
  </w:num>
  <w:num w:numId="16">
    <w:abstractNumId w:val="5"/>
  </w:num>
  <w:num w:numId="17">
    <w:abstractNumId w:val="9"/>
  </w:num>
  <w:num w:numId="18">
    <w:abstractNumId w:val="38"/>
  </w:num>
  <w:num w:numId="19">
    <w:abstractNumId w:val="14"/>
  </w:num>
  <w:num w:numId="20">
    <w:abstractNumId w:val="2"/>
  </w:num>
  <w:num w:numId="21">
    <w:abstractNumId w:val="16"/>
  </w:num>
  <w:num w:numId="22">
    <w:abstractNumId w:val="18"/>
  </w:num>
  <w:num w:numId="23">
    <w:abstractNumId w:val="27"/>
  </w:num>
  <w:num w:numId="24">
    <w:abstractNumId w:val="25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7"/>
  </w:num>
  <w:num w:numId="30">
    <w:abstractNumId w:val="46"/>
  </w:num>
  <w:num w:numId="31">
    <w:abstractNumId w:val="40"/>
  </w:num>
  <w:num w:numId="32">
    <w:abstractNumId w:val="3"/>
  </w:num>
  <w:num w:numId="33">
    <w:abstractNumId w:val="11"/>
  </w:num>
  <w:num w:numId="34">
    <w:abstractNumId w:val="43"/>
  </w:num>
  <w:num w:numId="35">
    <w:abstractNumId w:val="41"/>
  </w:num>
  <w:num w:numId="36">
    <w:abstractNumId w:val="29"/>
  </w:num>
  <w:num w:numId="37">
    <w:abstractNumId w:val="37"/>
  </w:num>
  <w:num w:numId="38">
    <w:abstractNumId w:val="19"/>
  </w:num>
  <w:num w:numId="39">
    <w:abstractNumId w:val="12"/>
  </w:num>
  <w:num w:numId="40">
    <w:abstractNumId w:val="1"/>
  </w:num>
  <w:num w:numId="41">
    <w:abstractNumId w:val="20"/>
  </w:num>
  <w:num w:numId="42">
    <w:abstractNumId w:val="47"/>
  </w:num>
  <w:num w:numId="43">
    <w:abstractNumId w:val="36"/>
  </w:num>
  <w:num w:numId="44">
    <w:abstractNumId w:val="4"/>
  </w:num>
  <w:num w:numId="45">
    <w:abstractNumId w:val="32"/>
  </w:num>
  <w:num w:numId="46">
    <w:abstractNumId w:val="13"/>
  </w:num>
  <w:num w:numId="47">
    <w:abstractNumId w:val="10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170AF"/>
    <w:rsid w:val="000306C7"/>
    <w:rsid w:val="00036C6A"/>
    <w:rsid w:val="00040C06"/>
    <w:rsid w:val="00040DA2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00B3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812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E0744"/>
    <w:rsid w:val="006E1C7B"/>
    <w:rsid w:val="006E3778"/>
    <w:rsid w:val="006E5137"/>
    <w:rsid w:val="006F7F3F"/>
    <w:rsid w:val="00706DBE"/>
    <w:rsid w:val="00723853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B1DFC"/>
    <w:rsid w:val="00DB39F7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F004C4"/>
    <w:rsid w:val="00F02C9A"/>
    <w:rsid w:val="00F21FD2"/>
    <w:rsid w:val="00F6753C"/>
    <w:rsid w:val="00F70831"/>
    <w:rsid w:val="00F716AB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10091</TotalTime>
  <Pages>9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204</cp:revision>
  <cp:lastPrinted>2019-03-04T06:14:00Z</cp:lastPrinted>
  <dcterms:created xsi:type="dcterms:W3CDTF">2019-02-20T10:58:00Z</dcterms:created>
  <dcterms:modified xsi:type="dcterms:W3CDTF">2025-04-12T23:59:00Z</dcterms:modified>
</cp:coreProperties>
</file>