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D55" w:rsidRDefault="00765D55" w:rsidP="00765D55">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«21» декабря 2021 года № 4-1.5-7 О бюджете муниципального образования "Большезмеинский сельсовет" Щигровского района Курской области на 2022 год и плановый период 2023 и 2024 годов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2021 года                                                                                             № 4-1.5-7</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бюджете муниципального образования</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"Большезмеинский сельсовет"</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2022 год и плановый период 2023 и 2024 годов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1. Основные характеристики бюджета муниципального образования "Большезмеинский сельсовет" Щигровского района Курской области на 2021 год и на плановый период 2022 и 2023 годов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основные характеристики  бюджета муниципального образования "Большезмеинский сельсовет" Щигровского района Курской области на 2021 год:</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прогнозируемый общий объем доходов  бюджета муниципального образования "Большезмеинский сельсовет" Щигровского района Курской области в сумме 1661,923  тыс. рублей;</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"Большезмеинский сельсовет" Щигровского района Курской области  в сумме 1661,923 тыс. рублей.</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в сумме 0 рублей.</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основные характеристики бюджета муниципального образования "Большезмеинский сельсовет" Щигровского района Курской области на плановый период 2022 и 2023 годы:</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прогнозируемый общий объем доходов  бюджета муниципального образования "Большезмеинский сельсовет" Щигровского района Курской области на 2022 год в сумме 934,713 тыс. рублей, на 2023 год в сумме 932,419 тыс.руб.</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"Большезмеинский сельсовет" Щигровского района Курской области на 2022 год  в сумме 934,713 тыс. рублей, в том числе условно утвержденные расходы в сумме 21,113 тыс.руб.,</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на 2022 год в сумме 0 рублей,</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"Большезмеинский сельсовет" Щигровского района Курской области на 2023 год в сумме 932,419 тыс.руб. в том числе условно утвержденные расходы в сумме 41,934 тыс.руб.</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на 2023 год в сумме 0 рублей.</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2. Источники финансирования дефицита бюджета муниципального образования "Большезмеинский сельсовет" Щигровского района  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Утвердить источники финансирования дефицита  бюджета муниципального образования "Большезмеинский сельсовет" Щигровского района Курской области на 2021 год согласно приложению № 1;</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2022 и  2023 года согласно приложению № 2 к настоящему Решению.</w:t>
      </w:r>
      <w:r>
        <w:rPr>
          <w:rStyle w:val="ab"/>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3. Главные администраторы доходов  бюджета муниципального образования "Большезмеинский сельсовет" Щигровского района Курской области, главные администраторы источников  финансирования дефицита бюджета муниципального образования "Большезмеинский сельсовет" Щигровского района Курской области и прогнозируемое поступление доходов в бюджет муниципального образования "Большезмеинский сельсовет" Щигровского района 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Утвердить перечень главных администраторов доходов  бюджета муниципального образования "Большезмеинский сельсовет" Щигровского района Курской области согласно приложению № 3 к настоящему  Решению.</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Утвердить перечень главных администраторов  источников финансирования дефицита  бюджета муниципального образования "Большезмеинский сельсовет" Щигровского района Курской области согласно приложению № 4 к настоящему Решению.</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Утвердить прогнозируемое поступление доходов в бюджет муниципального образования "Большезмеинский сельсовет" Щигровского района Курской области в 2021 году согласно приложению  № 5;</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2022 и 2023 года согласно приложению № 6 к настоящему Решению.</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4. Особенности администрирования доходов бюджета муниципального образования "Большезмеинский сельсовет" Щигровского района Курской области в 2021 году и на плановый период 2022 и 2023 годов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"Большезмеинский сельсовет" Щигровского района 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"Большезмеинский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5. Бюджетные ассигнования  бюджета муниципального образования "Большезмеинский сельсовет" Щигровского района Курской области   на 2021 год и плановый период 2022 и 2023 годов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2021 год согласно приложению № 7 к настоящему Решению;</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2022 и 2023 годы согласно приложению №8 к настоящему Решению.</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ведомственную структуру расходов  бюджета муниципального образования "Большезмеинский сельсовет" Щигровского района 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2021 год согласно приложению № 9 к настоящему Решению;</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2022 и 2023 годы согласно приложению № 10 к настоящему Решению.</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Утвердить распределение бюджетных ассигнований по целевым статьям (муниципальных программ Большезмеинского сельсовета Щигровского района Курской области и непрограммным направлениям деятельности), группам (подгруппам) видов расходов: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2021 год согласно приложению № 11 к настоящему Решению;</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2022 и 2023 годы согласно приложению № 12 к настоящему Решению.</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Утвердить величину резервного фонда Администрации Большезмеинского сельсовета  Щигровского района Курской области на 2021 год  в сумме 1,0 тыс.руб , на плановый период 2021 и 2022 годов в сумме 0 тыс. рублей</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6. Особенности исполнения  бюджета муниципального образования "Большезмеинский сельсовет" Щигровского района Курской области  в 2021 году</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"Большезмеинский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Администрация  Большезмеинского сельсовета  Щигровского района Курской области вправе принимать решения  и вносить в 2021 году изменения в показатели сводной бюджетной росписи  бюджета муниципального образования "Большезмеинский сельсовет" Щигровского района Курской области, связанные с особенностями исполнения бюджета муниципального образования "Большезмеинский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w:t>
      </w:r>
      <w:r>
        <w:rPr>
          <w:rFonts w:ascii="Tahoma" w:hAnsi="Tahoma" w:cs="Tahoma"/>
          <w:color w:val="000000"/>
          <w:sz w:val="18"/>
          <w:szCs w:val="18"/>
        </w:rPr>
        <w:lastRenderedPageBreak/>
        <w:t>уведомлением  Собрания депутатов Большезмеинского сельсовета Щигровского района Курской области о внесенных изменениях в случаях:</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реорганизации, преобразования и изменения типа муниципальных учреждений;</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перераспределения по  получателям средств  бюджета муниципального образования "Большезмеинский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сокращения межбюджетных трансфертов из областного бюджета и бюджета муниципального района;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исполнения судебных актов в объемах, превышающих ассигнования, утвержденные решением о бюджете на эти цели;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изменений и (или) уточнений бюджетной классификации Министерства финансов Российской Федерации;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перераспределения бюджетных ассигнований, предусмотренных  получателям средств  бюджета  муниципального образования "Большезмеинский сельсовет" Щигровского района Курской области на оплату труда работников  органов  местного самоуправления  муниципального образования "Большезмеинский сельсовет" Щигровского района  Курской области, между  получателями средств  бюджета муниципального образования "Большезмеинский сельсовет" Щигровского района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"Большезмеинский сельсовет" Щигровского района Курской области в случае  принятия Главой Большезмеинского сельсовета Щигровского района Курской области решений о сокращении численности этих работников.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Установить, что в 2021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"Большезмеинский 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Установить, что получатель средств  бюджета муниципального образования "Большезмеинский сельсовет" Щигровского района Курской области вправе предусматривать авансовые платежи: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заключении договоров (муниципальных контрактов) на поставку товаров (работ, услуг) в размерах:</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100 процентов суммы договора (муниципального контракта) - по договорам (контрактам):</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7. Особенности использования бюджетных ассигнований на обеспечение деятельности Администрации Большезмеинского сельсовета Щигровского района 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1.Администрация Большезмеинского сельсовета  Щигровского района Курской области не вправе принимать решения, приводящие к увеличению в 2021 году численности муниципальных  служащих Администрации Большезмеинского сельсовета Щигровского района Курской области и работников  муниципальных казенных учреждений, а также расходов на их содержание.</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8. Осуществление расходов, не предусмотренных бюджетом</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принятии решения либо другого нормативно - правового акта Большезмеинского сельсовета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w:t>
      </w:r>
      <w:r>
        <w:rPr>
          <w:rFonts w:ascii="Tahoma" w:hAnsi="Tahoma" w:cs="Tahoma"/>
          <w:color w:val="000000"/>
          <w:sz w:val="18"/>
          <w:szCs w:val="18"/>
        </w:rPr>
        <w:lastRenderedPageBreak/>
        <w:t>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9. Муниципальный долг муниципального образования "Большезмеинский сельсовет" Щигровского района 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Установить верхний предел  муниципального внутреннего долга муниципального образования "Большезмеинский сельсовет" Щигровского района Курской области на 01 января 2022 года по долговым обязательствам муниципального образования "Большезмеинский сельсовет" Щигровского района Курской области в сумме  342,146  тыс. рублей, в том числе по  муниципальным  гарантиям   0 тыс. рублей, на 01 января 2023 года по долговым обязательствам муниципального образования "Большезмеинский сельсовет" Щигровского района Курской области в сумме  336,613 тыс. рублей, в том числе по  муниципальным  гарантиям   0 тыс. рублей, на 1 января 2024 года по долговым обязательствам муниципального образования "Большезмеинский сельсовет" Щигровского района Курской области в сумме  341,474 тыс. рублей, в том числе по  муниципальным  гарантиям   0 тыс. рублей.</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w:t>
      </w:r>
      <w:hyperlink r:id="rId5" w:history="1">
        <w:r>
          <w:rPr>
            <w:rStyle w:val="a7"/>
            <w:rFonts w:ascii="Tahoma" w:hAnsi="Tahoma" w:cs="Tahoma"/>
            <w:color w:val="33A6E3"/>
            <w:sz w:val="18"/>
            <w:szCs w:val="18"/>
          </w:rPr>
          <w:t>Программу</w:t>
        </w:r>
      </w:hyperlink>
      <w:r>
        <w:rPr>
          <w:rFonts w:ascii="Tahoma" w:hAnsi="Tahoma" w:cs="Tahoma"/>
          <w:color w:val="000000"/>
          <w:sz w:val="18"/>
          <w:szCs w:val="18"/>
        </w:rPr>
        <w:t>  муниципальных  внутренних заимствований муниципального образования "Большезмеинский сельсовет" Щигровского района  Курской области на 2021 год согласно приложению №13  к настоящему Решению и Программу муниципальных внутренних заимствований муниципального образования "Большезмеинский сельсовет" Щигровского района Курской области на плановый период 2022 и 2023 годов согласно приложению №14 к настоящему Решению.</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Утвердить </w:t>
      </w:r>
      <w:hyperlink r:id="rId6" w:history="1">
        <w:r>
          <w:rPr>
            <w:rStyle w:val="a7"/>
            <w:rFonts w:ascii="Tahoma" w:hAnsi="Tahoma" w:cs="Tahoma"/>
            <w:color w:val="33A6E3"/>
            <w:sz w:val="18"/>
            <w:szCs w:val="18"/>
          </w:rPr>
          <w:t>Программу</w:t>
        </w:r>
      </w:hyperlink>
      <w:r>
        <w:rPr>
          <w:rFonts w:ascii="Tahoma" w:hAnsi="Tahoma" w:cs="Tahoma"/>
          <w:color w:val="000000"/>
          <w:sz w:val="18"/>
          <w:szCs w:val="18"/>
        </w:rPr>
        <w:t> муниципальных гарантий муниципального образования "Большезмеинский сельсовет" Щигровского района  Курской области на 2021 год согласно приложению №15  к настоящему Решению и Программу муниципальных гарантий муниципального образования "Большезмеинский сельсовет" Щигровского района Курской области на плановый период 2022 и 2023 годы согласно приложению №16 к настоящему Решению.</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10. Вступление в силу настоящего Решения</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Решение подлежит опубликованию (обнародованию) не позднее 10 дней после его подписания и вступает в силу 01 января 2021 года.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Савенкова Е.А.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Степанова Л.П.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 декабря 2020 г. № 74-1.1-6</w:t>
      </w:r>
      <w:r>
        <w:rPr>
          <w:rStyle w:val="ab"/>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финансирования дефицита бюджета муниципального образования "Большезмеинский сельсовет" Щигровского района Курской области на 2021 год</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2501"/>
        <w:gridCol w:w="5059"/>
        <w:gridCol w:w="1719"/>
      </w:tblGrid>
      <w:tr w:rsidR="00765D55" w:rsidTr="00765D55">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Код группы, подгруппы, статьи и вида источников</w:t>
            </w:r>
          </w:p>
        </w:tc>
        <w:tc>
          <w:tcPr>
            <w:tcW w:w="55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Наименование</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Сумма на 2021 год</w:t>
            </w:r>
          </w:p>
        </w:tc>
      </w:tr>
      <w:tr w:rsidR="00765D55" w:rsidTr="00765D5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5D55" w:rsidRDefault="00765D5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5D55" w:rsidRDefault="00765D55">
            <w:pPr>
              <w:rPr>
                <w:sz w:val="18"/>
                <w:szCs w:val="18"/>
              </w:rPr>
            </w:pP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(тыс.руб.)</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0 1 00 00 00 00 0000 000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Источники внутреннего финансирования дефицитов бюджетов</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0,00</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0 1 05 00 00 00 0000 000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Изменение остатков средств на счетах по учету средств бюджетов</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0,00</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0 1 05 00 00 00 0000 500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Увеличение остатков средств бюджетов</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-1661,923</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0 1 05 02 00 00 0000 500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Увеличение прочих остатков средств бюджетов</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-1661,923</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0 1 05 02 01 00 0000 510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-1661,923</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0 1 05 02 01 10 0000 510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-1661,923</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0 1 05 00 00 00 0000 600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Уменьшение остатков средств бюджетов</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1661,923</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0 1 05 02 00 00 0000 600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Уменьшение прочих остатков средств бюджетов</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1661,923</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0 1 05 02 01 00 0000 610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1661,923</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0 1 05 02 01 10 0000 610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1661,923</w:t>
            </w:r>
          </w:p>
        </w:tc>
      </w:tr>
    </w:tbl>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 декабря  2020 г. №  74-1.1-6</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финансирования дефицита бюджета муниципального образования "Большезмеинский сельсовет" Щигровского района Курской области на плановый период 2022 и 2023 годов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2420"/>
        <w:gridCol w:w="3918"/>
        <w:gridCol w:w="1415"/>
        <w:gridCol w:w="1526"/>
      </w:tblGrid>
      <w:tr w:rsidR="00765D55" w:rsidTr="00765D55">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Код группы, подгруппы, статьи и вида источников</w:t>
            </w:r>
          </w:p>
        </w:tc>
        <w:tc>
          <w:tcPr>
            <w:tcW w:w="4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Наименование</w:t>
            </w:r>
          </w:p>
        </w:tc>
        <w:tc>
          <w:tcPr>
            <w:tcW w:w="32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Плановый период</w:t>
            </w:r>
          </w:p>
        </w:tc>
      </w:tr>
      <w:tr w:rsidR="00765D55" w:rsidTr="00765D5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5D55" w:rsidRDefault="00765D5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5D55" w:rsidRDefault="00765D55">
            <w:pPr>
              <w:rPr>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2022 года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2023 года</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0 1 00 00 00 00 0000 000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Источники внутреннего финансирования дефицитов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0 1 05 00 00 00 0000 000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Изменение остатков средств на счетах по учету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0 1 05 00 00 00 0000 500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Увеличение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-934,713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-932,419</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0 1 05 02 00 00 0000 500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Увеличение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-934,713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-932,419</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0 1 05 02 01 00 0000 510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-934,713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-932,419</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0 1 05 02 01 10 0000 510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Увеличение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-934,713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-932,419</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0 1 05 00 00 00 0000 600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Уменьшение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934,713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932,419</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0 1 05 02 00 00 0000 600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Уменьшение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934,713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932,419</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0 1 05 02 01 00 0000 610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934,713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932,419</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0 1 05 02 01 10 0000 610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Уменьшение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934,713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932,419</w:t>
            </w:r>
          </w:p>
        </w:tc>
      </w:tr>
    </w:tbl>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 декабря  2020 г. № 74-1.1-6</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Перечень главных администраторов доходов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бюджета муниципального образования "Большезмеинский сельсовет" Щигровского района  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1100"/>
        <w:gridCol w:w="2494"/>
        <w:gridCol w:w="5685"/>
      </w:tblGrid>
      <w:tr w:rsidR="00765D55" w:rsidTr="00765D55">
        <w:trPr>
          <w:tblCellSpacing w:w="0" w:type="dxa"/>
        </w:trPr>
        <w:tc>
          <w:tcPr>
            <w:tcW w:w="38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Код бюджетной классификации Российской Федерации</w:t>
            </w:r>
          </w:p>
        </w:tc>
        <w:tc>
          <w:tcPr>
            <w:tcW w:w="62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Наименование главного администратора доходов бюджета поселения</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админи-стратор доходов</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доходов местного бюджета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5D55" w:rsidRDefault="00765D55">
            <w:pPr>
              <w:rPr>
                <w:sz w:val="18"/>
                <w:szCs w:val="18"/>
              </w:rPr>
            </w:pP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spacing w:line="0" w:lineRule="atLeast"/>
            </w:pPr>
            <w: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spacing w:line="0" w:lineRule="atLeast"/>
            </w:pPr>
            <w:r>
              <w:t> </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spacing w:line="0" w:lineRule="atLeast"/>
            </w:pPr>
            <w:r>
              <w:t> </w:t>
            </w:r>
          </w:p>
        </w:tc>
      </w:tr>
    </w:tbl>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1064"/>
        <w:gridCol w:w="2463"/>
        <w:gridCol w:w="5752"/>
      </w:tblGrid>
      <w:tr w:rsidR="00765D55" w:rsidTr="00765D55">
        <w:trPr>
          <w:tblHeader/>
          <w:tblCellSpacing w:w="0" w:type="dxa"/>
        </w:trPr>
        <w:tc>
          <w:tcPr>
            <w:tcW w:w="114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765D55" w:rsidRDefault="00765D55">
            <w:pPr>
              <w:pStyle w:val="aa"/>
              <w:spacing w:before="0" w:beforeAutospacing="0" w:after="0" w:afterAutospacing="0"/>
              <w:jc w:val="both"/>
              <w:rPr>
                <w:color w:val="FFFFFF"/>
                <w:sz w:val="18"/>
                <w:szCs w:val="18"/>
              </w:rPr>
            </w:pPr>
            <w:r>
              <w:rPr>
                <w:color w:val="FFFFFF"/>
                <w:sz w:val="18"/>
                <w:szCs w:val="18"/>
              </w:rPr>
              <w:t>1</w:t>
            </w:r>
          </w:p>
        </w:tc>
        <w:tc>
          <w:tcPr>
            <w:tcW w:w="270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765D55" w:rsidRDefault="00765D55">
            <w:pPr>
              <w:pStyle w:val="aa"/>
              <w:spacing w:before="0" w:beforeAutospacing="0" w:after="0" w:afterAutospacing="0"/>
              <w:jc w:val="both"/>
              <w:rPr>
                <w:color w:val="FFFFFF"/>
                <w:sz w:val="18"/>
                <w:szCs w:val="18"/>
              </w:rPr>
            </w:pPr>
            <w:r>
              <w:rPr>
                <w:color w:val="FFFFFF"/>
                <w:sz w:val="18"/>
                <w:szCs w:val="18"/>
              </w:rPr>
              <w:t>2</w:t>
            </w:r>
          </w:p>
        </w:tc>
        <w:tc>
          <w:tcPr>
            <w:tcW w:w="622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765D55" w:rsidRDefault="00765D55">
            <w:pPr>
              <w:pStyle w:val="aa"/>
              <w:spacing w:before="0" w:beforeAutospacing="0" w:after="0" w:afterAutospacing="0"/>
              <w:jc w:val="both"/>
              <w:rPr>
                <w:color w:val="FFFFFF"/>
                <w:sz w:val="18"/>
                <w:szCs w:val="18"/>
              </w:rPr>
            </w:pPr>
            <w:r>
              <w:rPr>
                <w:color w:val="FFFFFF"/>
                <w:sz w:val="18"/>
                <w:szCs w:val="18"/>
              </w:rPr>
              <w:t>3</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 </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1 08 04020 01 0000 110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1 11 01050 10 0000 120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1 11 02085 10 0000 120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1 11 03050 10 0000 120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Проценты, полученные от предоставления бюджетных кредитов внутри страны за счет средств бюджетов сельских поселений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1 11 05025 10 0000 120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1 11 05027 10 0000 120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1 11 05035 10 0000 120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xml:space="preserve">Доходы от сдачи в аренду имущества, находящегося в оперативном управлении органов управления сельских поселений и созданных ими </w:t>
            </w:r>
            <w:r>
              <w:rPr>
                <w:sz w:val="18"/>
                <w:szCs w:val="18"/>
              </w:rPr>
              <w:lastRenderedPageBreak/>
              <w:t>учреждений (за исключением имущества муниципальных бюджетных и  автономных учреждений)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1 11 05075 10 0000 120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Доходы от сдачи в аренду имущества, составляющего казну сельских поселений (за исключением земельных участков) </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1 11 05093 10 0000 120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1 11 05325 10 0000 120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1 11 07015 10 0000 120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1 11 09035 10 0000 120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Доходы от эксплуатации и использования имущества автомобильных дорог, находящихся в собственности сельских поселений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1 11 09045 10 0000 120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1 12 04051 10 0000 120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1 12 04052 10 0000 120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Плата за использование лесов, расположенных на землях иных категорий, находящихся в  собственности сельских поселений, в части арендной платы </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1 12 05050 10 0000 120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Плата за пользование водными объектами, находящимися в собственности сельских поселений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1 14 01050 10 0000 410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Доходы от продажи квартир, находящихся в собственности сельских поселений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1 14 02052 10 0000 410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1 14 02052 10 0000 440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1 14 02053 10 0000 410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1 14 02053 10 0000 440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1 14 02058 10 0000 410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1 14 03050 10 0000 410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1 14 03050 10 0000 440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xml:space="preserve">Средства от распоряжения и реализации выморочного и иного имущества, обращенного в доходы сельских поселений (в части </w:t>
            </w:r>
            <w:r>
              <w:rPr>
                <w:sz w:val="18"/>
                <w:szCs w:val="18"/>
              </w:rPr>
              <w:lastRenderedPageBreak/>
              <w:t>реализации материальных запасов по указанному имуществу)</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1 14 04050 10 0000 420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Доходы от продажи нематериальных активов, находящихся в собственности  сельских поселений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1 14 06025 10 0000 430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1 14 06045 10 0000 430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1 14 06325 10 0000 430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1 16 07010 10 0000 140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1 16 07090 10 0000 140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1 16 09040 10 0000 140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1 16 10061 10 0000 140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1 16 10062 10 0000 140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1 16 10081 10 0000 140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1 16 10082 10 0000 140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 </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1 08 07175 01 0000 110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1 11 08050 10 0000 120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1 11 09015 10 0000 120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1 11  09025 10 0000 120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xml:space="preserve">Доходы от распоряжения правами на результаты научно-технической </w:t>
            </w:r>
            <w:r>
              <w:rPr>
                <w:sz w:val="18"/>
                <w:szCs w:val="18"/>
              </w:rPr>
              <w:lastRenderedPageBreak/>
              <w:t>деятельности, находящимися в собственности сельских поселений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1 13 01076 10 0000 130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1 13 01540 10 0000 130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1 13 01995 10 0000 130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Прочие доходы от оказания платных услуг (работ)  получателями средств бюджетов сельских поселений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1 13 02065 10 0000 130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Доходы, поступающие в порядке возмещения расходов, понесенных в связи с эксплуатацией имущества сельских поселений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1 13 02995 10 0000 130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Прочие доходы от компенсации затрат бюджетов сельских поселений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1 15 02050 10 0000 140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Платежи, взимаемые органами местного самоуправления (организациями) сельских поселений за выполнение определенных функций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1 16 07030 10 0000 140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1 16 07040 10 0000 140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1 16 10031 10 0000 140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1 16 10032 10 0000 140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1 17 14030 10 0000 150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Средства самообложения граждан, зачисляемые в бюджеты сельских поселений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1 17 01050 10 0000 180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Невыясненные поступления, зачисляемые в бюджеты сельских поселений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1 17 02020 10 0000 180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1 17 05050 10 0000 180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Прочие неналоговые доходы бюджетов сельских поселений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1 17 15030 10 0000 150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Инициативные платежи, зачисляемые в бюджеты сельских поселений</w:t>
            </w:r>
          </w:p>
        </w:tc>
      </w:tr>
      <w:tr w:rsidR="00765D55" w:rsidTr="00765D55">
        <w:trPr>
          <w:tblCellSpacing w:w="0" w:type="dxa"/>
        </w:trPr>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000</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2 00 00000 00 0000 000</w:t>
            </w:r>
          </w:p>
        </w:tc>
        <w:tc>
          <w:tcPr>
            <w:tcW w:w="6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Безвозмездные поступления *</w:t>
            </w:r>
          </w:p>
        </w:tc>
      </w:tr>
    </w:tbl>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администрирование поступлений по всем программам и подстатьям соответствующей статьи осуществляется администратором, указанном в групперовочном коде бюджетной классификации в пределах определенной законодательством Российской Федерации компетенции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«22» декабря  2020 г № 74-1.1-6</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Перечень</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главных администраторов источников финансирования дефицита бюджета муниципального образования "Большезмеинский сельсовет" Щигровского района 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1131"/>
        <w:gridCol w:w="3615"/>
        <w:gridCol w:w="4533"/>
      </w:tblGrid>
      <w:tr w:rsidR="00765D55" w:rsidTr="00765D55">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Код</w:t>
            </w:r>
          </w:p>
          <w:p w:rsidR="00765D55" w:rsidRDefault="00765D55">
            <w:pPr>
              <w:pStyle w:val="aa"/>
              <w:spacing w:before="0" w:beforeAutospacing="0" w:after="0" w:afterAutospacing="0"/>
              <w:jc w:val="both"/>
              <w:rPr>
                <w:sz w:val="18"/>
                <w:szCs w:val="18"/>
              </w:rPr>
            </w:pPr>
            <w:r>
              <w:rPr>
                <w:rStyle w:val="ab"/>
                <w:sz w:val="18"/>
                <w:szCs w:val="18"/>
              </w:rPr>
              <w:t>главы</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Код группы, подгруппы, статьи и вида источников</w:t>
            </w:r>
          </w:p>
        </w:tc>
        <w:tc>
          <w:tcPr>
            <w:tcW w:w="4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Наименование</w:t>
            </w:r>
          </w:p>
        </w:tc>
      </w:tr>
      <w:tr w:rsidR="00765D55" w:rsidTr="00765D55">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lastRenderedPageBreak/>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4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r>
      <w:tr w:rsidR="00765D55" w:rsidTr="00765D55">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0 1 02 00 00 10 0000 710</w:t>
            </w:r>
          </w:p>
        </w:tc>
        <w:tc>
          <w:tcPr>
            <w:tcW w:w="4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Получение кредитов от кредитных организаций бюджетами сельских поселений  в валюте Российской Федерации</w:t>
            </w:r>
          </w:p>
        </w:tc>
      </w:tr>
      <w:tr w:rsidR="00765D55" w:rsidTr="00765D55">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0 1 02 00 00 10 0000 810</w:t>
            </w:r>
          </w:p>
        </w:tc>
        <w:tc>
          <w:tcPr>
            <w:tcW w:w="4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Погашение бюджетами сельских поселений кредитов от кредитных организаций в валюте Российской Федерации</w:t>
            </w:r>
          </w:p>
        </w:tc>
      </w:tr>
      <w:tr w:rsidR="00765D55" w:rsidTr="00765D55">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0 1 03 01 00 10 0000 710</w:t>
            </w:r>
          </w:p>
        </w:tc>
        <w:tc>
          <w:tcPr>
            <w:tcW w:w="4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765D55" w:rsidTr="00765D55">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0 1 03 01  00 10 0000 810</w:t>
            </w:r>
          </w:p>
        </w:tc>
        <w:tc>
          <w:tcPr>
            <w:tcW w:w="4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765D55" w:rsidTr="00765D55">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0 1 05 02 01 10 0000 510</w:t>
            </w:r>
          </w:p>
        </w:tc>
        <w:tc>
          <w:tcPr>
            <w:tcW w:w="4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r>
      <w:tr w:rsidR="00765D55" w:rsidTr="00765D55">
        <w:trPr>
          <w:tblCellSpacing w:w="0" w:type="dxa"/>
        </w:trPr>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0 01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0 1 05 02 01 10 0000 610</w:t>
            </w:r>
          </w:p>
        </w:tc>
        <w:tc>
          <w:tcPr>
            <w:tcW w:w="4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r>
    </w:tbl>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5</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 декабря 2020 г. № 74-1.1-6</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Поступление доходов в бюджет муниципального образования "Большезмеинский сельсовет" Щигровского района Курской области в 2021 году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(тыс.руб.) </w:t>
      </w:r>
    </w:p>
    <w:tbl>
      <w:tblPr>
        <w:tblW w:w="0" w:type="auto"/>
        <w:tblCellSpacing w:w="0" w:type="dxa"/>
        <w:tblCellMar>
          <w:left w:w="0" w:type="dxa"/>
          <w:right w:w="0" w:type="dxa"/>
        </w:tblCellMar>
        <w:tblLook w:val="04A0"/>
      </w:tblPr>
      <w:tblGrid>
        <w:gridCol w:w="2506"/>
        <w:gridCol w:w="5339"/>
        <w:gridCol w:w="1434"/>
      </w:tblGrid>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Код бюджетной классификации Российской Федерации</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Наименование  доходов</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Сумма на 2021 год</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rStyle w:val="ab"/>
                <w:sz w:val="18"/>
                <w:szCs w:val="18"/>
              </w:rPr>
              <w:t>8 50 00000 00 0000 000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rStyle w:val="ab"/>
                <w:sz w:val="18"/>
                <w:szCs w:val="18"/>
              </w:rPr>
              <w:t>Доходы бюджета - Всего</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1661,923</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НАЛОГОВЫЕ И НЕНАЛОГОВЫЕ ДОХОДЫ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684,292</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НАЛОГИ НА ПРИБЫЛЬ, ДОХОДЫ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63,387</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1 01 02000 01 0000 110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Налог на доходы физических лиц</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63,387</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1 01 02010 01 0000 110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63,365</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1 01 02020 01 0000 110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Pr>
                <w:sz w:val="18"/>
                <w:szCs w:val="18"/>
              </w:rPr>
              <w:lastRenderedPageBreak/>
              <w:t>практикой, адвокатов, учредивших адвокатские кабинеты, и других лиц, занимающихся частной практикой в соответствии со </w:t>
            </w:r>
            <w:hyperlink r:id="rId7" w:history="1">
              <w:r>
                <w:rPr>
                  <w:rStyle w:val="a7"/>
                  <w:color w:val="33A6E3"/>
                  <w:sz w:val="18"/>
                  <w:szCs w:val="18"/>
                </w:rPr>
                <w:t>статьей 227</w:t>
              </w:r>
            </w:hyperlink>
            <w:r>
              <w:rPr>
                <w:sz w:val="18"/>
                <w:szCs w:val="18"/>
              </w:rPr>
              <w:t> Налогового кодекса Российской Федерации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0,005</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1 01 02030 01 0000 110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0,017</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1 05 00000 00 0000 000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НАЛОГИ НА СОВОКУПНЫЙ ДОХОД</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12,462</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1 05 03000 01 0000 110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Единый сельскохозяйственный налог</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12,462</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1 05 03010 01 0000 110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Единый сельскохозяйственный налог</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12,462</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1 06 00000 00 0000 000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НАЛОГИ НА ИМУЩЕСТВО</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523,742</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1 06 01000 00 0000 110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Налог на имущество физических лиц</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23,180</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1 06 01030 10 0000 110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23,180</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1 06 06000 00 0000 110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Земельный налог</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500,562</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1 06 06030 00 0000 110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Земельный налог с организаций</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356,698</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1 06 06033 10 0000 110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356,698</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1 06 06040 00 0000 110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Земельный налог с физических лиц</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143,864</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1 06 06043 10 0000 110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143,864</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1 11 00000 00 0000 000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69,210</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1 11 05000 00 0000 120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69,210</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1 11 05030 00 0000 120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69,210</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1 11 05035 10 0000 120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69,210</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1 17 15030 10 0000 150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Инициативные платежи, зачисляемые в бюджеты сельских поселений</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15,491</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1 17 15030 10 0001 150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«Детская игровая плащадка в с.Большой Змеинец Большезмеинского сельсовета Щигровского района Курской области»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15,491</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2 00 00000 00 0000 000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БЕЗВОЗМЕЗДНЫЕ ПОСТУПЛЕНИЯ</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977,631</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2 02 00000 00 0000 000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977,631</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2 02 10000 00 0000 150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615,546</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2 02 15002 00 0000 150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Дотации бюджетам на поддержку мер по обеспечению сбалансированности бюджетов</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322,728</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2 02 15002 10 0000 150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Дотации бюджетам  сельских поселений на поддержку мер по обеспечению сбалансированности бюджетов</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322,728</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2 02 16001 00 0000 150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292,818</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2 02 16001 10 0000 150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292,818</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2 02 20000 00 0000 150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 xml:space="preserve">Субсидии бюджетам бюджетной системы Российской Федерации </w:t>
            </w:r>
            <w:r>
              <w:rPr>
                <w:sz w:val="18"/>
                <w:szCs w:val="18"/>
              </w:rPr>
              <w:lastRenderedPageBreak/>
              <w:t>(межбюджетные субсидии)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272,818</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lastRenderedPageBreak/>
              <w:t>2 02 29999 00 0000 150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Прочие субсидии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272,818</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2 02 29999 10 0000 150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Прочие субсидии бюджетам сельских поселений</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272,818</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2 02 30000 00 0000 150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89,267</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2 02 35118 00 0000 150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89,267</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2 02 35118 10 0000 150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89,267</w:t>
            </w:r>
          </w:p>
        </w:tc>
      </w:tr>
    </w:tbl>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6</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 декабря  2020 г. №74-1.1-6</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Поступление доходов в бюджет муниципального образования "Большезмеинский сельсовет" Щигровского района Курской области в плановом периоде 2022 и 2023 годов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(тыс.руб.)</w:t>
      </w:r>
    </w:p>
    <w:tbl>
      <w:tblPr>
        <w:tblW w:w="0" w:type="auto"/>
        <w:tblCellSpacing w:w="0" w:type="dxa"/>
        <w:tblCellMar>
          <w:left w:w="0" w:type="dxa"/>
          <w:right w:w="0" w:type="dxa"/>
        </w:tblCellMar>
        <w:tblLook w:val="04A0"/>
      </w:tblPr>
      <w:tblGrid>
        <w:gridCol w:w="2404"/>
        <w:gridCol w:w="4694"/>
        <w:gridCol w:w="1045"/>
        <w:gridCol w:w="1136"/>
      </w:tblGrid>
      <w:tr w:rsidR="00765D55" w:rsidTr="00765D55">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Код бюджетной классификации Российской Федерации</w:t>
            </w:r>
          </w:p>
        </w:tc>
        <w:tc>
          <w:tcPr>
            <w:tcW w:w="55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Наименование доходов</w:t>
            </w:r>
          </w:p>
        </w:tc>
        <w:tc>
          <w:tcPr>
            <w:tcW w:w="24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Плановый период</w:t>
            </w:r>
          </w:p>
        </w:tc>
      </w:tr>
      <w:tr w:rsidR="00765D55" w:rsidTr="00765D5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5D55" w:rsidRDefault="00765D5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5D55" w:rsidRDefault="00765D55">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2022 года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2023 года</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rStyle w:val="ab"/>
                <w:sz w:val="18"/>
                <w:szCs w:val="18"/>
              </w:rPr>
              <w:t>8 50 00000 00 0000 000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rStyle w:val="ab"/>
                <w:sz w:val="18"/>
                <w:szCs w:val="18"/>
              </w:rPr>
              <w:t>Доходы бюджета - Всего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934,713</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932,419</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НАЛОГОВЫЕ И НЕНАЛОГОВЫЕ ДОХОДЫ</w:t>
            </w: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673,227</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682,948</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1 01 00000 00 0000 000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НАЛОГИ НА ПРИБЫЛЬ,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67,327</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76,543</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1 01 02000 01 0000 110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Налог на доходы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67,305</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76,520</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1 01 02010 01 0000 110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67,305</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76,520</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1 01 02020 01 0000 110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8" w:history="1">
              <w:r>
                <w:rPr>
                  <w:rStyle w:val="a7"/>
                  <w:color w:val="33A6E3"/>
                  <w:sz w:val="18"/>
                  <w:szCs w:val="18"/>
                </w:rPr>
                <w:t>статьей 227</w:t>
              </w:r>
            </w:hyperlink>
            <w:r>
              <w:rPr>
                <w:sz w:val="18"/>
                <w:szCs w:val="18"/>
              </w:rPr>
              <w:t>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0,005</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0,006</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1 01 02030 01 0000 110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0,017</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0,017</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1 05 00000 00 0000 000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НАЛОГИ НА СОВОКУПНЫЙ ДОХОД</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12,948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13,453</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1 05 03000 01 0000 110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Единый сельскохозяйственный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12,948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13,453</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1 05 03010 01 0000 110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Единый сельскохозяйственный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12,948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13,453</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1 06 00000 00 0000 000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НАЛОГИ НА ИМУЩЕСТВО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523,742</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523,742</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1 06 01000 00 0000 110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Налог на имущество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23,180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23,180</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1 06 01030 10 0000 110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23,180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23,180</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1 06 06000 00 0000 110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Земельный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500,562</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500,562</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1 06 06030 00 0000 110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Земельный налог с организаций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356,698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356,698</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1 06 06033 10 0000 110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356,698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356,698</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1 06 06040 00 0000 110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Земельный налог с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143,864</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143,864</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lastRenderedPageBreak/>
              <w:t>1 06 06043 10 0000 110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143,864</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143,864</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1 11 00000 00 0000 000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69,210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69,210</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1 11 05000 00 0000 120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69,210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69,210</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1 11 05030 00 0000 120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69,210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69,210</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1 11 05035 10 0000 120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69,210</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69,210</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2 00 00000 00 0000 000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БЕЗВОЗМЕЗДНЫЕ ПОСТУПЛЕНИЯ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261,486</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249,471</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2 02 00000 00 0000 000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261,486</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249,471</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2 02 10000 00 0000 150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171,298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155,725</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2 02 16001 00 0000 150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171,298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155,725</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2 02 16001 10 0000 150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171,298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155,725</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2 02 30000 00 0000 150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90,188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93,746</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2 02 35118 00 0000 150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90,188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93,746</w:t>
            </w:r>
          </w:p>
        </w:tc>
      </w:tr>
      <w:tr w:rsidR="00765D55" w:rsidTr="00765D55">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2 02 35118 10 0000 150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65D55" w:rsidRDefault="00765D55">
            <w:pPr>
              <w:pStyle w:val="aa"/>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90,188</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93,746</w:t>
            </w:r>
          </w:p>
        </w:tc>
      </w:tr>
    </w:tbl>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7</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«22»  декабря 2020 г № 74-1.1-6</w:t>
      </w:r>
      <w:r>
        <w:rPr>
          <w:rStyle w:val="ab"/>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"Большезмеинский сельсовет" Щигровского района Курской области на 2021 год</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4128"/>
        <w:gridCol w:w="765"/>
        <w:gridCol w:w="912"/>
        <w:gridCol w:w="1366"/>
        <w:gridCol w:w="991"/>
        <w:gridCol w:w="1117"/>
      </w:tblGrid>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Наименование показателя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РЗ</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ПР</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ЦСР</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ВР</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2021 год</w:t>
            </w:r>
          </w:p>
          <w:p w:rsidR="00765D55" w:rsidRDefault="00765D55">
            <w:pPr>
              <w:pStyle w:val="aa"/>
              <w:spacing w:before="0" w:beforeAutospacing="0" w:after="0" w:afterAutospacing="0"/>
              <w:jc w:val="both"/>
              <w:rPr>
                <w:sz w:val="18"/>
                <w:szCs w:val="18"/>
              </w:rPr>
            </w:pPr>
            <w:r>
              <w:rPr>
                <w:sz w:val="18"/>
                <w:szCs w:val="18"/>
              </w:rPr>
              <w:t> (тыс руб.)</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4</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5</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6</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lastRenderedPageBreak/>
              <w:t>Всего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1661,923</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Общегосударственные вопросы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948,282</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344,0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71 000 00000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344,0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Глава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71 100 00000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344,0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71 100С1402</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344,0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65D55" w:rsidRDefault="00765D55">
            <w:pPr>
              <w:pStyle w:val="aa"/>
              <w:spacing w:before="0" w:beforeAutospacing="0" w:after="0" w:afterAutospacing="0"/>
              <w:jc w:val="both"/>
              <w:rPr>
                <w:sz w:val="18"/>
                <w:szCs w:val="18"/>
              </w:rPr>
            </w:pPr>
            <w:r>
              <w:rPr>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71 100С1402</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344,0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535,882</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535,882</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73 100 00000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535,882</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73 100 С1402</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535,882</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65D55" w:rsidRDefault="00765D55">
            <w:pPr>
              <w:pStyle w:val="aa"/>
              <w:spacing w:before="0" w:beforeAutospacing="0" w:after="0" w:afterAutospacing="0"/>
              <w:jc w:val="both"/>
              <w:rPr>
                <w:sz w:val="18"/>
                <w:szCs w:val="18"/>
              </w:rPr>
            </w:pPr>
            <w:r>
              <w:rPr>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73 100 С1402</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531,882</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73 100 С1402</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8 00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Резервные фонды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Резервные фонды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7800000000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Резервные фонды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7810000000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Резервный фонд местной администрации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78100С1403</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78100С1403</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Другие общегосударственные вопросы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67,4</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09 1 00 00000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09 101 00000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09 101 С1437</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09 101 С1437</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2 00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xml:space="preserve">Муниципальная программа «Комплекс мер по </w:t>
            </w:r>
            <w:r>
              <w:rPr>
                <w:sz w:val="18"/>
                <w:szCs w:val="18"/>
              </w:rPr>
              <w:lastRenderedPageBreak/>
              <w:t>профилактике правонарушений на территории Большезмеинского сельсовета Щигровского района Курской области на 2020-2022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765D55" w:rsidRDefault="00765D55">
            <w:pPr>
              <w:pStyle w:val="aa"/>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12 200 00000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12 201 00000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12 201 С1435</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12 201 С1435</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w:t>
            </w:r>
          </w:p>
          <w:p w:rsidR="00765D55" w:rsidRDefault="00765D55">
            <w:pPr>
              <w:pStyle w:val="aa"/>
              <w:spacing w:before="0" w:beforeAutospacing="0" w:after="0" w:afterAutospacing="0"/>
              <w:jc w:val="both"/>
              <w:rPr>
                <w:sz w:val="18"/>
                <w:szCs w:val="18"/>
              </w:rPr>
            </w:pPr>
            <w:r>
              <w:rPr>
                <w:sz w:val="18"/>
                <w:szCs w:val="18"/>
              </w:rPr>
              <w:t>муниципального образования «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61,4</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18 100 00000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61,4</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18 101 00000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61,4</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18 101 С1493</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61,4</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18 101 С1493</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61,4</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21 000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21 100 00000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21 101 00000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21 101 С1495</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21 101 С1495</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76 100 00000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76 100 С1404</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76 100 С1404</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Национальная оборона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89,267</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89,267</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89,267</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77 200 0000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89,267</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Осуществление первичного воинского учета на территориях, где отсутствуют военные комиссариаты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77 200 51180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89,267</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65D55" w:rsidRDefault="00765D55">
            <w:pPr>
              <w:pStyle w:val="aa"/>
              <w:spacing w:before="0" w:beforeAutospacing="0" w:after="0" w:afterAutospacing="0"/>
              <w:jc w:val="both"/>
              <w:rPr>
                <w:sz w:val="18"/>
                <w:szCs w:val="18"/>
              </w:rPr>
            </w:pPr>
            <w:r>
              <w:rPr>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77 200 51180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79,5</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77 200 51180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2 00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9,767</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Национальная безопасность и правоохранительная деятельность</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2,0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Другие вопросы в области национальной безопасности и правоохранительной деятельности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13 200 00000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13 201 00000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13 201 С1415</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13 201 С1415</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Национальная экономика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Другие вопросы в области национальной экономики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15 100 00000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p w:rsidR="00765D55" w:rsidRDefault="00765D55">
            <w:pPr>
              <w:pStyle w:val="aa"/>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15 101 00000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15 101 С1405</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15 101 С1405</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Жилищно-коммунальное хозяйство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365,529</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Благоустройство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350,811</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xml:space="preserve">Подпрограмма «Обеспечение качественными услугами ЖКХ населения муниципальном </w:t>
            </w:r>
            <w:r>
              <w:rPr>
                <w:sz w:val="18"/>
                <w:szCs w:val="18"/>
              </w:rPr>
              <w:lastRenderedPageBreak/>
              <w:t>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07 300 00000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Основное мероприятие "Благоустройство территории"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07 301 00000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Мероприятия по благоустройству</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07 301 С1433</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07 301 С1433</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2 00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«Комплексное развитие сельской территории Большезмеинского сельсовета Щигровского района на 2020-2025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324,529</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 Создание и развитие инфраструктуры на сельской территории» муниципальной программы «Комплексное развитие сельской территории Большезмеинского сельсовета Щигровского района на 2020-2025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24 100 00000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324,529</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«Благоустройство сельской территории»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24 101 00000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324,529</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комплексного развития сельской территории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24 101 L5761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14,718</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24 101 L5761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14,718</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Средства областного бюджета на реализацию проекта «Народный бюджет»</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185,886</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«Детская игровая площадка в с.Большой Змеинец Большезмеинского сельсовета Щигровского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24 101 14001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185,886</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Капитальные вложения в объекты  государственной (муниципальной) собственности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24 101 14001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185,886</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Софинансирование на реализацию проекта «Народный бюджет»</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123,925</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«Детская игровая площадка в с.Большой Змеинец Большезмеинского сельсовета Щигровского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24 101 S4001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123,925</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Капитальные вложения в объекты  государственной (муниципальной) собственности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24 101 S4001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123,925</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36,0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36,0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"Благоустройство мест захоронения  (кладбищ) на территории поселения"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25 101 00000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36,0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Мероприятия по благоустройству</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25 101 С1433</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36,0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25 101 С1433</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25 101 С1433</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Культура, кинематография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249,932</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Культура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249,932</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xml:space="preserve">Муниципальная программа «Развитие культуры в муниципальном образовании «Большезмеинский сельсовет» Щигровского района курской области </w:t>
            </w:r>
            <w:r>
              <w:rPr>
                <w:sz w:val="18"/>
                <w:szCs w:val="18"/>
              </w:rPr>
              <w:lastRenderedPageBreak/>
              <w:t>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249,932</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249,932</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"Сохранение и развитие культуры Большезмеинского сельсовета Щигровского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249,932</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01 101 13330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86,932</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01 101 13330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86,932</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S3330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160,490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65D55" w:rsidRDefault="00765D55">
            <w:pPr>
              <w:pStyle w:val="aa"/>
              <w:spacing w:before="0" w:beforeAutospacing="0" w:after="0" w:afterAutospacing="0"/>
              <w:jc w:val="both"/>
              <w:rPr>
                <w:sz w:val="18"/>
                <w:szCs w:val="18"/>
              </w:rPr>
            </w:pPr>
            <w:r>
              <w:rPr>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S3330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160,490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С1401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С1401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2 00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С1401</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8 00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Социальная политика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5,913</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Пенсионное обеспечение</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5,913</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02 000 00000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5,913</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02 200 00000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5,913</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02 20100000</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5,913</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02 201 С1445</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5,913</w:t>
            </w:r>
          </w:p>
        </w:tc>
      </w:tr>
      <w:tr w:rsidR="00765D55" w:rsidTr="00765D55">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02 201 С1445</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3 00</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5,913</w:t>
            </w:r>
          </w:p>
        </w:tc>
      </w:tr>
    </w:tbl>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8</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«22» декабря 2020 г.№ 74-1.1-6</w:t>
      </w:r>
      <w:r>
        <w:rPr>
          <w:rStyle w:val="ab"/>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видов расходов </w:t>
      </w:r>
      <w:r>
        <w:rPr>
          <w:rStyle w:val="ab"/>
          <w:rFonts w:ascii="Tahoma" w:hAnsi="Tahoma" w:cs="Tahoma"/>
          <w:color w:val="000000"/>
          <w:sz w:val="18"/>
          <w:szCs w:val="18"/>
        </w:rPr>
        <w:lastRenderedPageBreak/>
        <w:t>классификации расходов бюджета муниципального образования "Большезмеинский сельсовет" Щигровского района Курской области на плановый период 2022 и 2023 годов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3759"/>
        <w:gridCol w:w="627"/>
        <w:gridCol w:w="532"/>
        <w:gridCol w:w="1347"/>
        <w:gridCol w:w="642"/>
        <w:gridCol w:w="1109"/>
        <w:gridCol w:w="1263"/>
      </w:tblGrid>
      <w:tr w:rsidR="00765D55" w:rsidTr="00765D55">
        <w:trPr>
          <w:tblCellSpacing w:w="0" w:type="dxa"/>
        </w:trPr>
        <w:tc>
          <w:tcPr>
            <w:tcW w:w="42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Наименование показателя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РЗ</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ПР</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ЦСР</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ВР</w:t>
            </w:r>
          </w:p>
        </w:tc>
        <w:tc>
          <w:tcPr>
            <w:tcW w:w="24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Плановый период</w:t>
            </w:r>
          </w:p>
        </w:tc>
      </w:tr>
      <w:tr w:rsidR="00765D55" w:rsidTr="00765D5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5D55" w:rsidRDefault="00765D5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5D55" w:rsidRDefault="00765D5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5D55" w:rsidRDefault="00765D5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5D55" w:rsidRDefault="00765D5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5D55" w:rsidRDefault="00765D55">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2022 год</w:t>
            </w:r>
          </w:p>
          <w:p w:rsidR="00765D55" w:rsidRDefault="00765D55">
            <w:pPr>
              <w:pStyle w:val="aa"/>
              <w:spacing w:before="0" w:beforeAutospacing="0" w:after="0" w:afterAutospacing="0"/>
              <w:jc w:val="both"/>
              <w:rPr>
                <w:sz w:val="18"/>
                <w:szCs w:val="18"/>
              </w:rPr>
            </w:pPr>
            <w:r>
              <w:rPr>
                <w:sz w:val="18"/>
                <w:szCs w:val="18"/>
              </w:rPr>
              <w:t> (тыс.руб.)</w:t>
            </w:r>
            <w:r>
              <w:rPr>
                <w:rStyle w:val="ab"/>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2023 год </w:t>
            </w:r>
            <w:r>
              <w:rPr>
                <w:sz w:val="18"/>
                <w:szCs w:val="18"/>
              </w:rPr>
              <w:t>(тыс.руб.)</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6</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7</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934,713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932,419</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Условно утвержденные расходы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21,113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41,934</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635,412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608,739</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232,0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232,0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232,0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232,0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65D55" w:rsidRDefault="00765D55">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232,0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346,412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331,739</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346,412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331,739</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346,412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331,739</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346,412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331,739</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65D55" w:rsidRDefault="00765D55">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344,412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330,739</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47,0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45,0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09 1 00 00000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xml:space="preserve">Закупка товаров, работ и услуг для </w:t>
            </w:r>
            <w:r>
              <w:rPr>
                <w:sz w:val="18"/>
                <w:szCs w:val="18"/>
              </w:rPr>
              <w:lastRenderedPageBreak/>
              <w:t>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09 101 С1437</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765D55" w:rsidRDefault="00765D55">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12 201 00000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 муниципального образования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18 101 С1493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21 000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21 101 С1495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21 101 С1495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xml:space="preserve">Выполнение других (прочих) обязательств </w:t>
            </w:r>
            <w:r>
              <w:rPr>
                <w:sz w:val="18"/>
                <w:szCs w:val="18"/>
              </w:rPr>
              <w:lastRenderedPageBreak/>
              <w:t>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90,188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93,746</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90,188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93,746</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90,188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93,746</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77 200 0000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90,188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93,746</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90,188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93,746</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65D55" w:rsidRDefault="00765D55">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79,5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79,5</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10,688</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14,246</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Национальная безопасность и правоохранительная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Другие вопросы в области национальной безопасности и правоохранительной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13 201 00000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13 201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13 201 С1415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Национальная экономика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Другие вопросы в области национальной экономики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p w:rsidR="00765D55" w:rsidRDefault="00765D55">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xml:space="preserve">Обеспечение условий для развития малого и среднего предпринимательства на территории </w:t>
            </w:r>
            <w:r>
              <w:rPr>
                <w:sz w:val="18"/>
                <w:szCs w:val="18"/>
              </w:rPr>
              <w:lastRenderedPageBreak/>
              <w:t>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15 101 С1405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04</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15 101 С1405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10,0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07 300 00000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07 301 00000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07 301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"Благоустройство мест захоронения  (кладбищ) на территории поселения"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25 101 С1433</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170,0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170,0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170,0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170,0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170,0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170,0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2021-2025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170,0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170,0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"Сохранение и развитие культуры Большезмеинского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170,0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170,0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xml:space="preserve">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w:t>
            </w:r>
            <w:r>
              <w:rPr>
                <w:sz w:val="18"/>
                <w:szCs w:val="18"/>
              </w:rPr>
              <w:lastRenderedPageBreak/>
              <w:t>софинансирования расходных обязательств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160,0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65D55" w:rsidRDefault="00765D55">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S3330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160,0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160,0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С1401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Социальная политика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Пенсионное обеспечение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02 20100000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02 201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02 201 С1445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3 00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bl>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9</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«22» декабря 2020 г. № 74-1.1-6</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Ведомственная структура расходов  бюджета  муниципального образования "Большезмеинский сельсовет" Щигровского района Курской области на 2021 год  </w:t>
      </w: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623"/>
        <w:gridCol w:w="624"/>
        <w:gridCol w:w="517"/>
        <w:gridCol w:w="526"/>
        <w:gridCol w:w="1380"/>
        <w:gridCol w:w="602"/>
        <w:gridCol w:w="1007"/>
      </w:tblGrid>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Наименование показателя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ГРБС</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РЗ</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ПР</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ЦСР</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ВР</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2021 год</w:t>
            </w:r>
          </w:p>
          <w:p w:rsidR="00765D55" w:rsidRDefault="00765D55">
            <w:pPr>
              <w:pStyle w:val="aa"/>
              <w:spacing w:before="0" w:beforeAutospacing="0" w:after="0" w:afterAutospacing="0"/>
              <w:jc w:val="both"/>
              <w:rPr>
                <w:sz w:val="18"/>
                <w:szCs w:val="18"/>
              </w:rPr>
            </w:pPr>
            <w:r>
              <w:rPr>
                <w:sz w:val="18"/>
                <w:szCs w:val="18"/>
              </w:rPr>
              <w:t> (тыс руб.)</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1</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4</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5</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6</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1661,923</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Общегосударственные вопросы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948,282</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344,0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71 000 00000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344,0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Глава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71 100 00000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344,0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71 100С1402</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344,0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65D55" w:rsidRDefault="00765D55">
            <w:pPr>
              <w:pStyle w:val="aa"/>
              <w:spacing w:before="0" w:beforeAutospacing="0" w:after="0" w:afterAutospacing="0"/>
              <w:jc w:val="both"/>
              <w:rPr>
                <w:sz w:val="18"/>
                <w:szCs w:val="18"/>
              </w:rPr>
            </w:pPr>
            <w:r>
              <w:rPr>
                <w:sz w:val="18"/>
                <w:szCs w:val="18"/>
              </w:rPr>
              <w:t>внебюджетными фондами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71 100С1402</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344,0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535,882</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535,882</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73 100 00000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535,882</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73 100 С1402</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535,882</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xml:space="preserve">Расходы на выплаты персоналу в целях обеспечения </w:t>
            </w:r>
            <w:r>
              <w:rPr>
                <w:sz w:val="18"/>
                <w:szCs w:val="18"/>
              </w:rPr>
              <w:lastRenderedPageBreak/>
              <w:t>выполнения функций государственными (муниципальными) органами, казенными учреждениями, органами управления государственными</w:t>
            </w:r>
          </w:p>
          <w:p w:rsidR="00765D55" w:rsidRDefault="00765D55">
            <w:pPr>
              <w:pStyle w:val="aa"/>
              <w:spacing w:before="0" w:beforeAutospacing="0" w:after="0" w:afterAutospacing="0"/>
              <w:jc w:val="both"/>
              <w:rPr>
                <w:sz w:val="18"/>
                <w:szCs w:val="18"/>
              </w:rPr>
            </w:pPr>
            <w:r>
              <w:rPr>
                <w:sz w:val="18"/>
                <w:szCs w:val="18"/>
              </w:rPr>
              <w:t>внебюджетными фондами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73 100 С1402</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531,882</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Иные бюджетные ассигнования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73 100 С1402</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Резервные фонды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Резервные фонды органов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7800000000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Резервные фонды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7810000000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Резервный фонд местной администрации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78100С1403</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Иные бюджетные ассигнования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78100С1403</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Другие общегосударственные вопросы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67,4</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09 1 00 00000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09 101 00000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09 101 С1437</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09 101 С1437</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765D55" w:rsidRDefault="00765D55">
            <w:pPr>
              <w:pStyle w:val="aa"/>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12 200 00000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12 201 00000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12 201 С1435</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12 201 С1435</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w:t>
            </w:r>
          </w:p>
          <w:p w:rsidR="00765D55" w:rsidRDefault="00765D55">
            <w:pPr>
              <w:pStyle w:val="aa"/>
              <w:spacing w:before="0" w:beforeAutospacing="0" w:after="0" w:afterAutospacing="0"/>
              <w:jc w:val="both"/>
              <w:rPr>
                <w:sz w:val="18"/>
                <w:szCs w:val="18"/>
              </w:rPr>
            </w:pPr>
            <w:r>
              <w:rPr>
                <w:sz w:val="18"/>
                <w:szCs w:val="18"/>
              </w:rPr>
              <w:t>муниципального образования «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61,4</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18 100 00000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61,4</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18 101 00000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61,4</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18 101 С1493</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61,4</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18 101 С1493</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61,4</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21 000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21 100 00000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21 101 00000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21 101 С1495</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21 101 С1495</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76 100 00000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76 100 С1404</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Иные бюджетные ассигнования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76 100 С1404</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Национальная оборона</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89,267</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89,267</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89,267</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77 200 0000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89,267</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77 200 51180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89,267</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65D55" w:rsidRDefault="00765D55">
            <w:pPr>
              <w:pStyle w:val="aa"/>
              <w:spacing w:before="0" w:beforeAutospacing="0" w:after="0" w:afterAutospacing="0"/>
              <w:jc w:val="both"/>
              <w:rPr>
                <w:sz w:val="18"/>
                <w:szCs w:val="18"/>
              </w:rPr>
            </w:pPr>
            <w:r>
              <w:rPr>
                <w:sz w:val="18"/>
                <w:szCs w:val="18"/>
              </w:rPr>
              <w:t>внебюджетными фондами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77 200 51180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79,5</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77 200 51180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9,767</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Национальная безопасность и правоохранительная деятельность</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2,0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Другие вопросы в области национальной безопасности и правоохранительной деятельности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13 200 00000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13 201 00000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13 201 С1415</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13 201 С1415</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Национальная экономика</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Другие вопросы в области национальной экономики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15 100 00000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p w:rsidR="00765D55" w:rsidRDefault="00765D55">
            <w:pPr>
              <w:pStyle w:val="aa"/>
              <w:spacing w:before="0" w:beforeAutospacing="0" w:after="0" w:afterAutospacing="0"/>
              <w:jc w:val="both"/>
              <w:rPr>
                <w:sz w:val="18"/>
                <w:szCs w:val="18"/>
              </w:rPr>
            </w:pPr>
            <w:r>
              <w:rPr>
                <w:sz w:val="18"/>
                <w:szCs w:val="18"/>
              </w:rPr>
              <w:t> </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15 101 00000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15 101 С1405</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04</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15 101 С1405</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Жилищно-коммунальное хозяйство</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365,529</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Благоустройство</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365,529</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07 300 00000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"Благоустройство территории"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07 301 00000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Мероприятия по благоустройству</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07 301 С1433</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07 301 С1433</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«Комплексное развитие сельской территории Большезмеинского сельсовета Щигровского района на 2020-2025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324,529</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 Создание и развитие инфраструктуры на сельской территории» муниципальной программы «Комплексное развитие сельской территории Большезмеинского сельсовета Щигровского района на 2020-2025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24 100 00000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324,529</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«Благоустройство сельской территории»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24 101 00000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324,529</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комплексного развития сельской территории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24 101 L5761</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14,718</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24 101 L5761</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14,718</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Средства областного бюджета на реализацию проекта «Народный бюджет»</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185,886</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«Детская игровая плащадка в с.Большой Змеинец Большезмеинского сельсовета Щигровского района Курской области»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24 101 14001</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185,886</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Капитальные вложения в объекты  государственной (муниципальной) собственности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24 101 14001</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185,886</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Софинансирование на реализацию проекта «Народный бюджет»</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123,925</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«Детская игровая плащадка в с.Большой Змеинец Большезмеинского сельсовета Щигровского района Курской области»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24 101 S4001</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123,925</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Капитальные вложения в объекты  государственной (муниципальной) собственности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24 101 S4001</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123,925</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xml:space="preserve">Муниципальная программа "Организация и содержание </w:t>
            </w:r>
            <w:r>
              <w:rPr>
                <w:sz w:val="18"/>
                <w:szCs w:val="18"/>
              </w:rPr>
              <w:lastRenderedPageBreak/>
              <w:t>мест захоронения в Большезмеинском сельсовете на 2020-2023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36,0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Подпрограмма "Организация и содержание мест захоронения"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36,0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"Благоустройство мест захоронения  (кладбищ) на территории поселения"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25 101 00000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36,0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Мероприятия по благоустройству</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25 101 С1433</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36,0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25 101 С1433</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Иные бюджетные ассигнования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25 101 С1433</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Культура, кинематография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249,932</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Культура</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249,932</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249,932</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249,932</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"Сохранение и развитие культуры Большезмеинского сельсовета Щигровского района Курской области"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249,932</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01 101 13330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86,932</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01 101 13330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86,932</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S3330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160,490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65D55" w:rsidRDefault="00765D55">
            <w:pPr>
              <w:pStyle w:val="aa"/>
              <w:spacing w:before="0" w:beforeAutospacing="0" w:after="0" w:afterAutospacing="0"/>
              <w:jc w:val="both"/>
              <w:rPr>
                <w:sz w:val="18"/>
                <w:szCs w:val="18"/>
              </w:rPr>
            </w:pPr>
            <w:r>
              <w:rPr>
                <w:sz w:val="18"/>
                <w:szCs w:val="18"/>
              </w:rPr>
              <w:t>внебюджетными фондами</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S3330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160,490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С1401</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С1401</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Иные бюджетные ассигнования</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С1401</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Социальная политика</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1 0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0 0</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5,913</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Пенсионное обеспечение</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5,913</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02 000 00000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5,913</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02 200 00000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5,913</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02 20100000</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5,913</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xml:space="preserve">Выплата пенсий за выслугу лет и доплат к пенсиям </w:t>
            </w:r>
            <w:r>
              <w:rPr>
                <w:sz w:val="18"/>
                <w:szCs w:val="18"/>
              </w:rPr>
              <w:lastRenderedPageBreak/>
              <w:t>муниципальных служащих</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02 201 С1445</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5,913</w:t>
            </w:r>
          </w:p>
        </w:tc>
      </w:tr>
      <w:tr w:rsidR="00765D55" w:rsidTr="00765D55">
        <w:trPr>
          <w:tblCellSpacing w:w="0" w:type="dxa"/>
        </w:trPr>
        <w:tc>
          <w:tcPr>
            <w:tcW w:w="5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Социальное обеспечение и иные выплаты населению</w:t>
            </w:r>
          </w:p>
        </w:tc>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02 201 С1445</w:t>
            </w: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3 00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5,913</w:t>
            </w:r>
          </w:p>
        </w:tc>
      </w:tr>
    </w:tbl>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10</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«22» декабря  2020 г. № 74-1.1-6</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Ведомственная структура расходов  бюджета  муниципального образования "Большезмеинский сельсовет" Щигровского района Курской области на плановый период 2021 и 2022 годов</w:t>
      </w: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591"/>
        <w:gridCol w:w="682"/>
        <w:gridCol w:w="489"/>
        <w:gridCol w:w="414"/>
        <w:gridCol w:w="1363"/>
        <w:gridCol w:w="474"/>
        <w:gridCol w:w="1047"/>
        <w:gridCol w:w="1219"/>
      </w:tblGrid>
      <w:tr w:rsidR="00765D55" w:rsidTr="00765D55">
        <w:trPr>
          <w:tblCellSpacing w:w="0" w:type="dxa"/>
        </w:trPr>
        <w:tc>
          <w:tcPr>
            <w:tcW w:w="42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Наименование показателя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ГРБС</w:t>
            </w:r>
          </w:p>
        </w:tc>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РЗ</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ПР</w:t>
            </w:r>
          </w:p>
        </w:tc>
        <w:tc>
          <w:tcPr>
            <w:tcW w:w="14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ЦСР</w:t>
            </w:r>
          </w:p>
        </w:tc>
        <w:tc>
          <w:tcPr>
            <w:tcW w:w="4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ВР</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Плановый период</w:t>
            </w:r>
          </w:p>
        </w:tc>
      </w:tr>
      <w:tr w:rsidR="00765D55" w:rsidTr="00765D5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5D55" w:rsidRDefault="00765D5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5D55" w:rsidRDefault="00765D5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5D55" w:rsidRDefault="00765D5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5D55" w:rsidRDefault="00765D5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5D55" w:rsidRDefault="00765D5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5D55" w:rsidRDefault="00765D55">
            <w:pPr>
              <w:rPr>
                <w:sz w:val="18"/>
                <w:szCs w:val="18"/>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2022 год</w:t>
            </w:r>
          </w:p>
          <w:p w:rsidR="00765D55" w:rsidRDefault="00765D55">
            <w:pPr>
              <w:pStyle w:val="aa"/>
              <w:spacing w:before="0" w:beforeAutospacing="0" w:after="0" w:afterAutospacing="0"/>
              <w:jc w:val="both"/>
              <w:rPr>
                <w:sz w:val="18"/>
                <w:szCs w:val="18"/>
              </w:rPr>
            </w:pPr>
            <w:r>
              <w:rPr>
                <w:sz w:val="18"/>
                <w:szCs w:val="18"/>
              </w:rPr>
              <w:t> (тыс.руб.)</w:t>
            </w:r>
            <w:r>
              <w:rPr>
                <w:rStyle w:val="ab"/>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2023 год </w:t>
            </w:r>
            <w:r>
              <w:rPr>
                <w:sz w:val="18"/>
                <w:szCs w:val="18"/>
              </w:rPr>
              <w:t>(тыс.руб.)</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4</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5</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6</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7</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934,713</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932,419</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Условно утвержденные расходы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21,113</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41,934</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635,412</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608,739</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232,0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71 000 00000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232,0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71 100 00000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232,0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71 100С1402</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232,0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65D55" w:rsidRDefault="00765D55">
            <w:pPr>
              <w:pStyle w:val="aa"/>
              <w:spacing w:before="0" w:beforeAutospacing="0" w:after="0" w:afterAutospacing="0"/>
              <w:jc w:val="both"/>
              <w:rPr>
                <w:sz w:val="18"/>
                <w:szCs w:val="18"/>
              </w:rPr>
            </w:pPr>
            <w:r>
              <w:rPr>
                <w:sz w:val="18"/>
                <w:szCs w:val="18"/>
              </w:rPr>
              <w:lastRenderedPageBreak/>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71 100С1402</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232,0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346,412</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331,739</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346,412</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331,739</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346,412</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331,739</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73 100 С1402</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346,412</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331,739</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65D55" w:rsidRDefault="00765D55">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73 100 С1402</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344,412</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330,739</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73 100 С1402</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47,0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45,0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09 1 00 00000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09 101 00000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09 101 С1437</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09 101 С1437</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p w:rsidR="00765D55" w:rsidRDefault="00765D55">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12 200 00000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Осуществление мероприятий по обеспечению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12 201 00000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12 201 С1435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12 201 С1435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xml:space="preserve">Муниципальная программа «Развитие и </w:t>
            </w:r>
            <w:r>
              <w:rPr>
                <w:sz w:val="18"/>
                <w:szCs w:val="18"/>
              </w:rPr>
              <w:lastRenderedPageBreak/>
              <w:t>укрепление материально-технической базы муниципального образования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18 101 00000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18 101 С1493</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18 101 С1493</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21 000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21 101 00000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21 101 С1495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21 101 С1495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76 100 С1404</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76 100 С1404</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90,188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93,746</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90,188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93,746</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90,188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93,746</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77 200 0000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90,188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93,746</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77 200 51180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90,188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93,746</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65D55" w:rsidRDefault="00765D55">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77 200 51180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79,5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79,5</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0 2</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77 200 51180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10,688</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14,246</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Национальная безопасность и правоохранительная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Другие вопросы в области национальной безопасности и правоохранительной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13 200 00000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13 201 00000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13 201 С1415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1 4</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13 201 С1415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Национальная экономика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Другие вопросы в области национальной экономики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p w:rsidR="00765D55" w:rsidRDefault="00765D55">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15 101 00000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15 101 С1405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04</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15 101 С1405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Жилищно-коммунальное хозяйство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10,0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10,0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Благоустройство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xml:space="preserve">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w:t>
            </w:r>
            <w:r>
              <w:rPr>
                <w:sz w:val="18"/>
                <w:szCs w:val="18"/>
              </w:rPr>
              <w:lastRenderedPageBreak/>
              <w:t>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07 300 00000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Основное мероприятие "Благоустройство территории"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07 301 00000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07 301 С1433</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07 301 С1433</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"Благоустройство мест захоронения  (кладбищ) на территории поселения"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Мероприятия по благоустройству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25 101 С1433</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05</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03</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25 101 С1433</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Культура, кинематография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170,0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170,0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Культура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170,0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170,0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170,0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170,0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2021-2025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170,0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170,0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"Сохранение и развитие культуры Большезмеинского сельсовета Щигровского района Курской области"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170,0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170,0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S3330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160,0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160,0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65D55" w:rsidRDefault="00765D55">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S3330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160,0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160,0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С1401</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С1401</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0 8</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С1401</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lastRenderedPageBreak/>
              <w:t>Социальная политика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0 0</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Пенсионное обеспечение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02 000 00000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02 200 00000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02 20100000</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02 201 С1445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r w:rsidR="00765D55" w:rsidTr="00765D55">
        <w:trPr>
          <w:tblCellSpacing w:w="0" w:type="dxa"/>
        </w:trPr>
        <w:tc>
          <w:tcPr>
            <w:tcW w:w="4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1 0</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0 1</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02 201 С1445</w:t>
            </w:r>
          </w:p>
        </w:tc>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3 00</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r>
    </w:tbl>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5124"/>
        <w:gridCol w:w="1503"/>
        <w:gridCol w:w="766"/>
        <w:gridCol w:w="1466"/>
        <w:gridCol w:w="210"/>
        <w:gridCol w:w="210"/>
      </w:tblGrid>
      <w:tr w:rsidR="00765D55" w:rsidTr="00765D55">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p w:rsidR="00765D55" w:rsidRDefault="00765D55">
            <w:pPr>
              <w:pStyle w:val="aa"/>
              <w:spacing w:before="0" w:beforeAutospacing="0" w:after="0" w:afterAutospacing="0"/>
              <w:jc w:val="both"/>
              <w:rPr>
                <w:sz w:val="18"/>
                <w:szCs w:val="18"/>
              </w:rPr>
            </w:pPr>
            <w:r>
              <w:rPr>
                <w:sz w:val="18"/>
                <w:szCs w:val="18"/>
              </w:rPr>
              <w:t> </w:t>
            </w:r>
          </w:p>
          <w:p w:rsidR="00765D55" w:rsidRDefault="00765D55">
            <w:pPr>
              <w:pStyle w:val="aa"/>
              <w:spacing w:before="0" w:beforeAutospacing="0" w:after="0" w:afterAutospacing="0"/>
              <w:jc w:val="both"/>
              <w:rPr>
                <w:sz w:val="18"/>
                <w:szCs w:val="18"/>
              </w:rPr>
            </w:pPr>
            <w:r>
              <w:rPr>
                <w:sz w:val="18"/>
                <w:szCs w:val="18"/>
              </w:rPr>
              <w:t> </w:t>
            </w:r>
          </w:p>
          <w:p w:rsidR="00765D55" w:rsidRDefault="00765D55">
            <w:pPr>
              <w:pStyle w:val="aa"/>
              <w:spacing w:before="0" w:beforeAutospacing="0" w:after="0" w:afterAutospacing="0"/>
              <w:jc w:val="both"/>
              <w:rPr>
                <w:sz w:val="18"/>
                <w:szCs w:val="18"/>
              </w:rPr>
            </w:pPr>
            <w:r>
              <w:rPr>
                <w:sz w:val="18"/>
                <w:szCs w:val="18"/>
              </w:rPr>
              <w:lastRenderedPageBreak/>
              <w:t> </w:t>
            </w:r>
          </w:p>
          <w:p w:rsidR="00765D55" w:rsidRDefault="00765D55">
            <w:pPr>
              <w:pStyle w:val="aa"/>
              <w:spacing w:before="0" w:beforeAutospacing="0" w:after="0" w:afterAutospacing="0"/>
              <w:jc w:val="both"/>
              <w:rPr>
                <w:sz w:val="18"/>
                <w:szCs w:val="18"/>
              </w:rPr>
            </w:pPr>
            <w:r>
              <w:rPr>
                <w:sz w:val="18"/>
                <w:szCs w:val="18"/>
              </w:rPr>
              <w:t> </w:t>
            </w:r>
          </w:p>
          <w:p w:rsidR="00765D55" w:rsidRDefault="00765D55">
            <w:pPr>
              <w:pStyle w:val="aa"/>
              <w:spacing w:before="0" w:beforeAutospacing="0" w:after="0" w:afterAutospacing="0"/>
              <w:jc w:val="both"/>
              <w:rPr>
                <w:sz w:val="18"/>
                <w:szCs w:val="18"/>
              </w:rPr>
            </w:pPr>
            <w:r>
              <w:rPr>
                <w:sz w:val="18"/>
                <w:szCs w:val="18"/>
              </w:rPr>
              <w:t> </w:t>
            </w:r>
          </w:p>
          <w:p w:rsidR="00765D55" w:rsidRDefault="00765D55">
            <w:pPr>
              <w:pStyle w:val="aa"/>
              <w:spacing w:before="0" w:beforeAutospacing="0" w:after="0" w:afterAutospacing="0"/>
              <w:jc w:val="both"/>
              <w:rPr>
                <w:sz w:val="18"/>
                <w:szCs w:val="18"/>
              </w:rPr>
            </w:pPr>
            <w:r>
              <w:rPr>
                <w:sz w:val="18"/>
                <w:szCs w:val="18"/>
              </w:rPr>
              <w:t> </w:t>
            </w:r>
          </w:p>
          <w:p w:rsidR="00765D55" w:rsidRDefault="00765D55">
            <w:pPr>
              <w:pStyle w:val="aa"/>
              <w:spacing w:before="0" w:beforeAutospacing="0" w:after="0" w:afterAutospacing="0"/>
              <w:jc w:val="both"/>
              <w:rPr>
                <w:sz w:val="18"/>
                <w:szCs w:val="18"/>
              </w:rPr>
            </w:pPr>
            <w:r>
              <w:rPr>
                <w:sz w:val="18"/>
                <w:szCs w:val="18"/>
              </w:rPr>
              <w:t>Приложение № 11</w:t>
            </w:r>
          </w:p>
          <w:p w:rsidR="00765D55" w:rsidRDefault="00765D55">
            <w:pPr>
              <w:pStyle w:val="aa"/>
              <w:spacing w:before="0" w:beforeAutospacing="0" w:after="0" w:afterAutospacing="0"/>
              <w:jc w:val="both"/>
              <w:rPr>
                <w:sz w:val="18"/>
                <w:szCs w:val="18"/>
              </w:rPr>
            </w:pPr>
            <w:r>
              <w:rPr>
                <w:sz w:val="18"/>
                <w:szCs w:val="18"/>
              </w:rPr>
              <w:t>к  решению Собрания депутатов</w:t>
            </w:r>
          </w:p>
          <w:p w:rsidR="00765D55" w:rsidRDefault="00765D55">
            <w:pPr>
              <w:pStyle w:val="aa"/>
              <w:spacing w:before="0" w:beforeAutospacing="0" w:after="0" w:afterAutospacing="0"/>
              <w:jc w:val="both"/>
              <w:rPr>
                <w:sz w:val="18"/>
                <w:szCs w:val="18"/>
              </w:rPr>
            </w:pPr>
            <w:r>
              <w:rPr>
                <w:sz w:val="18"/>
                <w:szCs w:val="18"/>
              </w:rPr>
              <w:t>Большезмеинского сельсовета</w:t>
            </w:r>
          </w:p>
          <w:p w:rsidR="00765D55" w:rsidRDefault="00765D55">
            <w:pPr>
              <w:pStyle w:val="aa"/>
              <w:spacing w:before="0" w:beforeAutospacing="0" w:after="0" w:afterAutospacing="0"/>
              <w:jc w:val="both"/>
              <w:rPr>
                <w:sz w:val="18"/>
                <w:szCs w:val="18"/>
              </w:rPr>
            </w:pPr>
            <w:r>
              <w:rPr>
                <w:sz w:val="18"/>
                <w:szCs w:val="18"/>
              </w:rPr>
              <w:t>Щигровского района Курской области</w:t>
            </w:r>
          </w:p>
          <w:p w:rsidR="00765D55" w:rsidRDefault="00765D55">
            <w:pPr>
              <w:pStyle w:val="aa"/>
              <w:spacing w:before="0" w:beforeAutospacing="0" w:after="0" w:afterAutospacing="0"/>
              <w:jc w:val="both"/>
              <w:rPr>
                <w:sz w:val="18"/>
                <w:szCs w:val="18"/>
              </w:rPr>
            </w:pPr>
            <w:r>
              <w:rPr>
                <w:sz w:val="18"/>
                <w:szCs w:val="18"/>
              </w:rPr>
              <w:t>«22» декабря 2020 года № 74-1.1-6</w:t>
            </w:r>
            <w:r>
              <w:rPr>
                <w:rStyle w:val="ab"/>
                <w:sz w:val="18"/>
                <w:szCs w:val="18"/>
              </w:rPr>
              <w:t> </w:t>
            </w:r>
          </w:p>
          <w:p w:rsidR="00765D55" w:rsidRDefault="00765D55">
            <w:pPr>
              <w:pStyle w:val="aa"/>
              <w:spacing w:before="0" w:beforeAutospacing="0" w:after="0" w:afterAutospacing="0"/>
              <w:jc w:val="both"/>
              <w:rPr>
                <w:sz w:val="18"/>
                <w:szCs w:val="18"/>
              </w:rPr>
            </w:pPr>
            <w:r>
              <w:rPr>
                <w:rStyle w:val="ab"/>
                <w:sz w:val="18"/>
                <w:szCs w:val="18"/>
              </w:rPr>
              <w:t> </w:t>
            </w:r>
          </w:p>
          <w:p w:rsidR="00765D55" w:rsidRDefault="00765D55">
            <w:pPr>
              <w:pStyle w:val="aa"/>
              <w:spacing w:before="0" w:beforeAutospacing="0" w:after="0" w:afterAutospacing="0"/>
              <w:jc w:val="both"/>
              <w:rPr>
                <w:sz w:val="18"/>
                <w:szCs w:val="18"/>
              </w:rPr>
            </w:pPr>
            <w:r>
              <w:rPr>
                <w:rStyle w:val="ab"/>
                <w:sz w:val="18"/>
                <w:szCs w:val="18"/>
              </w:rPr>
              <w:t>Распределение бюджетных ассигнований по целевым статьям (муниципальным программам Большезмеинского сельсовета Щигровского района Курской области и непрограммным направлениям деятельности), группам видов расходов на 2021 год</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lastRenderedPageBreak/>
              <w:t> </w:t>
            </w:r>
          </w:p>
        </w:tc>
      </w:tr>
      <w:tr w:rsidR="00765D55" w:rsidTr="00765D55">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lastRenderedPageBreak/>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Наименование</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ЦСР</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ВР</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2021 год сумма</w:t>
            </w:r>
          </w:p>
          <w:p w:rsidR="00765D55" w:rsidRDefault="00765D55">
            <w:pPr>
              <w:pStyle w:val="aa"/>
              <w:spacing w:before="0" w:beforeAutospacing="0" w:after="0" w:afterAutospacing="0"/>
              <w:jc w:val="both"/>
              <w:rPr>
                <w:sz w:val="18"/>
                <w:szCs w:val="18"/>
              </w:rPr>
            </w:pPr>
            <w:r>
              <w:rPr>
                <w:sz w:val="18"/>
                <w:szCs w:val="18"/>
              </w:rPr>
              <w:t>(тыс. руб.)</w:t>
            </w:r>
            <w:r>
              <w:rPr>
                <w:rStyle w:val="ab"/>
                <w:sz w:val="18"/>
                <w:szCs w:val="18"/>
              </w:rPr>
              <w:t> </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1</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3</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Всего</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1661,923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249,932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249,932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"Сохранение и развитие культуры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249,932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01 101 13330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86,932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01 101 13330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86,932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S3330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160,490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65D55" w:rsidRDefault="00765D55">
            <w:pPr>
              <w:pStyle w:val="aa"/>
              <w:spacing w:before="0" w:beforeAutospacing="0" w:after="0" w:afterAutospacing="0"/>
              <w:jc w:val="both"/>
              <w:rPr>
                <w:sz w:val="18"/>
                <w:szCs w:val="18"/>
              </w:rPr>
            </w:pPr>
            <w:r>
              <w:rPr>
                <w:sz w:val="18"/>
                <w:szCs w:val="18"/>
              </w:rPr>
              <w:t>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S3330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160,490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2 00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С1401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8 00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5,913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5,913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5,913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02 201 С1445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5,913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02 201 С1445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3 00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5,913</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07 300 00000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"Благоустройство территории"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07 301 00000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w:t>
            </w:r>
          </w:p>
          <w:p w:rsidR="00765D55" w:rsidRDefault="00765D55">
            <w:pPr>
              <w:pStyle w:val="aa"/>
              <w:spacing w:before="0" w:beforeAutospacing="0" w:after="0" w:afterAutospacing="0"/>
              <w:jc w:val="both"/>
              <w:rPr>
                <w:sz w:val="18"/>
                <w:szCs w:val="18"/>
              </w:rPr>
            </w:pPr>
            <w:r>
              <w:rPr>
                <w:sz w:val="18"/>
                <w:szCs w:val="18"/>
              </w:rPr>
              <w:t> </w:t>
            </w:r>
          </w:p>
          <w:p w:rsidR="00765D55" w:rsidRDefault="00765D55">
            <w:pPr>
              <w:pStyle w:val="aa"/>
              <w:spacing w:before="0" w:beforeAutospacing="0" w:after="0" w:afterAutospacing="0"/>
              <w:jc w:val="both"/>
              <w:rPr>
                <w:sz w:val="18"/>
                <w:szCs w:val="18"/>
              </w:rPr>
            </w:pPr>
            <w:r>
              <w:rPr>
                <w:sz w:val="18"/>
                <w:szCs w:val="18"/>
              </w:rPr>
              <w:t>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12 000 0000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12 201 С1435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12 201 С1435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13 201 С1415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13 201 С1415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"Развитие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Основное мероприятие "Обеспечение малого и среднего предпринимательства, популяризация предпринимательской деятельности"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15 101 С1405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15 101 С1405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«Развитие и укрепление</w:t>
            </w:r>
          </w:p>
          <w:p w:rsidR="00765D55" w:rsidRDefault="00765D55">
            <w:pPr>
              <w:pStyle w:val="aa"/>
              <w:spacing w:before="0" w:beforeAutospacing="0" w:after="0" w:afterAutospacing="0"/>
              <w:jc w:val="both"/>
              <w:rPr>
                <w:sz w:val="18"/>
                <w:szCs w:val="18"/>
              </w:rPr>
            </w:pPr>
            <w:r>
              <w:rPr>
                <w:sz w:val="18"/>
                <w:szCs w:val="18"/>
              </w:rPr>
              <w:t>материально-технической базы муниципального образования «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61,4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61,4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"Развитие и укрепление материально-технической базы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61,4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18 101 С1493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61,4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18 101 С1493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61,4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21 101 С1495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21 101 С1495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«Комплексное развитие сельской территории Большезмеинского сельсовета Щигровского района на 2020-2025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324,529</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 Создание и развитие инфраструктуры на сельской территории» муниципальной программы «Комплексное развитие сельской территории Большезмеинского сельсовета Щигровского района на 2020-2025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324,529</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«Благоустройство сельской территории»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324,529</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комплексного развития сельской территории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24 101 L5761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14,718</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24 101 L5761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14,718</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Средства областного бюджета на реализацию проекта «Народный бюджет»</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185,886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«Детская игровая плащадка в с.Большой Змеинец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24 101 14001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185,886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Капитальные вложения в объекты  государственной (муниципальной) собственности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24 101 14001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185,886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Софинансирование на реализацию проекта «Народный бюджет»</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123,925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«Детская игровая плащадка в с.Большой Змеинец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24 101 S4001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123,925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xml:space="preserve">Капитальные вложения в объекты  государственной </w:t>
            </w:r>
            <w:r>
              <w:rPr>
                <w:sz w:val="18"/>
                <w:szCs w:val="18"/>
              </w:rPr>
              <w:lastRenderedPageBreak/>
              <w:t>(муниципальной) собственности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24 101 S4001</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123,925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Муниципальная программа "Организация и содержание мест захоронения в Большезмеинском сельсовете на 2020-2023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344,0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Глава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344,0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344,0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344,0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535,882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535,882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535,882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531,882</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4,0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Реализация государственных функций, связанных с общегосударственным управлением</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76 100 С1404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76 100 С1404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89,267</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89,267</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89,267</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79,5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9,767</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Резервные фонды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7800000000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Резервные фонды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7810000000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Резервный фонд местной администрации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78100С1403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78100С1403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 </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spacing w:line="0" w:lineRule="atLeast"/>
            </w:pPr>
            <w: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spacing w:line="0" w:lineRule="atLeast"/>
            </w:pPr>
            <w: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spacing w:line="0" w:lineRule="atLeast"/>
            </w:pPr>
            <w: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spacing w:line="0" w:lineRule="atLeast"/>
            </w:pPr>
            <w:r>
              <w:t> </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spacing w:line="0" w:lineRule="atLeast"/>
            </w:pPr>
            <w: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spacing w:line="0" w:lineRule="atLeast"/>
            </w:pPr>
            <w:r>
              <w:t> </w:t>
            </w:r>
          </w:p>
        </w:tc>
      </w:tr>
    </w:tbl>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12</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декабря  2020 года № 74-1.1-6</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222"/>
        <w:gridCol w:w="3858"/>
        <w:gridCol w:w="1297"/>
        <w:gridCol w:w="609"/>
        <w:gridCol w:w="1272"/>
        <w:gridCol w:w="1264"/>
        <w:gridCol w:w="547"/>
        <w:gridCol w:w="210"/>
      </w:tblGrid>
      <w:tr w:rsidR="00765D55" w:rsidTr="00765D55">
        <w:trPr>
          <w:tblCellSpacing w:w="0" w:type="dxa"/>
        </w:trPr>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026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Распределение бюджетных ассигнований по целевым статьям (муниципальным программам Большезмеинского сельсовета Щигровского района Курской области и непрограммным направлениям деятельности), группам видов расходов на плановый период 2022 и 2023 годы</w:t>
            </w:r>
          </w:p>
          <w:p w:rsidR="00765D55" w:rsidRDefault="00765D55">
            <w:pPr>
              <w:pStyle w:val="aa"/>
              <w:spacing w:before="0" w:beforeAutospacing="0" w:after="0" w:afterAutospacing="0"/>
              <w:jc w:val="both"/>
              <w:rPr>
                <w:sz w:val="18"/>
                <w:szCs w:val="18"/>
              </w:rPr>
            </w:pPr>
            <w:r>
              <w:rPr>
                <w:sz w:val="18"/>
                <w:szCs w:val="18"/>
              </w:rPr>
              <w:t> </w:t>
            </w:r>
          </w:p>
          <w:p w:rsidR="00765D55" w:rsidRDefault="00765D55">
            <w:pPr>
              <w:pStyle w:val="aa"/>
              <w:spacing w:before="0" w:beforeAutospacing="0" w:after="0" w:afterAutospacing="0"/>
              <w:jc w:val="both"/>
              <w:rPr>
                <w:sz w:val="18"/>
                <w:szCs w:val="18"/>
              </w:rPr>
            </w:pPr>
            <w:r>
              <w:rPr>
                <w:sz w:val="18"/>
                <w:szCs w:val="18"/>
              </w:rPr>
              <w:t> </w:t>
            </w:r>
          </w:p>
          <w:p w:rsidR="00765D55" w:rsidRDefault="00765D55">
            <w:pPr>
              <w:pStyle w:val="aa"/>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Наименование</w:t>
            </w:r>
          </w:p>
        </w:tc>
        <w:tc>
          <w:tcPr>
            <w:tcW w:w="15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ЦСР</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ВР</w:t>
            </w:r>
          </w:p>
        </w:tc>
        <w:tc>
          <w:tcPr>
            <w:tcW w:w="25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Плановый период</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r>
      <w:tr w:rsidR="00765D55" w:rsidTr="00765D55">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765D55" w:rsidRDefault="00765D5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5D55" w:rsidRDefault="00765D5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65D55" w:rsidRDefault="00765D55">
            <w:pPr>
              <w:rPr>
                <w:sz w:val="18"/>
                <w:szCs w:val="18"/>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2022 год </w:t>
            </w:r>
            <w:r>
              <w:rPr>
                <w:sz w:val="18"/>
                <w:szCs w:val="18"/>
              </w:rPr>
              <w:t>(тыс.руб.)</w:t>
            </w:r>
            <w:r>
              <w:rPr>
                <w:rStyle w:val="ab"/>
                <w:sz w:val="18"/>
                <w:szCs w:val="18"/>
              </w:rP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2023 год </w:t>
            </w:r>
            <w:r>
              <w:rPr>
                <w:sz w:val="18"/>
                <w:szCs w:val="18"/>
              </w:rPr>
              <w:t>(тыс.руб.)</w:t>
            </w:r>
            <w:r>
              <w:rPr>
                <w:rStyle w:val="ab"/>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1</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4</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5</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Всего</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rStyle w:val="ab"/>
                <w:sz w:val="18"/>
                <w:szCs w:val="18"/>
              </w:rPr>
              <w:t>934,713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932,419</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Условно утвержденные расходы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21,113</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41,934</w:t>
            </w:r>
            <w:r>
              <w:rPr>
                <w:rStyle w:val="ab"/>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«Развитие культуры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170,0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170,0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«Искусство» муниципальной программы «Развитие культуры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170,0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170,0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"Сохранение и развитие культуры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170,0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170,0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S3330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160,0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160,0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65D55" w:rsidRDefault="00765D55">
            <w:pPr>
              <w:pStyle w:val="aa"/>
              <w:spacing w:before="0" w:beforeAutospacing="0" w:after="0" w:afterAutospacing="0"/>
              <w:jc w:val="both"/>
              <w:rPr>
                <w:sz w:val="18"/>
                <w:szCs w:val="18"/>
              </w:rPr>
            </w:pPr>
            <w:r>
              <w:rPr>
                <w:sz w:val="18"/>
                <w:szCs w:val="18"/>
              </w:rPr>
              <w:t>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S3330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160,0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160,0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С1401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С1401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9,0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01 101 С1401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p w:rsidR="00765D55" w:rsidRDefault="00765D55">
            <w:pPr>
              <w:pStyle w:val="aa"/>
              <w:spacing w:before="0" w:beforeAutospacing="0" w:after="0" w:afterAutospacing="0"/>
              <w:jc w:val="both"/>
              <w:rPr>
                <w:sz w:val="18"/>
                <w:szCs w:val="18"/>
              </w:rPr>
            </w:pPr>
            <w:r>
              <w:rPr>
                <w:sz w:val="18"/>
                <w:szCs w:val="18"/>
              </w:rPr>
              <w:t> </w:t>
            </w:r>
          </w:p>
          <w:p w:rsidR="00765D55" w:rsidRDefault="00765D55">
            <w:pPr>
              <w:pStyle w:val="aa"/>
              <w:spacing w:before="0" w:beforeAutospacing="0" w:after="0" w:afterAutospacing="0"/>
              <w:jc w:val="both"/>
              <w:rPr>
                <w:sz w:val="18"/>
                <w:szCs w:val="18"/>
              </w:rPr>
            </w:pPr>
            <w:r>
              <w:rPr>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02 201 00000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Выплата пенсий за выслугу лет и доплат к пенсиям муниципальных служащих</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02 201 С1445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02 201 С1445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07 300 00000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"Благоустройство территории"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07 301 00000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07 301 С1433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07 301 С1433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2 00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09 101 С1437</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09 101 С1437</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12 201 00000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12 201 С1435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12 201 С1435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xml:space="preserve">Муниципальная программа «Защита населения  и территории от чрезвычайных ситуаций, обеспечение пожарной безопасности и </w:t>
            </w:r>
            <w:r>
              <w:rPr>
                <w:sz w:val="18"/>
                <w:szCs w:val="18"/>
              </w:rPr>
              <w:lastRenderedPageBreak/>
              <w:t>безопасности людей на водных объектах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13 000 00000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Подпрограмма «Обеспечение противопожарной безопасности»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13 201 00000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13 201 С1415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13 201 С1415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15 101 С1405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15 101 С1405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Программа «Развитие и укрепление</w:t>
            </w:r>
          </w:p>
          <w:p w:rsidR="00765D55" w:rsidRDefault="00765D55">
            <w:pPr>
              <w:pStyle w:val="aa"/>
              <w:spacing w:before="0" w:beforeAutospacing="0" w:after="0" w:afterAutospacing="0"/>
              <w:jc w:val="both"/>
              <w:rPr>
                <w:sz w:val="18"/>
                <w:szCs w:val="18"/>
              </w:rPr>
            </w:pPr>
            <w:r>
              <w:rPr>
                <w:sz w:val="18"/>
                <w:szCs w:val="18"/>
              </w:rPr>
              <w:t>материально-технической базы</w:t>
            </w:r>
          </w:p>
          <w:p w:rsidR="00765D55" w:rsidRDefault="00765D55">
            <w:pPr>
              <w:pStyle w:val="aa"/>
              <w:spacing w:before="0" w:beforeAutospacing="0" w:after="0" w:afterAutospacing="0"/>
              <w:jc w:val="both"/>
              <w:rPr>
                <w:sz w:val="18"/>
                <w:szCs w:val="18"/>
              </w:rPr>
            </w:pPr>
            <w:r>
              <w:rPr>
                <w:sz w:val="18"/>
                <w:szCs w:val="18"/>
              </w:rPr>
              <w:t>муниципального образования «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43,0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43,0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"Развитие и укрепление материально-технической базы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43,0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18 101 С1493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43,0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18 101 С1493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43,0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43,0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2020-2022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21 101 С1495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21 101 С1495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Подпрограмма "Организация и содержание мест захоронения"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25 101 С1433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25 101 С1433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5,0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71 000 00000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232,0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Глава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71 100 00000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232,0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71 100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232,0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71 100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242,0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232,0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346,412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331,739</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346,412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331,739</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346,412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331,739</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344,412</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330,739</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76 100 С1404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76 100 С1404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90,188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93,746</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90,188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93,746</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90,188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93,746</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79,5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79,5</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10,688</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14,246</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spacing w:line="0" w:lineRule="atLeast"/>
            </w:pPr>
            <w:r>
              <w:t> </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spacing w:line="0" w:lineRule="atLeast"/>
            </w:pPr>
            <w: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spacing w:line="0" w:lineRule="atLeast"/>
            </w:pPr>
            <w: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spacing w:line="0" w:lineRule="atLeast"/>
            </w:pPr>
            <w: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spacing w:line="0" w:lineRule="atLeast"/>
            </w:pPr>
            <w: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spacing w:line="0" w:lineRule="atLeast"/>
            </w:pPr>
            <w: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spacing w:line="0" w:lineRule="atLeast"/>
            </w:pPr>
            <w: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spacing w:line="0" w:lineRule="atLeast"/>
            </w:pPr>
            <w:r>
              <w:t> </w:t>
            </w:r>
          </w:p>
        </w:tc>
      </w:tr>
    </w:tbl>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13</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"22" декабря  2020 года № 74-1.1-6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внутренних заимствований муниципального образования "Большезмеинский сельсовет" Щигровского района Курской области на 2021 год</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1.Привлечение внутренних заимствований</w:t>
      </w:r>
    </w:p>
    <w:tbl>
      <w:tblPr>
        <w:tblW w:w="0" w:type="auto"/>
        <w:tblCellSpacing w:w="0" w:type="dxa"/>
        <w:tblCellMar>
          <w:left w:w="0" w:type="dxa"/>
          <w:right w:w="0" w:type="dxa"/>
        </w:tblCellMar>
        <w:tblLook w:val="04A0"/>
      </w:tblPr>
      <w:tblGrid>
        <w:gridCol w:w="573"/>
        <w:gridCol w:w="4458"/>
        <w:gridCol w:w="1845"/>
        <w:gridCol w:w="1623"/>
        <w:gridCol w:w="195"/>
        <w:gridCol w:w="195"/>
        <w:gridCol w:w="195"/>
        <w:gridCol w:w="195"/>
      </w:tblGrid>
      <w:tr w:rsidR="00765D55" w:rsidTr="00765D55">
        <w:trPr>
          <w:tblCellSpacing w:w="0" w:type="dxa"/>
        </w:trPr>
        <w:tc>
          <w:tcPr>
            <w:tcW w:w="84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p w:rsidR="00765D55" w:rsidRDefault="00765D55">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п/п</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Виды долговых обязательств</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Объем привлечения средств в 2021 году (тыс.руб.)</w:t>
            </w:r>
          </w:p>
        </w:tc>
        <w:tc>
          <w:tcPr>
            <w:tcW w:w="22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Предельный срок погашения долговых обязательств</w:t>
            </w:r>
          </w:p>
        </w:tc>
      </w:tr>
      <w:tr w:rsidR="00765D55" w:rsidTr="00765D55">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Муниципальные ценные бумаги</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22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 в том числе:</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c>
          <w:tcPr>
            <w:tcW w:w="22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бюджетные кредиты на пополнение остатков средств на счете бюджета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c>
          <w:tcPr>
            <w:tcW w:w="22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Кредиты кредитных организаций</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c>
          <w:tcPr>
            <w:tcW w:w="22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Итого</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c>
          <w:tcPr>
            <w:tcW w:w="22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84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p w:rsidR="00765D55" w:rsidRDefault="00765D55">
            <w:pPr>
              <w:pStyle w:val="aa"/>
              <w:spacing w:before="0" w:beforeAutospacing="0" w:after="0" w:afterAutospacing="0"/>
              <w:jc w:val="both"/>
              <w:rPr>
                <w:sz w:val="18"/>
                <w:szCs w:val="18"/>
              </w:rPr>
            </w:pPr>
            <w:r>
              <w:rPr>
                <w:sz w:val="18"/>
                <w:szCs w:val="18"/>
              </w:rPr>
              <w:t>2. Погашение внутренних заимствований</w:t>
            </w:r>
          </w:p>
          <w:p w:rsidR="00765D55" w:rsidRDefault="00765D55">
            <w:pPr>
              <w:pStyle w:val="aa"/>
              <w:spacing w:before="0" w:beforeAutospacing="0" w:after="0" w:afterAutospacing="0"/>
              <w:jc w:val="both"/>
              <w:rPr>
                <w:sz w:val="18"/>
                <w:szCs w:val="18"/>
              </w:rPr>
            </w:pPr>
            <w:r>
              <w:rPr>
                <w:sz w:val="18"/>
                <w:szCs w:val="18"/>
              </w:rPr>
              <w:t> </w:t>
            </w:r>
          </w:p>
          <w:p w:rsidR="00765D55" w:rsidRDefault="00765D55">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p w:rsidR="00765D55" w:rsidRDefault="00765D55">
            <w:pPr>
              <w:pStyle w:val="aa"/>
              <w:spacing w:before="0" w:beforeAutospacing="0" w:after="0" w:afterAutospacing="0"/>
              <w:jc w:val="both"/>
              <w:rPr>
                <w:sz w:val="18"/>
                <w:szCs w:val="18"/>
              </w:rPr>
            </w:pPr>
            <w:r>
              <w:rPr>
                <w:sz w:val="18"/>
                <w:szCs w:val="18"/>
              </w:rPr>
              <w:t>п/п</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Виды долговых обязательств</w:t>
            </w:r>
          </w:p>
        </w:tc>
        <w:tc>
          <w:tcPr>
            <w:tcW w:w="438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Объем погашения средств в 2021 году   (тыс.руб.)</w:t>
            </w:r>
          </w:p>
        </w:tc>
      </w:tr>
      <w:tr w:rsidR="00765D55" w:rsidTr="00765D55">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Муниципальные ценные бумаги</w:t>
            </w:r>
          </w:p>
        </w:tc>
        <w:tc>
          <w:tcPr>
            <w:tcW w:w="438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r>
      <w:tr w:rsidR="00765D55" w:rsidTr="00765D55">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xml:space="preserve">Бюджетные кредиты от других бюджетов бюджетной </w:t>
            </w:r>
            <w:r>
              <w:rPr>
                <w:sz w:val="18"/>
                <w:szCs w:val="18"/>
              </w:rPr>
              <w:lastRenderedPageBreak/>
              <w:t>системы Российской Федерации, в том числе:</w:t>
            </w:r>
          </w:p>
        </w:tc>
        <w:tc>
          <w:tcPr>
            <w:tcW w:w="438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0</w:t>
            </w:r>
          </w:p>
        </w:tc>
      </w:tr>
      <w:tr w:rsidR="00765D55" w:rsidTr="00765D55">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бюджетные кредиты на пополнение остатков средств на счете бюджета</w:t>
            </w:r>
          </w:p>
        </w:tc>
        <w:tc>
          <w:tcPr>
            <w:tcW w:w="438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r>
      <w:tr w:rsidR="00765D55" w:rsidTr="00765D55">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бюджетные кредиты на частичное покрытие дефицита бюджета муниципального образования</w:t>
            </w:r>
          </w:p>
        </w:tc>
        <w:tc>
          <w:tcPr>
            <w:tcW w:w="438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r>
      <w:tr w:rsidR="00765D55" w:rsidTr="00765D55">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Кредиты кредитных организаций</w:t>
            </w:r>
          </w:p>
        </w:tc>
        <w:tc>
          <w:tcPr>
            <w:tcW w:w="438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r>
      <w:tr w:rsidR="00765D55" w:rsidTr="00765D55">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Итого</w:t>
            </w:r>
          </w:p>
        </w:tc>
        <w:tc>
          <w:tcPr>
            <w:tcW w:w="438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r>
    </w:tbl>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14</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"22" декабря  2020 года № 74-1.1-6</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внутренних заимствований муниципального образования "Большезмеинский сельсовет" Щигровского района Курской области на плановый период 2022 и 2023 годов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1.Привлечение внутренних заимствований</w:t>
      </w:r>
    </w:p>
    <w:tbl>
      <w:tblPr>
        <w:tblW w:w="0" w:type="auto"/>
        <w:tblCellSpacing w:w="0" w:type="dxa"/>
        <w:tblCellMar>
          <w:left w:w="0" w:type="dxa"/>
          <w:right w:w="0" w:type="dxa"/>
        </w:tblCellMar>
        <w:tblLook w:val="04A0"/>
      </w:tblPr>
      <w:tblGrid>
        <w:gridCol w:w="471"/>
        <w:gridCol w:w="2659"/>
        <w:gridCol w:w="1390"/>
        <w:gridCol w:w="1384"/>
        <w:gridCol w:w="1460"/>
        <w:gridCol w:w="1135"/>
        <w:gridCol w:w="195"/>
        <w:gridCol w:w="195"/>
        <w:gridCol w:w="195"/>
        <w:gridCol w:w="195"/>
      </w:tblGrid>
      <w:tr w:rsidR="00765D55" w:rsidTr="00765D55">
        <w:trPr>
          <w:tblCellSpacing w:w="0" w:type="dxa"/>
        </w:trPr>
        <w:tc>
          <w:tcPr>
            <w:tcW w:w="56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p w:rsidR="00765D55" w:rsidRDefault="00765D55">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п/п</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Виды долговых обязательств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Объем привлечения средств в 2022 году (тыс.руб.)</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Предельный срок погашения долговых обязательств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Объем привлечения средств в 2023 году (тыс.руб.)</w:t>
            </w:r>
          </w:p>
        </w:tc>
        <w:tc>
          <w:tcPr>
            <w:tcW w:w="18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Предельный срок погашения долговых обязательств</w:t>
            </w:r>
          </w:p>
        </w:tc>
      </w:tr>
      <w:tr w:rsidR="00765D55" w:rsidTr="00765D55">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Муниципальные ценные бумаги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8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 в том числе:</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c>
          <w:tcPr>
            <w:tcW w:w="18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бюджетные кредиты на пополнение остатков средств на счете бюджета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c>
          <w:tcPr>
            <w:tcW w:w="18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Кредиты кредитных организаций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c>
          <w:tcPr>
            <w:tcW w:w="18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Итого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c>
          <w:tcPr>
            <w:tcW w:w="18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56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p w:rsidR="00765D55" w:rsidRDefault="00765D55">
            <w:pPr>
              <w:pStyle w:val="aa"/>
              <w:spacing w:before="0" w:beforeAutospacing="0" w:after="0" w:afterAutospacing="0"/>
              <w:jc w:val="both"/>
              <w:rPr>
                <w:sz w:val="18"/>
                <w:szCs w:val="18"/>
              </w:rPr>
            </w:pPr>
            <w:r>
              <w:rPr>
                <w:sz w:val="18"/>
                <w:szCs w:val="18"/>
              </w:rPr>
              <w:t>2. Погашение внутренних заимствований</w:t>
            </w:r>
          </w:p>
          <w:p w:rsidR="00765D55" w:rsidRDefault="00765D55">
            <w:pPr>
              <w:pStyle w:val="aa"/>
              <w:spacing w:before="0" w:beforeAutospacing="0" w:after="0" w:afterAutospacing="0"/>
              <w:jc w:val="both"/>
              <w:rPr>
                <w:sz w:val="18"/>
                <w:szCs w:val="18"/>
              </w:rPr>
            </w:pPr>
            <w:r>
              <w:rPr>
                <w:sz w:val="18"/>
                <w:szCs w:val="18"/>
              </w:rPr>
              <w:t> </w:t>
            </w:r>
          </w:p>
          <w:p w:rsidR="00765D55" w:rsidRDefault="00765D55">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rStyle w:val="ab"/>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p w:rsidR="00765D55" w:rsidRDefault="00765D55">
            <w:pPr>
              <w:pStyle w:val="aa"/>
              <w:spacing w:before="0" w:beforeAutospacing="0" w:after="0" w:afterAutospacing="0"/>
              <w:jc w:val="both"/>
              <w:rPr>
                <w:sz w:val="18"/>
                <w:szCs w:val="18"/>
              </w:rPr>
            </w:pPr>
            <w:r>
              <w:rPr>
                <w:sz w:val="18"/>
                <w:szCs w:val="18"/>
              </w:rPr>
              <w:t> п/п</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Виды долговых обязательств</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Объем погашения средств в 2022 году ( тыс.руб.)</w:t>
            </w:r>
          </w:p>
        </w:tc>
        <w:tc>
          <w:tcPr>
            <w:tcW w:w="354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Объем погашения средств в 2023 году ( тыс.руб.)</w:t>
            </w:r>
          </w:p>
        </w:tc>
      </w:tr>
      <w:tr w:rsidR="00765D55" w:rsidTr="00765D55">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Муниципальные ценные бумаги</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c>
          <w:tcPr>
            <w:tcW w:w="354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r>
      <w:tr w:rsidR="00765D55" w:rsidTr="00765D55">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 в том числе:</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c>
          <w:tcPr>
            <w:tcW w:w="354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r>
      <w:tr w:rsidR="00765D55" w:rsidTr="00765D55">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бюджетные кредиты на пополнение остатков средств на счете бюджета</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c>
          <w:tcPr>
            <w:tcW w:w="354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r>
      <w:tr w:rsidR="00765D55" w:rsidTr="00765D55">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бюджетные кредиты на частичное покрытие дефицита бюджета муниципального образования</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c>
          <w:tcPr>
            <w:tcW w:w="354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r>
      <w:tr w:rsidR="00765D55" w:rsidTr="00765D55">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xml:space="preserve">Кредиты кредитных </w:t>
            </w:r>
            <w:r>
              <w:rPr>
                <w:sz w:val="18"/>
                <w:szCs w:val="18"/>
              </w:rPr>
              <w:lastRenderedPageBreak/>
              <w:t>организаций</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0</w:t>
            </w:r>
          </w:p>
        </w:tc>
        <w:tc>
          <w:tcPr>
            <w:tcW w:w="354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r>
      <w:tr w:rsidR="00765D55" w:rsidTr="00765D55">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lastRenderedPageBreak/>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Итого</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c>
          <w:tcPr>
            <w:tcW w:w="354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w:t>
            </w:r>
          </w:p>
        </w:tc>
      </w:tr>
    </w:tbl>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№15</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 декабря  2020 года № 74-1.1-6</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гарантий муниципального образования "Большезмеинский сельсовет" Щигровского района Курской области на 2021 год</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Перечень подлежащих предоставлению муниципальных гарантий в 2021 году </w:t>
      </w:r>
      <w:r>
        <w:rPr>
          <w:rStyle w:val="ab"/>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421"/>
        <w:gridCol w:w="1597"/>
        <w:gridCol w:w="1368"/>
        <w:gridCol w:w="1566"/>
        <w:gridCol w:w="1538"/>
        <w:gridCol w:w="1375"/>
        <w:gridCol w:w="1414"/>
      </w:tblGrid>
      <w:tr w:rsidR="00765D55" w:rsidTr="00765D55">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Направление (цель)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Объем гарантий, тыс.руб.</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Наименование принципала</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Наличие (отсутствие)права регрессного требования</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Наименование кредитора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Срок действия гарантии</w:t>
            </w:r>
          </w:p>
        </w:tc>
      </w:tr>
      <w:tr w:rsidR="00765D55" w:rsidTr="00765D55">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w:t>
            </w:r>
          </w:p>
        </w:tc>
      </w:tr>
      <w:tr w:rsidR="00765D55" w:rsidTr="00765D55">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Всего</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bl>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Общий объем бюджетных ассигнований, предусмотренных на исполнение муниципальных гарантий по возможным гарантийным случаям в 2021 году</w:t>
      </w:r>
      <w:r>
        <w:rPr>
          <w:rStyle w:val="ab"/>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4342"/>
        <w:gridCol w:w="4937"/>
      </w:tblGrid>
      <w:tr w:rsidR="00765D55" w:rsidTr="00765D55">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Исполнение муниципальных гарантий муниципального образования</w:t>
            </w:r>
          </w:p>
        </w:tc>
        <w:tc>
          <w:tcPr>
            <w:tcW w:w="5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Объем бюджетных ассигнований на исполнение гарантий по возможным гарантийным случаям, тыс.руб.</w:t>
            </w:r>
          </w:p>
        </w:tc>
      </w:tr>
      <w:tr w:rsidR="00765D55" w:rsidTr="00765D55">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За счет источников финансирования дефицита местного бюджета</w:t>
            </w:r>
          </w:p>
        </w:tc>
        <w:tc>
          <w:tcPr>
            <w:tcW w:w="5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0 ,0</w:t>
            </w:r>
          </w:p>
        </w:tc>
      </w:tr>
      <w:tr w:rsidR="00765D55" w:rsidTr="00765D55">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 счет расходов местного бюджета</w:t>
            </w:r>
          </w:p>
        </w:tc>
        <w:tc>
          <w:tcPr>
            <w:tcW w:w="5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0 ,0</w:t>
            </w:r>
          </w:p>
        </w:tc>
      </w:tr>
    </w:tbl>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16</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 декабря  2020 года № 74-1.1-6</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гарантий муниципального образования "Большезмеинский сельсовет" Щигровского района Курской области на  2022 - 2023 годы</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Перечень подлежащих предоставлению муниципальных гарантий в 2022-2023 годах </w:t>
      </w:r>
      <w:r>
        <w:rPr>
          <w:rStyle w:val="ab"/>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442"/>
        <w:gridCol w:w="1625"/>
        <w:gridCol w:w="1427"/>
        <w:gridCol w:w="1602"/>
        <w:gridCol w:w="1538"/>
        <w:gridCol w:w="1275"/>
        <w:gridCol w:w="1370"/>
      </w:tblGrid>
      <w:tr w:rsidR="00765D55" w:rsidTr="00765D55">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Направление (цель)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Объем гарантий, тыс. руб.</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Наименование принципала</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Наличие (отсутствие)права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Наименование кредитора</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Срок действия гарантии</w:t>
            </w:r>
          </w:p>
        </w:tc>
      </w:tr>
      <w:tr w:rsidR="00765D55" w:rsidTr="00765D55">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1</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2</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3</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4</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6</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7</w:t>
            </w:r>
          </w:p>
        </w:tc>
      </w:tr>
      <w:tr w:rsidR="00765D55" w:rsidTr="00765D55">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r w:rsidR="00765D55" w:rsidTr="00765D55">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Всего</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w:t>
            </w:r>
          </w:p>
        </w:tc>
      </w:tr>
    </w:tbl>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Общий объем бюджетных ассигнований, предусмотренных на исполнение муниципальных гарантий по возможным гарантийным случаям в 2022-2023 годах</w:t>
      </w:r>
      <w:r>
        <w:rPr>
          <w:rStyle w:val="ab"/>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3429"/>
        <w:gridCol w:w="2932"/>
        <w:gridCol w:w="2918"/>
      </w:tblGrid>
      <w:tr w:rsidR="00765D55" w:rsidTr="00765D55">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Исполнение муниципальных гарантий муниципального образования</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Объем бюджетных ассигнований на исполнение гарантий по возможным гарантийным случаям в 2022 году, тыс.руб.</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w:t>
            </w:r>
          </w:p>
          <w:p w:rsidR="00765D55" w:rsidRDefault="00765D55">
            <w:pPr>
              <w:pStyle w:val="aa"/>
              <w:spacing w:before="0" w:beforeAutospacing="0" w:after="0" w:afterAutospacing="0"/>
              <w:jc w:val="both"/>
              <w:rPr>
                <w:sz w:val="18"/>
                <w:szCs w:val="18"/>
              </w:rPr>
            </w:pPr>
            <w:r>
              <w:rPr>
                <w:sz w:val="18"/>
                <w:szCs w:val="18"/>
              </w:rPr>
              <w:t>Объем бюджетных ассигнований на исполнение гарантий по возможным гарантийным случаям в 2023 году, тыс.руб.</w:t>
            </w:r>
          </w:p>
          <w:p w:rsidR="00765D55" w:rsidRDefault="00765D55">
            <w:pPr>
              <w:pStyle w:val="aa"/>
              <w:spacing w:before="0" w:beforeAutospacing="0" w:after="0" w:afterAutospacing="0"/>
              <w:jc w:val="both"/>
              <w:rPr>
                <w:sz w:val="18"/>
                <w:szCs w:val="18"/>
              </w:rPr>
            </w:pPr>
            <w:r>
              <w:rPr>
                <w:sz w:val="18"/>
                <w:szCs w:val="18"/>
              </w:rPr>
              <w:t> </w:t>
            </w:r>
          </w:p>
        </w:tc>
      </w:tr>
      <w:tr w:rsidR="00765D55" w:rsidTr="00765D55">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 За счет источников финансирования дефицита местного бюджета</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0 ,0</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w:t>
            </w:r>
          </w:p>
        </w:tc>
      </w:tr>
      <w:tr w:rsidR="00765D55" w:rsidTr="00765D55">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За счет расходов местного бюджета</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0 ,0</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65D55" w:rsidRDefault="00765D55">
            <w:pPr>
              <w:pStyle w:val="aa"/>
              <w:spacing w:before="0" w:beforeAutospacing="0" w:after="0" w:afterAutospacing="0"/>
              <w:jc w:val="both"/>
              <w:rPr>
                <w:sz w:val="18"/>
                <w:szCs w:val="18"/>
              </w:rPr>
            </w:pPr>
            <w:r>
              <w:rPr>
                <w:sz w:val="18"/>
                <w:szCs w:val="18"/>
              </w:rPr>
              <w:t>0,0</w:t>
            </w:r>
          </w:p>
        </w:tc>
      </w:tr>
    </w:tbl>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D55" w:rsidRDefault="00765D55" w:rsidP="00765D5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765D55" w:rsidRDefault="00BB6700" w:rsidP="00765D55"/>
    <w:sectPr w:rsidR="00BB6700" w:rsidRPr="00765D55"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C041E"/>
    <w:multiLevelType w:val="multilevel"/>
    <w:tmpl w:val="2C925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4B5D30"/>
    <w:multiLevelType w:val="multilevel"/>
    <w:tmpl w:val="7360C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4C0F"/>
    <w:rsid w:val="0001625B"/>
    <w:rsid w:val="000170AF"/>
    <w:rsid w:val="000306C7"/>
    <w:rsid w:val="000323B5"/>
    <w:rsid w:val="00036C6A"/>
    <w:rsid w:val="00040C06"/>
    <w:rsid w:val="00040DA2"/>
    <w:rsid w:val="00045D7F"/>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7727"/>
    <w:rsid w:val="00134204"/>
    <w:rsid w:val="0013614E"/>
    <w:rsid w:val="00140C14"/>
    <w:rsid w:val="00153C39"/>
    <w:rsid w:val="00196B51"/>
    <w:rsid w:val="001A52DE"/>
    <w:rsid w:val="001B5E55"/>
    <w:rsid w:val="001C08DF"/>
    <w:rsid w:val="001C6060"/>
    <w:rsid w:val="001D2DF1"/>
    <w:rsid w:val="001D31B8"/>
    <w:rsid w:val="001E2B00"/>
    <w:rsid w:val="001F126C"/>
    <w:rsid w:val="001F62F7"/>
    <w:rsid w:val="001F70A4"/>
    <w:rsid w:val="002022FB"/>
    <w:rsid w:val="00206DCB"/>
    <w:rsid w:val="00216A60"/>
    <w:rsid w:val="00217CDD"/>
    <w:rsid w:val="00224DF6"/>
    <w:rsid w:val="00232E3E"/>
    <w:rsid w:val="00240CC9"/>
    <w:rsid w:val="00245D21"/>
    <w:rsid w:val="0025169D"/>
    <w:rsid w:val="002627C9"/>
    <w:rsid w:val="00265A1E"/>
    <w:rsid w:val="00272ABF"/>
    <w:rsid w:val="00274826"/>
    <w:rsid w:val="00280D51"/>
    <w:rsid w:val="002924DC"/>
    <w:rsid w:val="00293005"/>
    <w:rsid w:val="002A6EA5"/>
    <w:rsid w:val="002B3698"/>
    <w:rsid w:val="002C0A85"/>
    <w:rsid w:val="002C1683"/>
    <w:rsid w:val="002C3F6D"/>
    <w:rsid w:val="002C58C8"/>
    <w:rsid w:val="002E3814"/>
    <w:rsid w:val="002E7931"/>
    <w:rsid w:val="00305C4B"/>
    <w:rsid w:val="00310C0B"/>
    <w:rsid w:val="003162A7"/>
    <w:rsid w:val="00317C7E"/>
    <w:rsid w:val="003370BA"/>
    <w:rsid w:val="00345644"/>
    <w:rsid w:val="00345AAD"/>
    <w:rsid w:val="00350A33"/>
    <w:rsid w:val="00352013"/>
    <w:rsid w:val="0036098F"/>
    <w:rsid w:val="0036412E"/>
    <w:rsid w:val="0036419A"/>
    <w:rsid w:val="003655BF"/>
    <w:rsid w:val="003778C9"/>
    <w:rsid w:val="00380D71"/>
    <w:rsid w:val="00391290"/>
    <w:rsid w:val="003931D1"/>
    <w:rsid w:val="003A3828"/>
    <w:rsid w:val="003A42AE"/>
    <w:rsid w:val="003C397F"/>
    <w:rsid w:val="003D3053"/>
    <w:rsid w:val="003D33D2"/>
    <w:rsid w:val="003D71D1"/>
    <w:rsid w:val="003D7DC6"/>
    <w:rsid w:val="003E33BF"/>
    <w:rsid w:val="003E709A"/>
    <w:rsid w:val="003F7A1A"/>
    <w:rsid w:val="00410E83"/>
    <w:rsid w:val="0041200C"/>
    <w:rsid w:val="00416BFE"/>
    <w:rsid w:val="00417A12"/>
    <w:rsid w:val="004212E8"/>
    <w:rsid w:val="00430BA0"/>
    <w:rsid w:val="0044751A"/>
    <w:rsid w:val="004522B1"/>
    <w:rsid w:val="00452A94"/>
    <w:rsid w:val="004659D7"/>
    <w:rsid w:val="00466A19"/>
    <w:rsid w:val="004800B3"/>
    <w:rsid w:val="0048229A"/>
    <w:rsid w:val="004871FD"/>
    <w:rsid w:val="004934A4"/>
    <w:rsid w:val="0049778C"/>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824B6"/>
    <w:rsid w:val="0058490D"/>
    <w:rsid w:val="00586E46"/>
    <w:rsid w:val="00590BBA"/>
    <w:rsid w:val="005950DE"/>
    <w:rsid w:val="005A3A4A"/>
    <w:rsid w:val="005A65E3"/>
    <w:rsid w:val="005B06DD"/>
    <w:rsid w:val="005B3499"/>
    <w:rsid w:val="005B7C60"/>
    <w:rsid w:val="005C02AF"/>
    <w:rsid w:val="005D3382"/>
    <w:rsid w:val="005F09F9"/>
    <w:rsid w:val="005F6AAB"/>
    <w:rsid w:val="00600633"/>
    <w:rsid w:val="006312DA"/>
    <w:rsid w:val="00631658"/>
    <w:rsid w:val="00643426"/>
    <w:rsid w:val="00644611"/>
    <w:rsid w:val="00652735"/>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31A38"/>
    <w:rsid w:val="00834F11"/>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7F53"/>
    <w:rsid w:val="008E0097"/>
    <w:rsid w:val="008E1352"/>
    <w:rsid w:val="008E3F09"/>
    <w:rsid w:val="008F3DF0"/>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C245C"/>
    <w:rsid w:val="009C4274"/>
    <w:rsid w:val="009C5033"/>
    <w:rsid w:val="009C5801"/>
    <w:rsid w:val="009D4B55"/>
    <w:rsid w:val="009E11CE"/>
    <w:rsid w:val="00A04D60"/>
    <w:rsid w:val="00A06AEE"/>
    <w:rsid w:val="00A11A11"/>
    <w:rsid w:val="00A12892"/>
    <w:rsid w:val="00A30305"/>
    <w:rsid w:val="00A307A0"/>
    <w:rsid w:val="00A37CEB"/>
    <w:rsid w:val="00A41641"/>
    <w:rsid w:val="00A50015"/>
    <w:rsid w:val="00A51CD6"/>
    <w:rsid w:val="00A52E59"/>
    <w:rsid w:val="00A72544"/>
    <w:rsid w:val="00A759A3"/>
    <w:rsid w:val="00A7618C"/>
    <w:rsid w:val="00A8055F"/>
    <w:rsid w:val="00A9219B"/>
    <w:rsid w:val="00A94D9C"/>
    <w:rsid w:val="00AA1473"/>
    <w:rsid w:val="00AA362E"/>
    <w:rsid w:val="00AB1408"/>
    <w:rsid w:val="00AB5CC8"/>
    <w:rsid w:val="00AB70A8"/>
    <w:rsid w:val="00AB7325"/>
    <w:rsid w:val="00AC265A"/>
    <w:rsid w:val="00AC2EA5"/>
    <w:rsid w:val="00AC66E5"/>
    <w:rsid w:val="00AD69C1"/>
    <w:rsid w:val="00AE7422"/>
    <w:rsid w:val="00AF0FBC"/>
    <w:rsid w:val="00AF5956"/>
    <w:rsid w:val="00B07558"/>
    <w:rsid w:val="00B100C6"/>
    <w:rsid w:val="00B21831"/>
    <w:rsid w:val="00B2259F"/>
    <w:rsid w:val="00B467A3"/>
    <w:rsid w:val="00B47A08"/>
    <w:rsid w:val="00B51482"/>
    <w:rsid w:val="00B57403"/>
    <w:rsid w:val="00B57C0C"/>
    <w:rsid w:val="00B64CF8"/>
    <w:rsid w:val="00B64DD4"/>
    <w:rsid w:val="00B66E43"/>
    <w:rsid w:val="00B81EA4"/>
    <w:rsid w:val="00B86AE5"/>
    <w:rsid w:val="00BB0C22"/>
    <w:rsid w:val="00BB2731"/>
    <w:rsid w:val="00BB6700"/>
    <w:rsid w:val="00BC5CE3"/>
    <w:rsid w:val="00BC6167"/>
    <w:rsid w:val="00BD45F1"/>
    <w:rsid w:val="00BD55C3"/>
    <w:rsid w:val="00BD7AB2"/>
    <w:rsid w:val="00C02865"/>
    <w:rsid w:val="00C122CE"/>
    <w:rsid w:val="00C15E09"/>
    <w:rsid w:val="00C16926"/>
    <w:rsid w:val="00C25C05"/>
    <w:rsid w:val="00C4394A"/>
    <w:rsid w:val="00C53B00"/>
    <w:rsid w:val="00C676CF"/>
    <w:rsid w:val="00C73A55"/>
    <w:rsid w:val="00C76F62"/>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F1D46"/>
    <w:rsid w:val="00DF3D19"/>
    <w:rsid w:val="00E00F0A"/>
    <w:rsid w:val="00E039D5"/>
    <w:rsid w:val="00E17656"/>
    <w:rsid w:val="00E237B8"/>
    <w:rsid w:val="00E2413C"/>
    <w:rsid w:val="00E40B43"/>
    <w:rsid w:val="00E60916"/>
    <w:rsid w:val="00E618DB"/>
    <w:rsid w:val="00E63357"/>
    <w:rsid w:val="00E82079"/>
    <w:rsid w:val="00E86324"/>
    <w:rsid w:val="00E87E7D"/>
    <w:rsid w:val="00E9322D"/>
    <w:rsid w:val="00E97F7D"/>
    <w:rsid w:val="00EA28F4"/>
    <w:rsid w:val="00EA49A9"/>
    <w:rsid w:val="00EA5F0D"/>
    <w:rsid w:val="00EB55EC"/>
    <w:rsid w:val="00EC4C21"/>
    <w:rsid w:val="00ED79FC"/>
    <w:rsid w:val="00EE3306"/>
    <w:rsid w:val="00EE45D6"/>
    <w:rsid w:val="00EE4CD3"/>
    <w:rsid w:val="00EF3D63"/>
    <w:rsid w:val="00EF6690"/>
    <w:rsid w:val="00EF7894"/>
    <w:rsid w:val="00F004C4"/>
    <w:rsid w:val="00F02C9A"/>
    <w:rsid w:val="00F176C8"/>
    <w:rsid w:val="00F21FD2"/>
    <w:rsid w:val="00F6753C"/>
    <w:rsid w:val="00F70831"/>
    <w:rsid w:val="00F716AB"/>
    <w:rsid w:val="00F76F2F"/>
    <w:rsid w:val="00F8249F"/>
    <w:rsid w:val="00FA5652"/>
    <w:rsid w:val="00FA690A"/>
    <w:rsid w:val="00FA7BF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ED62AED1E3212B22C1DBDF5D5BEC44C0DF1B5703116FB590C22EBE0812C0CC4463F9713D97mAn0F" TargetMode="External"/><Relationship Id="rId3" Type="http://schemas.openxmlformats.org/officeDocument/2006/relationships/settings" Target="settings.xml"/><Relationship Id="rId7" Type="http://schemas.openxmlformats.org/officeDocument/2006/relationships/hyperlink" Target="consultantplus://offline/ref=3BED62AED1E3212B22C1DBDF5D5BEC44C0DF1B5703116FB590C22EBE0812C0CC4463F9713D97mAn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7" TargetMode="External"/><Relationship Id="rId11" Type="http://schemas.microsoft.com/office/2007/relationships/stylesWithEffects" Target="stylesWithEffects.xml"/><Relationship Id="rId5" Type="http://schemas.openxmlformats.org/officeDocument/2006/relationships/hyperlink" Target="consultantplus://offline/main?base=RLAW417;n=27389;fld=134;dst=10083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10498</TotalTime>
  <Pages>46</Pages>
  <Words>18318</Words>
  <Characters>104415</Characters>
  <Application>Microsoft Office Word</Application>
  <DocSecurity>0</DocSecurity>
  <Lines>870</Lines>
  <Paragraphs>244</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122489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279</cp:revision>
  <cp:lastPrinted>2019-03-04T06:14:00Z</cp:lastPrinted>
  <dcterms:created xsi:type="dcterms:W3CDTF">2019-02-20T10:58:00Z</dcterms:created>
  <dcterms:modified xsi:type="dcterms:W3CDTF">2025-04-13T12:24:00Z</dcterms:modified>
</cp:coreProperties>
</file>