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54" w:rsidRDefault="00766054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51447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D42" w:rsidRPr="00766054" w:rsidRDefault="00687D42" w:rsidP="00687D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6054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687D42" w:rsidRPr="00766054" w:rsidRDefault="00C00408" w:rsidP="00687D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6054"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687D42" w:rsidRPr="00766054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687D42" w:rsidRPr="00766054" w:rsidRDefault="00687D42" w:rsidP="007660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054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87D42" w:rsidRPr="00766054" w:rsidRDefault="00687D42" w:rsidP="00687D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7D42" w:rsidRPr="00766054" w:rsidRDefault="00766054" w:rsidP="00687D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687D42" w:rsidRPr="00766054" w:rsidRDefault="00766054" w:rsidP="00766054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054">
        <w:rPr>
          <w:rFonts w:ascii="Times New Roman" w:hAnsi="Times New Roman" w:cs="Times New Roman"/>
          <w:sz w:val="28"/>
          <w:szCs w:val="28"/>
        </w:rPr>
        <w:t>от 25 марта 20</w:t>
      </w:r>
      <w:r w:rsidRPr="00766054">
        <w:rPr>
          <w:rFonts w:ascii="Times New Roman" w:hAnsi="Times New Roman" w:cs="Times New Roman"/>
          <w:sz w:val="28"/>
          <w:szCs w:val="28"/>
        </w:rPr>
        <w:t>24</w:t>
      </w:r>
      <w:r w:rsidRPr="0076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119B5" w:rsidRPr="00766054">
        <w:rPr>
          <w:rFonts w:ascii="Times New Roman" w:hAnsi="Times New Roman" w:cs="Times New Roman"/>
          <w:sz w:val="28"/>
          <w:szCs w:val="28"/>
        </w:rPr>
        <w:t xml:space="preserve">№7-р </w:t>
      </w:r>
    </w:p>
    <w:p w:rsidR="001C1AEF" w:rsidRPr="00766054" w:rsidRDefault="00687D42" w:rsidP="00291F2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5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B51FF9" w:rsidRPr="00766054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76605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C00408" w:rsidRPr="00766054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Pr="0076605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66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408" w:rsidRPr="00766054">
        <w:rPr>
          <w:rFonts w:ascii="Times New Roman" w:hAnsi="Times New Roman" w:cs="Times New Roman"/>
          <w:b/>
          <w:sz w:val="28"/>
          <w:szCs w:val="28"/>
        </w:rPr>
        <w:t>сельсовета от 12</w:t>
      </w:r>
      <w:r w:rsidR="001C1AEF" w:rsidRPr="00766054">
        <w:rPr>
          <w:rFonts w:ascii="Times New Roman" w:hAnsi="Times New Roman" w:cs="Times New Roman"/>
          <w:b/>
          <w:sz w:val="28"/>
          <w:szCs w:val="28"/>
        </w:rPr>
        <w:t>.07.2022</w:t>
      </w:r>
      <w:r w:rsidR="00C00408" w:rsidRPr="00766054">
        <w:rPr>
          <w:rFonts w:ascii="Times New Roman" w:hAnsi="Times New Roman" w:cs="Times New Roman"/>
          <w:b/>
          <w:sz w:val="28"/>
          <w:szCs w:val="28"/>
        </w:rPr>
        <w:t xml:space="preserve"> г. № 12</w:t>
      </w:r>
      <w:r w:rsidR="00B51FF9" w:rsidRPr="00766054">
        <w:rPr>
          <w:rFonts w:ascii="Times New Roman" w:hAnsi="Times New Roman" w:cs="Times New Roman"/>
          <w:b/>
          <w:sz w:val="28"/>
          <w:szCs w:val="28"/>
        </w:rPr>
        <w:t>-р</w:t>
      </w:r>
      <w:r w:rsidRPr="007660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1AEF" w:rsidRPr="00766054">
        <w:rPr>
          <w:rFonts w:ascii="Times New Roman" w:hAnsi="Times New Roman" w:cs="Times New Roman"/>
          <w:b/>
          <w:sz w:val="28"/>
          <w:szCs w:val="28"/>
        </w:rPr>
        <w:t>Об утверждении Правил внутреннего трудового распорядка</w:t>
      </w:r>
      <w:r w:rsidR="00EF0ED3" w:rsidRPr="00766054">
        <w:rPr>
          <w:rFonts w:ascii="Times New Roman" w:hAnsi="Times New Roman" w:cs="Times New Roman"/>
          <w:b/>
          <w:sz w:val="28"/>
          <w:szCs w:val="28"/>
        </w:rPr>
        <w:t>»</w:t>
      </w:r>
    </w:p>
    <w:p w:rsidR="00687D42" w:rsidRPr="00766054" w:rsidRDefault="00687D42" w:rsidP="0068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FF9" w:rsidRPr="00766054" w:rsidRDefault="00B51FF9" w:rsidP="00DC5103">
      <w:pPr>
        <w:pStyle w:val="a7"/>
        <w:jc w:val="both"/>
        <w:rPr>
          <w:bCs/>
          <w:kern w:val="36"/>
          <w:sz w:val="28"/>
          <w:szCs w:val="28"/>
          <w:lang w:eastAsia="ru-RU"/>
        </w:rPr>
      </w:pPr>
      <w:r w:rsidRPr="00766054">
        <w:rPr>
          <w:sz w:val="28"/>
          <w:szCs w:val="28"/>
        </w:rPr>
        <w:t xml:space="preserve">     В соответствии с Конституцией Российской Федерации, </w:t>
      </w:r>
      <w:r w:rsidR="00EA2C38" w:rsidRPr="00766054">
        <w:rPr>
          <w:sz w:val="28"/>
          <w:szCs w:val="28"/>
        </w:rPr>
        <w:t xml:space="preserve">Федеральным законом № 377-ФЗ от 22.11.2021г. </w:t>
      </w:r>
      <w:r w:rsidR="00400E52" w:rsidRPr="00766054">
        <w:rPr>
          <w:sz w:val="28"/>
          <w:szCs w:val="28"/>
        </w:rPr>
        <w:t>«О внесении изменений в Трудовой кодекс</w:t>
      </w:r>
      <w:r w:rsidRPr="00766054">
        <w:rPr>
          <w:sz w:val="28"/>
          <w:szCs w:val="28"/>
        </w:rPr>
        <w:t xml:space="preserve"> РФ</w:t>
      </w:r>
      <w:r w:rsidR="00400E52" w:rsidRPr="00766054">
        <w:rPr>
          <w:sz w:val="28"/>
          <w:szCs w:val="28"/>
        </w:rPr>
        <w:t>»</w:t>
      </w:r>
      <w:r w:rsidRPr="00766054">
        <w:rPr>
          <w:sz w:val="28"/>
          <w:szCs w:val="28"/>
        </w:rPr>
        <w:t xml:space="preserve">, Федерального закона от 02.03.2007г. № 25-ФЗ «О муниципальной службе в Российской Федерации», </w:t>
      </w:r>
      <w:r w:rsidR="00F31317" w:rsidRPr="00766054">
        <w:rPr>
          <w:bCs/>
          <w:kern w:val="36"/>
          <w:sz w:val="28"/>
          <w:szCs w:val="28"/>
          <w:lang w:eastAsia="ru-RU"/>
        </w:rPr>
        <w:t>Федерального закона от 05.12.2022г. N 491</w:t>
      </w:r>
      <w:r w:rsidRPr="00766054">
        <w:rPr>
          <w:bCs/>
          <w:kern w:val="36"/>
          <w:sz w:val="28"/>
          <w:szCs w:val="28"/>
          <w:lang w:eastAsia="ru-RU"/>
        </w:rPr>
        <w:t xml:space="preserve">-ФЗ "О </w:t>
      </w:r>
      <w:r w:rsidR="001200F5" w:rsidRPr="00766054">
        <w:rPr>
          <w:bCs/>
          <w:kern w:val="36"/>
          <w:sz w:val="28"/>
          <w:szCs w:val="28"/>
          <w:lang w:eastAsia="ru-RU"/>
        </w:rPr>
        <w:t>внесении изменения в статью 262 Трудового кодекса</w:t>
      </w:r>
      <w:r w:rsidRPr="00766054">
        <w:rPr>
          <w:bCs/>
          <w:kern w:val="36"/>
          <w:sz w:val="28"/>
          <w:szCs w:val="28"/>
          <w:lang w:eastAsia="ru-RU"/>
        </w:rPr>
        <w:t xml:space="preserve"> Российской Федерации"</w:t>
      </w:r>
    </w:p>
    <w:p w:rsidR="009769A7" w:rsidRPr="00766054" w:rsidRDefault="009769A7" w:rsidP="00DC5103">
      <w:pPr>
        <w:pStyle w:val="a7"/>
        <w:jc w:val="both"/>
        <w:rPr>
          <w:bCs/>
          <w:kern w:val="36"/>
          <w:sz w:val="28"/>
          <w:szCs w:val="28"/>
          <w:lang w:eastAsia="ru-RU"/>
        </w:rPr>
      </w:pPr>
    </w:p>
    <w:p w:rsidR="009769A7" w:rsidRPr="00766054" w:rsidRDefault="009769A7" w:rsidP="00DC5103">
      <w:pPr>
        <w:pStyle w:val="a7"/>
        <w:jc w:val="both"/>
        <w:rPr>
          <w:bCs/>
          <w:kern w:val="36"/>
          <w:sz w:val="28"/>
          <w:szCs w:val="28"/>
          <w:lang w:eastAsia="ru-RU"/>
        </w:rPr>
      </w:pPr>
      <w:r w:rsidRPr="00766054">
        <w:rPr>
          <w:bCs/>
          <w:kern w:val="36"/>
          <w:sz w:val="28"/>
          <w:szCs w:val="28"/>
          <w:lang w:eastAsia="ru-RU"/>
        </w:rPr>
        <w:t>1.Внести в Правила внутреннего трудового распорядка, утвержденн</w:t>
      </w:r>
      <w:r w:rsidR="005A3648" w:rsidRPr="00766054">
        <w:rPr>
          <w:bCs/>
          <w:kern w:val="36"/>
          <w:sz w:val="28"/>
          <w:szCs w:val="28"/>
          <w:lang w:eastAsia="ru-RU"/>
        </w:rPr>
        <w:t xml:space="preserve">ые распоряжением Администрации </w:t>
      </w:r>
      <w:proofErr w:type="spellStart"/>
      <w:r w:rsidR="00C00408" w:rsidRPr="00766054">
        <w:rPr>
          <w:bCs/>
          <w:kern w:val="36"/>
          <w:sz w:val="28"/>
          <w:szCs w:val="28"/>
          <w:lang w:eastAsia="ru-RU"/>
        </w:rPr>
        <w:t>Большезмеин</w:t>
      </w:r>
      <w:r w:rsidR="005A3648" w:rsidRPr="00766054">
        <w:rPr>
          <w:bCs/>
          <w:kern w:val="36"/>
          <w:sz w:val="28"/>
          <w:szCs w:val="28"/>
          <w:lang w:eastAsia="ru-RU"/>
        </w:rPr>
        <w:t>ского</w:t>
      </w:r>
      <w:proofErr w:type="spellEnd"/>
      <w:r w:rsidR="005A3648" w:rsidRPr="00766054">
        <w:rPr>
          <w:bCs/>
          <w:kern w:val="36"/>
          <w:sz w:val="28"/>
          <w:szCs w:val="28"/>
          <w:lang w:eastAsia="ru-RU"/>
        </w:rPr>
        <w:t xml:space="preserve"> сельсовета от </w:t>
      </w:r>
      <w:r w:rsidR="00C00408" w:rsidRPr="00766054">
        <w:rPr>
          <w:bCs/>
          <w:kern w:val="36"/>
          <w:sz w:val="28"/>
          <w:szCs w:val="28"/>
          <w:lang w:eastAsia="ru-RU"/>
        </w:rPr>
        <w:t>12.07.2022 г. № 12</w:t>
      </w:r>
      <w:r w:rsidR="005A3648" w:rsidRPr="00766054">
        <w:rPr>
          <w:bCs/>
          <w:kern w:val="36"/>
          <w:sz w:val="28"/>
          <w:szCs w:val="28"/>
          <w:lang w:eastAsia="ru-RU"/>
        </w:rPr>
        <w:t>-р следующие дополнения и изменения:</w:t>
      </w:r>
    </w:p>
    <w:p w:rsidR="005A3648" w:rsidRPr="00766054" w:rsidRDefault="005A3648" w:rsidP="00DC5103">
      <w:pPr>
        <w:pStyle w:val="a7"/>
        <w:jc w:val="both"/>
        <w:rPr>
          <w:bCs/>
          <w:kern w:val="36"/>
          <w:sz w:val="28"/>
          <w:szCs w:val="28"/>
          <w:lang w:eastAsia="ru-RU"/>
        </w:rPr>
      </w:pPr>
    </w:p>
    <w:p w:rsidR="00F01265" w:rsidRPr="00766054" w:rsidRDefault="00F6095D" w:rsidP="00DC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05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66054">
        <w:rPr>
          <w:rFonts w:ascii="Times New Roman" w:hAnsi="Times New Roman" w:cs="Times New Roman"/>
          <w:sz w:val="28"/>
          <w:szCs w:val="28"/>
        </w:rPr>
        <w:t>1.</w:t>
      </w:r>
      <w:r w:rsidR="00F01265" w:rsidRPr="00766054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F01265" w:rsidRPr="00766054">
        <w:rPr>
          <w:rFonts w:ascii="Times New Roman" w:hAnsi="Times New Roman" w:cs="Times New Roman"/>
          <w:sz w:val="28"/>
          <w:szCs w:val="28"/>
        </w:rPr>
        <w:t xml:space="preserve"> 2.3. дополнить абзацами следующего содержания:</w:t>
      </w:r>
    </w:p>
    <w:p w:rsidR="004018B5" w:rsidRPr="00766054" w:rsidRDefault="00F01265" w:rsidP="00DC51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054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anchor="block_1000" w:history="1">
        <w:r w:rsidR="00E02BAE" w:rsidRPr="00766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</w:t>
        </w:r>
      </w:hyperlink>
      <w:r w:rsidR="00E02BAE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766054" w:rsidRDefault="00F01265" w:rsidP="00DC51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2BAE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4641" w:rsidRPr="00766054" w:rsidRDefault="00414641" w:rsidP="00DC5103">
      <w:pPr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1.2. В пункте 2.4. слова «</w:t>
      </w:r>
      <w:r w:rsidRPr="00766054">
        <w:rPr>
          <w:rFonts w:ascii="Times New Roman" w:hAnsi="Times New Roman" w:cs="Times New Roman"/>
          <w:sz w:val="28"/>
          <w:szCs w:val="28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  <w:r w:rsidR="00291F2B" w:rsidRPr="0076605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624E2" w:rsidRPr="00766054" w:rsidRDefault="00291F2B" w:rsidP="00DC51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1.</w:t>
      </w:r>
      <w:proofErr w:type="gramStart"/>
      <w:r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6095D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3C6E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proofErr w:type="gramEnd"/>
      <w:r w:rsidR="007B3C6E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4.14 </w:t>
      </w:r>
      <w:r w:rsidR="00BA2767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923BC8" w:rsidRPr="00766054" w:rsidRDefault="00165CB3" w:rsidP="00DC5103">
      <w:pPr>
        <w:spacing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05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23BC8" w:rsidRPr="00766054">
        <w:rPr>
          <w:rFonts w:ascii="Times New Roman" w:hAnsi="Times New Roman" w:cs="Times New Roman"/>
          <w:sz w:val="28"/>
          <w:szCs w:val="28"/>
          <w:lang w:eastAsia="ru-RU"/>
        </w:rPr>
        <w:t xml:space="preserve">4.14. С </w:t>
      </w:r>
      <w:r w:rsidR="00923BC8" w:rsidRPr="00766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766054">
        <w:rPr>
          <w:rFonts w:ascii="Times New Roman" w:hAnsi="Times New Roman" w:cs="Times New Roman"/>
          <w:sz w:val="28"/>
          <w:szCs w:val="28"/>
          <w:lang w:eastAsia="ru-RU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766054" w:rsidRDefault="008624E2" w:rsidP="00DC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054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 </w:t>
      </w:r>
      <w:r w:rsidR="00DC5103" w:rsidRPr="00766054">
        <w:rPr>
          <w:rFonts w:ascii="Times New Roman" w:hAnsi="Times New Roman" w:cs="Times New Roman"/>
          <w:sz w:val="28"/>
          <w:szCs w:val="28"/>
        </w:rPr>
        <w:t>4.    Контроль над исполнением настоящего распоряжения оставляю за собой.</w:t>
      </w:r>
    </w:p>
    <w:p w:rsidR="00DC5103" w:rsidRPr="00766054" w:rsidRDefault="00DC5103" w:rsidP="00DC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054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DC5103" w:rsidRPr="00766054" w:rsidRDefault="00DC5103" w:rsidP="00DC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103" w:rsidRPr="00766054" w:rsidRDefault="00DC5103" w:rsidP="00DC51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0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0408" w:rsidRPr="00766054">
        <w:rPr>
          <w:rFonts w:ascii="Times New Roman" w:hAnsi="Times New Roman" w:cs="Times New Roman"/>
          <w:sz w:val="28"/>
          <w:szCs w:val="28"/>
        </w:rPr>
        <w:t>Большезмеин</w:t>
      </w:r>
      <w:r w:rsidRPr="00766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6605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C00408" w:rsidRPr="00766054">
        <w:rPr>
          <w:rFonts w:ascii="Times New Roman" w:hAnsi="Times New Roman" w:cs="Times New Roman"/>
          <w:sz w:val="28"/>
          <w:szCs w:val="28"/>
        </w:rPr>
        <w:t>А.В. Костин</w:t>
      </w:r>
    </w:p>
    <w:p w:rsidR="00DC5103" w:rsidRPr="00766054" w:rsidRDefault="00DC5103" w:rsidP="00DC5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4E2" w:rsidRPr="00766054" w:rsidRDefault="008624E2" w:rsidP="00D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p w:rsidR="008624E2" w:rsidRPr="00766054" w:rsidRDefault="008624E2" w:rsidP="00D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766054">
        <w:rPr>
          <w:rFonts w:ascii="Times New Roman" w:eastAsia="Times New Roman" w:hAnsi="Times New Roman" w:cs="Times New Roman"/>
          <w:b/>
          <w:bCs/>
          <w:noProof/>
          <w:color w:val="5B5E5F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E2" w:rsidRPr="00766054" w:rsidRDefault="008624E2" w:rsidP="00D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8624E2" w:rsidRPr="00766054" w:rsidRDefault="008624E2">
      <w:pPr>
        <w:rPr>
          <w:rFonts w:ascii="Times New Roman" w:hAnsi="Times New Roman" w:cs="Times New Roman"/>
          <w:sz w:val="28"/>
          <w:szCs w:val="28"/>
        </w:rPr>
      </w:pPr>
    </w:p>
    <w:sectPr w:rsidR="008624E2" w:rsidRPr="00766054" w:rsidSect="007660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BAE"/>
    <w:rsid w:val="001200F5"/>
    <w:rsid w:val="00165CB3"/>
    <w:rsid w:val="001C1AEF"/>
    <w:rsid w:val="00291F2B"/>
    <w:rsid w:val="00400E52"/>
    <w:rsid w:val="004119B5"/>
    <w:rsid w:val="00414641"/>
    <w:rsid w:val="00422C4A"/>
    <w:rsid w:val="00515F69"/>
    <w:rsid w:val="005A3648"/>
    <w:rsid w:val="0067223F"/>
    <w:rsid w:val="00687D42"/>
    <w:rsid w:val="006B7129"/>
    <w:rsid w:val="00766054"/>
    <w:rsid w:val="007B3C6E"/>
    <w:rsid w:val="008624E2"/>
    <w:rsid w:val="00923BC8"/>
    <w:rsid w:val="009769A7"/>
    <w:rsid w:val="00B51FF9"/>
    <w:rsid w:val="00BA2767"/>
    <w:rsid w:val="00C00408"/>
    <w:rsid w:val="00D029F2"/>
    <w:rsid w:val="00DC5103"/>
    <w:rsid w:val="00E02BAE"/>
    <w:rsid w:val="00EA2C38"/>
    <w:rsid w:val="00EF0ED3"/>
    <w:rsid w:val="00EF13DC"/>
    <w:rsid w:val="00F01265"/>
    <w:rsid w:val="00F1494B"/>
    <w:rsid w:val="00F31317"/>
    <w:rsid w:val="00F6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D96A"/>
  <w15:docId w15:val="{C7968584-C45C-4B3A-9668-CCFABF8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69"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ase.garant.ru/407438519/53f89421bbdaf741eb2d1ecc4ddb4c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4</cp:revision>
  <dcterms:created xsi:type="dcterms:W3CDTF">2024-03-25T12:08:00Z</dcterms:created>
  <dcterms:modified xsi:type="dcterms:W3CDTF">2024-03-26T09:23:00Z</dcterms:modified>
</cp:coreProperties>
</file>