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C" w:rsidRDefault="000055CC" w:rsidP="000055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10 февраля 2020г. № 7-р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ответственного лица за организацию работы в системе ФИАС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 февраля 2020г.  № 7-р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  ответственного лица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организацию работы в системе ФИАС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proofErr w:type="gramStart"/>
      <w:r>
        <w:rPr>
          <w:rFonts w:ascii="Tahoma" w:hAnsi="Tahoma" w:cs="Tahoma"/>
          <w:color w:val="000000"/>
        </w:rPr>
        <w:t xml:space="preserve">В соответствии с Федеральным законом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(с изменениями и дополнениями), </w:t>
      </w:r>
      <w:proofErr w:type="spellStart"/>
      <w:r>
        <w:rPr>
          <w:rFonts w:ascii="Tahoma" w:hAnsi="Tahoma" w:cs="Tahoma"/>
          <w:color w:val="000000"/>
        </w:rPr>
        <w:t>Федеральнымзаконом</w:t>
      </w:r>
      <w:proofErr w:type="spellEnd"/>
      <w:r>
        <w:rPr>
          <w:rFonts w:ascii="Tahoma" w:hAnsi="Tahoma" w:cs="Tahoma"/>
          <w:color w:val="000000"/>
        </w:rPr>
        <w:t>  «Об общих принципах организации местного самоуправления в Российской Федерации», а также своевременного внесения сведений в адресную систему ФИАС (с изменениями и дополнениями)</w:t>
      </w:r>
      <w:proofErr w:type="gramEnd"/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Назначить ответственным лицом за организацию работы  в системе ФИАС – заместителя главы 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Ефремову Зинаиду Николаевну.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       З.Н.Ефремова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055CC" w:rsidRDefault="000055CC" w:rsidP="000055C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055CC" w:rsidRDefault="00BB6700" w:rsidP="000055CC"/>
    <w:sectPr w:rsidR="00BB6700" w:rsidRPr="000055C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314</cp:revision>
  <cp:lastPrinted>2019-03-04T06:14:00Z</cp:lastPrinted>
  <dcterms:created xsi:type="dcterms:W3CDTF">2019-02-20T10:58:00Z</dcterms:created>
  <dcterms:modified xsi:type="dcterms:W3CDTF">2025-04-14T07:50:00Z</dcterms:modified>
</cp:coreProperties>
</file>