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EB6C53" w:rsidTr="00EB6C5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B6C53" w:rsidRDefault="00EB6C5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B6C53" w:rsidRDefault="00EB6C53" w:rsidP="00EB6C5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«03» февраля 2020г. № 4-р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мерах по обеспечению безопасности населения на водных объектах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 зимнем периоде 2020 г.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 февраля 2020г.  № 4-р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мерах по обеспечению безопасности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населения на водных объектах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зимнем периоде 2020 г.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связи со сложной обстановкой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(1 человек погиб) и Курской области (5 человек погибли, из них 2 детей), связанной с гибелью людей на водных объектах, а также с метеопрогнозом, характеризуемым слабыми морозами, препятствующими образованию достаточной толщины ледового покрытия водоемов, и с целью обеспечения безопасности и предотвращения гибели людей на водных объектах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текущем зимнем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периоде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2020 года: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1.  </w:t>
      </w:r>
      <w:r>
        <w:rPr>
          <w:rFonts w:ascii="Tahoma" w:hAnsi="Tahoma" w:cs="Tahoma"/>
          <w:color w:val="000000"/>
          <w:sz w:val="18"/>
          <w:szCs w:val="18"/>
        </w:rPr>
        <w:t>Усилить проведение профилактических мероприятий по безопасности людей на водных объектах: увеличить количество патрулирований вблизи водоемов, организовать обновление информационных стендов, запрещающих знаков, аншлагов, направленных на недопустимость нахождения людей на водоемах, а также информирование населения через СМИ.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вступает в силу со дня его подписания.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6C53" w:rsidRDefault="00EB6C53" w:rsidP="00EB6C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B6C53" w:rsidRDefault="00BB6700" w:rsidP="00EB6C53"/>
    <w:sectPr w:rsidR="00BB6700" w:rsidRPr="00EB6C5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312</cp:revision>
  <cp:lastPrinted>2019-03-04T06:14:00Z</cp:lastPrinted>
  <dcterms:created xsi:type="dcterms:W3CDTF">2019-02-20T10:58:00Z</dcterms:created>
  <dcterms:modified xsi:type="dcterms:W3CDTF">2025-04-14T07:49:00Z</dcterms:modified>
</cp:coreProperties>
</file>