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7E" w:rsidRDefault="0065717E" w:rsidP="0065717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ЗАКЛЮЧЕНИЕ о результатах публичных слушаний "17" апреля 2020 г.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ЗАКЛЮЧЕНИЕ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результатах публичных слушаний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"17"  апреля 2020 г.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 Комиссия по проведению публичных слушаний по  вопросам градостроительной деятельности  на территории Большезмеинского сельсовета Щигровского района Курской области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     (организатор публичных слушаний)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результатам проведения публичных слушаний по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проекту планировки и проекту межевания в его составе для размещения линейного объекта: «Сеть водоснабжения ул. Веселая, ул. Заречная   с. Большой Змеинец Большезмеинского сельсовета Щигровского района Курской области»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Количество участников, которые приняли участие в публичных слушаниях   3   человека.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На основании протокола публичных слушаний от " 16» апреля  2020 г. N 1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 (реквизиты протокола публичных слушаний)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65717E" w:rsidTr="0065717E">
        <w:trPr>
          <w:tblCellSpacing w:w="0" w:type="dxa"/>
        </w:trPr>
        <w:tc>
          <w:tcPr>
            <w:tcW w:w="9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 граждан,</w:t>
            </w:r>
          </w:p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65717E" w:rsidTr="0065717E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65717E" w:rsidTr="0065717E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65717E" w:rsidTr="0065717E">
        <w:trPr>
          <w:tblCellSpacing w:w="0" w:type="dxa"/>
        </w:trPr>
        <w:tc>
          <w:tcPr>
            <w:tcW w:w="9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</w:t>
            </w:r>
          </w:p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иных участников публичных слушаний</w:t>
            </w:r>
          </w:p>
        </w:tc>
      </w:tr>
      <w:tr w:rsidR="0065717E" w:rsidTr="0065717E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65717E" w:rsidTr="0065717E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5717E" w:rsidTr="0065717E">
        <w:trPr>
          <w:tblCellSpacing w:w="0" w:type="dxa"/>
        </w:trPr>
        <w:tc>
          <w:tcPr>
            <w:tcW w:w="9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5717E" w:rsidTr="0065717E">
        <w:trPr>
          <w:tblCellSpacing w:w="0" w:type="dxa"/>
        </w:trPr>
        <w:tc>
          <w:tcPr>
            <w:tcW w:w="9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 граждан,</w:t>
            </w:r>
          </w:p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65717E" w:rsidTr="0065717E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65717E" w:rsidTr="0065717E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5717E" w:rsidTr="0065717E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Предложения и замечания по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проекту планировки и проекту межевания в его составе для размещения линейного объекта: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  <w:u w:val="single"/>
        </w:rPr>
        <w:t>«Сеть водоснабжения ул. Веселая, ул. Заречная  с. Большой Змеинец Большезмеинского сельсовета Щигровского района Курской области».______________________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(наименование рассматриваемого документа)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Комиссия по проведению публичных слушаний по  вопросам градостроительной деятельности  на территории Большезмеинского сельсовета Щигровского района Курской области признает публичные слушания состоявшимися._________________________________________________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(организатор публичных слушаний)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На основании Заключения по результатам публичных слушаний по проекту планировки и проекту межевания в его составе для размещения линейного объекта: «Сеть водоснабжения ул. Веселая, ул. Заречная   с. Большой Змеинец Большезмеинского сельсовета Щигровского района Курской </w:t>
      </w:r>
      <w:r>
        <w:rPr>
          <w:rFonts w:ascii="Tahoma" w:hAnsi="Tahoma" w:cs="Tahoma"/>
          <w:color w:val="000000"/>
          <w:sz w:val="18"/>
          <w:szCs w:val="18"/>
          <w:u w:val="single"/>
        </w:rPr>
        <w:lastRenderedPageBreak/>
        <w:t>области» комиссия считает проект планировки готовым к утверждению.______________________________________________________________________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ыводы по результатам публичных слушаний)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Члены Комиссии  по проведению публичных слушаний по  вопросам градостроительной деятельности  на территории Большезмеинского сельсовета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Ефремова Зинаида Николаевна 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2.Степанова Галина Николаевна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3.Михайлов Николай Анатольевич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4.Мосина Лариса Валентиновна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5.Гатилова Роза Никитична 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6.Густоваров Сергей Вячеславович 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7.Краснобаев Александр Геннадьевич 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8.Кочетова Татьяна Викторовна 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9.Кобелева Любовь Дмитриевна 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985" w:rsidRDefault="00300985" w:rsidP="0030098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ПРОТОКОЛ публичных слушаний от " 16" апреля 2020 г. N 2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ПРОТОКОЛ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публичных слушаний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" 16" апреля  2020 г.                                                                                                                      N 2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Организатор публичных слушаний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Комиссия по проведению публичных слушаний по  вопросам градостроительной деятельности  на территории Большезмеинского сельсовета Щигровского района Курской области по проекту планировки и проекту межевания в его составе для размещения линейного объекта: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«Сеть водоснабжения ул. Зеленая с. Большой Змеинец Большезмеинского сельсовета Щигровского района Курской области»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Оповещение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Комиссия по проведению публичных слушаний по  вопросам градостроительной деятельности  на территории Большезмеинского сельсовета Щигровского района Курской области   проводит публичные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слушания по документации по планировке территории: «Сеть водоснабжения ул. Зеленая с. Большой Змеинец Большезмеинского сельсовета Щигровского района Курской области».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Информационные материалы к рассматриваемым проектам: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«Сеть водоснабжения ул. Зеленая с. Большой Змеинец Большезмеинского сельсовета Щигровского района Курской области»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проведения с 16 марта 2020г. до 17 апреля 2020г.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Собрание  участников публичных слушаний проведено  16 апреля  2020г.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Большой Змеинец Большезмеинского сельсовета Щигровского района Курской области, здание Администрации Большезмеинского сельсовета.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регистрации участников публичных слушаний с 9 часов 30 минут до 10 часов 00 минут.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информационными материалами по предмету публичных слушаний можно ознакомиться на экспозиции по следующему адресу: Курская область, Щигровский район с. Большой Змеинец   (здание Администрации Большезмеинского сельсовета Щигровского района Курской области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)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Срок проведения экспозиции: экспозиция проводится в течени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всей продолжительности публичных слушаний, понедельник – пятница 14:00 – 16:30.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Предложения и замечания по предмету публичных слушаний направлять в Администрацию Большезмеинского сельсовета Щигровского района Курской области по 16 апреля 2020 года включительно в письменной форме по адресу: Курская область, Щигровский район с. Большой Змеинец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устной форме в ходе проведения собрания участников публичных слушаний;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Комиссии по проведению публичных слушаний по  вопросам градостроительной деятельности  на территории Большезмеинского сельсовета Щигровского района Курской области   обеспечит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строительства, помещения, являющиеся частью указанных объектов капитального строительства.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Информация о начале проведения публичных слушаний опубликована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 марта 2020г. в «Информационном  вестнике Большезмеинского сельсовета» №2, на сайте администрации Большезмеинского сельсовета Щигровского района Курской области в разделе «Градостроитроительное зонирование»  16.03.2020г.,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размещена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информационных стендах: Курская область, Щигровский район,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ольшой Змеинец, 16.03.2020г.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Предложения  и  замечания  участников  публичных  слушаний  по  проекту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принимались с 16 марта 2020г. по  16 апреля 2020г. включительно.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 Публичные слушания проводились на территории по адресу: Курская область, Щигровский район, Большезмеинский сельсовет, с. Большой Змеинец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Число зарегистрированных участников публичных слушаний:  3 человека.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0"/>
        <w:gridCol w:w="4545"/>
      </w:tblGrid>
      <w:tr w:rsidR="00300985" w:rsidTr="00300985">
        <w:trPr>
          <w:tblCellSpacing w:w="0" w:type="dxa"/>
        </w:trPr>
        <w:tc>
          <w:tcPr>
            <w:tcW w:w="9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0985" w:rsidRDefault="0030098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 граждан,</w:t>
            </w:r>
          </w:p>
          <w:p w:rsidR="00300985" w:rsidRDefault="0030098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300985" w:rsidTr="0030098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0985" w:rsidRDefault="0030098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0985" w:rsidRDefault="0030098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</w:tr>
      <w:tr w:rsidR="00300985" w:rsidTr="0030098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0985" w:rsidRDefault="0030098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0985" w:rsidRDefault="0030098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00985" w:rsidTr="00300985">
        <w:trPr>
          <w:tblCellSpacing w:w="0" w:type="dxa"/>
        </w:trPr>
        <w:tc>
          <w:tcPr>
            <w:tcW w:w="9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0985" w:rsidRDefault="0030098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</w:t>
            </w:r>
          </w:p>
          <w:p w:rsidR="00300985" w:rsidRDefault="0030098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иных участников публичных слушаний</w:t>
            </w:r>
          </w:p>
        </w:tc>
      </w:tr>
      <w:tr w:rsidR="00300985" w:rsidTr="0030098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0985" w:rsidRDefault="0030098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0985" w:rsidRDefault="0030098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</w:tr>
      <w:tr w:rsidR="00300985" w:rsidTr="0030098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0985" w:rsidRDefault="0030098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0985" w:rsidRDefault="0030098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0"/>
        <w:gridCol w:w="4545"/>
      </w:tblGrid>
      <w:tr w:rsidR="00300985" w:rsidTr="00300985">
        <w:trPr>
          <w:tblCellSpacing w:w="0" w:type="dxa"/>
        </w:trPr>
        <w:tc>
          <w:tcPr>
            <w:tcW w:w="9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0985" w:rsidRDefault="0030098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 граждан,</w:t>
            </w:r>
          </w:p>
          <w:p w:rsidR="00300985" w:rsidRDefault="0030098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300985" w:rsidTr="0030098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0985" w:rsidRDefault="0030098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0985" w:rsidRDefault="0030098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</w:tr>
      <w:tr w:rsidR="00300985" w:rsidTr="0030098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0985" w:rsidRDefault="0030098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0985" w:rsidRDefault="0030098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публичных слушаний: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 протоколу: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Регистрационные листы участников публичных слушаний на  6  листах.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Журнал учета посетителей экспозиции проекта на 1 листе.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Журнал учета предложений и замечаний.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  по проведению публичных слушаний по  вопросам градостроительной деятельности  на территории Большезмеинского сельсовета Щигровского района Курской области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Ефремова Зинаида Николаевна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2.Степанова Галина Николаевна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3.Михайлов Николай Анатольевич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4.Мосина Лариса Валентиновна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5.Гатилова Роза Никитична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6.Густоваров Сергей Вячеславович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7.Краснобаев Александр Геннадьевич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8.Кочетова Татьяна Викторовна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9.Кобелева Любовь Дмитриевна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985" w:rsidRDefault="00300985" w:rsidP="003009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65717E" w:rsidRDefault="00BB6700" w:rsidP="00300985"/>
    <w:sectPr w:rsidR="00BB6700" w:rsidRPr="0065717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727"/>
    <w:rsid w:val="001314DB"/>
    <w:rsid w:val="00134204"/>
    <w:rsid w:val="0013614E"/>
    <w:rsid w:val="00140C14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E5C45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11843</TotalTime>
  <Pages>4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368</cp:revision>
  <cp:lastPrinted>2019-03-04T06:14:00Z</cp:lastPrinted>
  <dcterms:created xsi:type="dcterms:W3CDTF">2019-02-20T10:58:00Z</dcterms:created>
  <dcterms:modified xsi:type="dcterms:W3CDTF">2025-04-14T10:49:00Z</dcterms:modified>
</cp:coreProperties>
</file>