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3E" w:rsidRDefault="00C46B3E" w:rsidP="00C46B3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с. Большой Змеинец Большезмеинского сельсовета Щигровского района Курской области ». 29 июля 2019 года 15-00 ч. c. Большой Змеинец</w:t>
      </w:r>
    </w:p>
    <w:tbl>
      <w:tblPr>
        <w:tblW w:w="1400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4008"/>
      </w:tblGrid>
      <w:tr w:rsidR="00C46B3E" w:rsidTr="00C46B3E">
        <w:trPr>
          <w:tblCellSpacing w:w="15" w:type="dxa"/>
        </w:trPr>
        <w:tc>
          <w:tcPr>
            <w:tcW w:w="9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публичных слушаний по проекту планировки и проекту межевания в его составе для установления границ земельных участков предназначенных  для строительства и размещения линейного объекта транспортной инфраструктуры: «Автомобильная дорога местного значения  в с. Большой Змеинец Большезмеинского сельсовета  Щигровского района  Курской области ».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29 июля 2019 года                                                                                           15-00 ч.   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Большой Змеинец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проведению публичных слушаний по проекту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  в с. Большой Змеинец Большезмеинского сельсовета  Щигровского района  Курской области ».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Председатель комиссии: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Ефремова Зинаида Николаевна - заместитель Главы администрации Большезмеинского сельсовета Щигровского района Курской области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Секретарь комиссии: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 – начальник отдела администрации Большезмеинского  сельсовета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Члены комиссии: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5.Краснобаев Александр Геннадьевич – начальник юридического отдела администрации Щигровского района Курской области (по согласованию).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6.Кочетова Татьяна Викторовна - депутат Собрания Депутатов Большезмеинского сельсовета Щигровского района Курской области.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7.Кобелева Любовь Дмитриевна - депутат Собрания Депутатов Большезмеинского сельсовета Щигровского района Курской области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на 15-00 зарегистрировалось </w:t>
            </w:r>
            <w:r>
              <w:rPr>
                <w:rStyle w:val="ab"/>
                <w:sz w:val="18"/>
                <w:szCs w:val="18"/>
              </w:rPr>
              <w:t>– </w:t>
            </w:r>
            <w:r>
              <w:rPr>
                <w:sz w:val="18"/>
                <w:szCs w:val="18"/>
              </w:rPr>
              <w:t> 8 человек.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ПОВЕСТКА ДНЯ: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Обсуждение  проекта планировки и проекта межевания в его составе для установления границ земельных участков предназначенных  для строительства и размещения линейного объекта транспортной инфраструктуры: «Автомобильная дорога местного значения  в с. Большой Змеинец Большезмеинского сельсовета  Щигровского района  Курской области ».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СЛУШАЛИ: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b"/>
                <w:sz w:val="18"/>
                <w:szCs w:val="18"/>
              </w:rPr>
              <w:t>Ефремову З.Н.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Градостроительным кодексом РФ, Уставом муниципального образования «Большезмеинский сельсовет» Щигровского района Курской области, постановлением Администрации Большезмеинского сельсовета Щигровского района Курской области» от 28.06.2019г. № 69 «О проведении публичных слушаний по проекту планировки и проекту межевания в его составе для установления границ земельных участков предназначенных  для строительства и размещения линейного объекта транспортной инфраструктуры: «Автомобильная дорога местного значения  в с. Большой Змеинец Большезмеинского сельсовета  Щигровского района  Курской области »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настоящее время, в этом зале проводятся публичные слушания по проекту планировки и проекту межевания в его составе для установления границ земельных участков предназначенных  для строительства и размещения линейного обьекта транспортной инфраструктуры: «Автомобильная дорога местного значения  в с. Большой Змеинец Большезмеинского сельсовета  Щигровского района  Курской области ».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Большезмеинского сельсовета Щигровского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 для строительства и размещения линейного объекта транспортной инфраструктуры: «Автомобильная дорога местного значения  в с. Большой Змеинец Большезмеинского сельсовета  Щигровского района  Курской области »  от 28.06.2019г. № 69 опубликовано в «Информационном  вестнике Большезмеинского сельсовета» №10  от 28.06.2019 г., проект планировки и проект межевания опубликован на официальном сайте Администрации Большезмеинского сельсовета Щигровского района Курской области.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оргкомитета и информация о Регламенте проведения слушаний.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слушания приглашены жители с. Большой Змеинец, представители землепользователей интересы, которых затрагиваются.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планировки и проект межевания в его составе для установления границ земельных участков предназначенных  для строительства и размещения линейного объекта транспортной инфраструктуры: «Автомобильная дорога местного значения  в с. Большой Змеинец Большезмеинского сельсовета  Щигровского района  Курской области» выполнялся на основании постановления Администрации Большезмеинского сельсовета Щигровского района Курской области от 25.04.2019 №51 «О разработке проекта планировки и проекта межевания в его составе для установления границ земельных участков предназначенных  для строительства и размещения линейного объекта транспортной инфраструктуры: «Автомобильная дорога местного значения по ул. Заречная в д. Заречье Большезмеинского сельсовета Щигровского района Курской области» и постановления от 27.06. 2019г. № 66. «О внесении изменений в П № 51 от 25.04.2019 г. «О разработке проекта планировки территориии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</w:t>
            </w:r>
            <w:r>
              <w:rPr>
                <w:sz w:val="18"/>
                <w:szCs w:val="18"/>
              </w:rPr>
              <w:lastRenderedPageBreak/>
              <w:t>местного значения по ул.Заречная в д. Заречье Большезмеинского сельсовета  Щигровского района Курской области ».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Целями разработки проекта планировки и проекта межевания являются: устойчивое развитие территории; установление границ земельных участков, предназначенных для строительства и размещения линейных объектов.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составе проекта планировки разработана основная часть и материалы по её обоснованию.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Перечень материалов в составе проекта планировки: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Текстовая часть основной части проектов планировки включает следующие материалы: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Положения о размещении объектов капитального строительства федерального, регионального и местного значения, а также характеристики планируемого развития сетей инженерного обеспечения, транспортной инфраструктуры, линий связи;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положении в зависимости от особенностей земельных участков могут указываться принципиальные мероприятия, необходимые для их использования в целях размещения линейных объектов.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Графическая часть основной части проекта планировки представляется на топографической подоснове, выдаваемой в качестве исходных данных к проекту, в масштабе, М 1:500;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чертежах основной части проекта планировки отображаются: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границы земельного участка, предназначенного для размещения линейного объекта, с выделением существующих сохраняемых, реконструируемых, ликвидируемых и проектируемых объектов, в том числе: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магистральные сети и сооружения с указанием мест их подключения к действующим линиям, головным сооружениям и источникам;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внутриквартальные распределительные сети и сооружения с указанием мест подключения внутриквартальных сетей к магистральным сетям и сооружениям;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объекты транспортной инфраструктуры с выделением эстакад, путепроводов, мостов, тоннелей, депо и станций пассажирского транспорта, сооружений и устройств хранения и обслуживания транспортных средств (в том числе и подземных) и иных подобных объектов в соответствии с действующими нормативно-техническими документами.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расположения мест подключения сетей инженерно-технического обеспечения к существующим и проектным головным источникам инженерного обеспечения, расположенным вне границ проекта планировки, то  они отображаются не на чертеже основной части проекта, а на схеме инженерного обеспечения территории в составе обосновывающих материалов проекта планировки.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красные линии, на которых отображаются существующие или проектируемые красные линии при размещении линейного объекта в границах территорий общего пользования населенных пунктов;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границы зон планируемого размещения объектов капитального строительства федерального, регионального, местного значения в случае размещения таких объектов границ проекта планировки.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Текстовая часть материалов по обоснованию проектов планировки включает следующие материалы: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материалов по обоснованию содержит описание и обоснование положений, касающихся: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определения параметров планируемых линейных объектов: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защиту территорий от чрезвычайных ситуаций природного и техногенного характера, обеспечению пожарной безопасности;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иных вопросов планировки территории при размещении линейных объектов.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Графическая часть обоснований проекта планировки представляется на топографической подоснове, выдаваемой в качестве исходных данных к проекту, в масштабах  М 1:500: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ситуационная схема расположения линейного объекта в произвольном масштабе, позволяющем его размещение при обеспечении охранной зоны;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схема использования территории в период подготовки проекта планировки (опорный план)  М 1:500, на которой отображаются: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границы земельных участков с указанием категорий земель, территориальных зон, в пределах границ размещения линейного объекта;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существующие объекты в границах проектирования;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красные линии (в границах населенных пунктов);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границы размещения линейного объекта;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схема вертикальной планировки и инженерного обеспечения территории М 1:500.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схеме показываются: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мероприятия по инженерной подготовке территорий, обеспечивающие размещение линейных объектов;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иные материалы в графической форме необходимые для обоснования границ земельных участков для размещения линейных объектов.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Проект межевания разрабатывается в составе графических и текстовых материалов.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Графические материалы выполняются в масштабе 1:500 и включают в себя план фактического использования территории и проект межевания территории, на которых указываются красные линии, границы земельных участков, контуры зданий и сооружений, существующие и проектируемые территории общего пользования, публичные сервитуты.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содержит территории, на которой осуществляется межевание, сведения об использованных материалах по установлению границ земельных участков и особенностях межевания, перечень публичных сервитутов, обоснования принятых решений.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Обязательными положениями проекта межевания территорий являются: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Границы земельных участков;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по установлению публичных сервитутов;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территории в границах элемента планировочной структуры составляет  6536 кв.м.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настоящее время на рассматриваемой территории расположены земельные участки в кадастровом квартале: 46:28:010202. 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 же необходимо отметить, что участок расположен на землях населенных пунктов.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Разрешенное использование земельного участка – земельные участки(территории) общего пользования.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Проект межевания квартала разработан на территории Большезмеинского сельсовета Щигровского района Курской области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ПРОЦЕССЕ ОБСУЖДЕНИЯ БЫЛИ ЗАДАНЫ ВОПРОСЫ: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Вопрос: Кобелева Л.Д.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Интересы населения будут затронуты?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 Мосина Л.В. 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Интересы населения не затрагиваются. Строительство линейного объекта  будет осуществляться на землях государственной собственности (до разграничения).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предложение одобрить проект планировки  и проект межевания в его составе для установления границ земельных участков предназначенных  для строительства и размещения линейного объекта транспортной инфраструктуры: «Автомобильная дорога местного значения  в с. Большой Змеинец Большезмеинского сельсовета  Щигровского района  Курской области ».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С предложением выступить обращаются Л.П. Степанова.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Степанова Л.П.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Предлагаю одобрить представленную документацию. Документация по планировке территории соответствует размещению линейного объекта. Границы земельных участков установлены.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организации работают опытные архитекторы и кадастровые инженеры. Документация по планировке территории и проекта межевания разработана в соответствии с требованиями законодательства. Строительство и размещение линейного объекта не затрагивает интересы населения.  Призываю  участников публичных слушаний принять правильное решение.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 осуществляется в два этапа: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подсчет голосов осуществляет представитель от присутствующих в зале;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члены комиссии.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«За» -  8 человек.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«Против» - нет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«Воздержалось» - нет.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Итого:  - 8 человек.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слушания по проекту планировки  и проекту межевания в его составе для установления границ земельных участков предназначенных  для строительства и размещения линейного объекта транспортной инфраструктуры: «Автомобильная дорога местного значения  в с. Большой Змеинец  Большезмеинского сельсовета  Щигровского района  Курской области »  признаны состоявшимися.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РЕШИЛИ: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Рекомендовать, проект планировки  и проект межевания в его составе для установления границ земельных участков предназначенных  для строительства и размещения линейного объекта транспортной инфраструктуры: «Автомобильная дорога местного значения  в с. Большой Змеинец Большезмеинского сельсовета  Щигровского района  Курской области »   утвердить.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Подписи членов комиссии: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Ефремова З..Н.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Степанова Г.Н.     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Михайлов Н.А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Мосина Л.В.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Гатилова Р.Н.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Густоваров С.В.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Краснобаев А.Г.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Кочетова Т.В.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Кобелева Л.Д.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98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85"/>
            </w:tblGrid>
            <w:tr w:rsidR="00C46B3E">
              <w:trPr>
                <w:tblCellSpacing w:w="0" w:type="dxa"/>
              </w:trPr>
              <w:tc>
                <w:tcPr>
                  <w:tcW w:w="9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46B3E" w:rsidRDefault="00C46B3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C46B3E" w:rsidRDefault="00C46B3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6700" w:rsidRPr="00C46B3E" w:rsidRDefault="00BB6700" w:rsidP="00C46B3E"/>
    <w:sectPr w:rsidR="00BB6700" w:rsidRPr="00C46B3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11839</TotalTime>
  <Pages>3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362</cp:revision>
  <cp:lastPrinted>2019-03-04T06:14:00Z</cp:lastPrinted>
  <dcterms:created xsi:type="dcterms:W3CDTF">2019-02-20T10:58:00Z</dcterms:created>
  <dcterms:modified xsi:type="dcterms:W3CDTF">2025-04-14T10:45:00Z</dcterms:modified>
</cp:coreProperties>
</file>