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42" w:rsidRDefault="00490342" w:rsidP="0049034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Заключение по результатам публичных слушаний по проекту планировки территории и проекту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в с. Большой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Змеинец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». с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.Б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ольшой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Змеинец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29.07.2019г</w:t>
      </w:r>
    </w:p>
    <w:p w:rsidR="00490342" w:rsidRDefault="00490342" w:rsidP="0049034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Style w:val="ab"/>
          <w:rFonts w:ascii="Tahoma" w:hAnsi="Tahoma" w:cs="Tahoma"/>
          <w:b/>
          <w:bCs/>
          <w:color w:val="000000"/>
        </w:rPr>
        <w:t>Заключение по результатам публичных слушаний</w:t>
      </w:r>
    </w:p>
    <w:p w:rsidR="00490342" w:rsidRDefault="00490342" w:rsidP="0049034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Style w:val="ab"/>
          <w:rFonts w:ascii="Tahoma" w:hAnsi="Tahoma" w:cs="Tahoma"/>
          <w:b/>
          <w:bCs/>
          <w:color w:val="000000"/>
        </w:rPr>
        <w:t> 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 проекту планировки территории и проекту межевания в его составе для установления границ земельных участков  предназначенных для строительства и размещения линейного объекта транспортной инфраструктуры: «Автомобильная дорога местного значения  в с.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Большой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».</w:t>
      </w:r>
    </w:p>
    <w:p w:rsidR="00490342" w:rsidRDefault="00490342" w:rsidP="0049034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490342" w:rsidRDefault="00490342" w:rsidP="0049034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490342" w:rsidRDefault="00490342" w:rsidP="0049034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с</w:t>
      </w:r>
      <w:proofErr w:type="gramStart"/>
      <w:r>
        <w:rPr>
          <w:rFonts w:ascii="Tahoma" w:hAnsi="Tahoma" w:cs="Tahoma"/>
          <w:color w:val="000000"/>
        </w:rPr>
        <w:t>.Б</w:t>
      </w:r>
      <w:proofErr w:type="gramEnd"/>
      <w:r>
        <w:rPr>
          <w:rFonts w:ascii="Tahoma" w:hAnsi="Tahoma" w:cs="Tahoma"/>
          <w:color w:val="000000"/>
        </w:rPr>
        <w:t>ольшой Змеинец                                                                                    29.07.2019г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90342" w:rsidRDefault="00490342" w:rsidP="0049034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Объект обсуждения: проект планировки территории и проект межевания в его составе для установления границ земельных участков  предназначенных для строительства и размещения линейного объекта транспортной инфраструктуры: «Автомобильная дорога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местного значения  в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».</w:t>
      </w:r>
      <w:proofErr w:type="gramEnd"/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342" w:rsidRDefault="00490342" w:rsidP="00490342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 xml:space="preserve"> Заказчик — Администрация </w:t>
      </w:r>
      <w:proofErr w:type="spellStart"/>
      <w:r>
        <w:rPr>
          <w:rFonts w:ascii="Tahoma" w:hAnsi="Tahoma" w:cs="Tahoma"/>
          <w:color w:val="000000"/>
        </w:rPr>
        <w:t>Большезмеинского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области.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Проектировщик — ООО « Управление капитального строительства и проектирования»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Основание для проведения публичных слушаний: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Градостроительный кодекс Российской Федерации; Устав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28.06.2019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года № 69 "О назначении публичных слушаний по проекту планировки территории и проекту межевания в его составе для установления границ земельных участков  предназначенных для строительства и размещения линейного объекта транспортной инфраструктуры: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«Автомобильная дорога местного значения  в с.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Большой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».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Опубликование: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  издание «Информационный  вестник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от 28.06.2019 г. № 10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Экспозиция материалов: 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Орган, уполномоченный на проведение публичных слушаний, — комиссия по подготовке проекта планировки территории и проекту  межевания в его составе для установления границ земельных участков  предназначенных для строительства и размещения линейного объекта транспортной инфраструктуры: «Автомобильная дорога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местного значения  в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».</w:t>
      </w:r>
      <w:proofErr w:type="gramEnd"/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Публичные слушания состоялись в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29.07.2019 г</w:t>
      </w:r>
      <w:r>
        <w:rPr>
          <w:rStyle w:val="ab"/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t> с 15 часов 00 минут до  15 часов 50 минут.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Количество отзывов: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полученных по почте с пометкой "Публичные слушания по проекту планировки территории и проекту межевания в его составе для установления границ земельных участков  предназначенных для строительства и размещения линейного объекта транспортной инфраструктуры: «Автомобильная дорога местного значения в с.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Большой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Курской области ». – 0;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полученных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 электронной почте — 0;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регистрационной книге отзывов на выставочной площадке — 0;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lastRenderedPageBreak/>
        <w:t>Всего отзывов, занесенный в протокол публичных слушаний — 0.</w:t>
      </w:r>
      <w:proofErr w:type="gramEnd"/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проведении публичных слушаний участники публичных слушаний высказывали предложения и замечания по предмету обсуждения, задавали вопросы.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Выступили: представители комиссии по проведению публичных слушаний по вышеуказанному проекту. В ходе обсуждения особое внимание обратили на значимость строительства линейного объекта транспортной инфраструктуры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Заключение: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Публичные слушания проводились в соответствии с действующим законодательством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и считаются состоявшимися.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По результатам публичных слушаний по проекту планировки территории и проекту межевания в его составе для установления границ земельных участков  предназначенных для строительства и размещения линейного объекта транспортной инфраструктуры: «Автомобильная дорога местного значения  в с.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Большой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»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предложено: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1). Одобрить в целом представленный проект планировки территории и проект межевания в его составе для установления границ земельных участков  предназначенных для строительства и размещения линейного объекта транспортной инфраструктуры: «Автомобильная дорога местного значения  в с.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Большой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».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2). Комиссии по подготовке проекта планировки территории и проекта межевания в его составе для установления границ земельных участков  предназначенных для строительства и размещения линейного объекта транспортной инфраструктуры: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«Автомобильная дорога местного значения  в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»  в соответствии с Градостроительным кодексом РФ,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подготовить документы и материалы о результатах публичных слушаний по проекту планировки территории и проекту межевания в его составе для установления границ земельных участков  предназначенных для строительства и размещения линейного объекта транспортной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инфраструктуры: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«Автомобильная дорога местного значения  в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 для последующего направления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для принятия решения об утверждении или отказе в утверждении данного проекта.</w:t>
      </w:r>
      <w:proofErr w:type="gramEnd"/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Результаты открытого голосования: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Зарегистрированных участников публичных слушаний, принявших участие в голосовании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— </w:t>
      </w:r>
      <w:r>
        <w:rPr>
          <w:rFonts w:ascii="Tahoma" w:hAnsi="Tahoma" w:cs="Tahoma"/>
          <w:color w:val="000000"/>
          <w:sz w:val="18"/>
          <w:szCs w:val="18"/>
        </w:rPr>
        <w:t>8 человек;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"За" резолюцию публичных слушаний — 8 человек;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"Против" — 0 человек;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"Воздержались" — 0 человек.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Проект рекомендуется к утверждению.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5.Опубликовать данное Заключение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(в издании «Информационный вестник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сельсовета»).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Рекомендации: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 основании Заключения по результатам публичных слушаний по проекту планировки территории и проекту межевания в его составе для установления границ земельных участков  предназначенных для строительства и размещения линейного объекта транспортной инфраструктуры: «Автомобильная дорога местного значения  в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  комиссия считает проект планировки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готовым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 утверждению.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Подписи членов комиссии: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Ефремова З..Н.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Степанова Г.Н.      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Михайлов Н.А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Мосина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Л.В.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Гатилова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Р.Н.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Густоваров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С.В.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Краснобаев А.Г.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Кочетова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Т.В.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Кобелева Л.Д.</w:t>
      </w:r>
    </w:p>
    <w:p w:rsidR="00490342" w:rsidRDefault="00490342" w:rsidP="0049034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.</w:t>
      </w:r>
    </w:p>
    <w:p w:rsidR="00BB6700" w:rsidRPr="00490342" w:rsidRDefault="00BB6700" w:rsidP="00490342"/>
    <w:sectPr w:rsidR="00BB6700" w:rsidRPr="0049034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727"/>
    <w:rsid w:val="001314DB"/>
    <w:rsid w:val="00134204"/>
    <w:rsid w:val="0013614E"/>
    <w:rsid w:val="00140C14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30D5"/>
    <w:rsid w:val="0054548B"/>
    <w:rsid w:val="00562996"/>
    <w:rsid w:val="00572795"/>
    <w:rsid w:val="00572913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0EC9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E5C45"/>
    <w:rsid w:val="00DF1D46"/>
    <w:rsid w:val="00DF3D19"/>
    <w:rsid w:val="00E00F0A"/>
    <w:rsid w:val="00E03125"/>
    <w:rsid w:val="00E039D5"/>
    <w:rsid w:val="00E14BD6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11839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361</cp:revision>
  <cp:lastPrinted>2019-03-04T06:14:00Z</cp:lastPrinted>
  <dcterms:created xsi:type="dcterms:W3CDTF">2019-02-20T10:58:00Z</dcterms:created>
  <dcterms:modified xsi:type="dcterms:W3CDTF">2025-04-14T10:45:00Z</dcterms:modified>
</cp:coreProperties>
</file>