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85D" w:rsidRDefault="003E785D" w:rsidP="003E785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ЗАКЛЮЧЕНИЕ о результатах публичных слушаний "17" апреля 2020 г.</w:t>
      </w:r>
    </w:p>
    <w:p w:rsidR="003E785D" w:rsidRDefault="003E785D" w:rsidP="003E7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785D" w:rsidRDefault="003E785D" w:rsidP="003E7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785D" w:rsidRDefault="003E785D" w:rsidP="003E7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ЗАКЛЮЧЕНИЕ</w:t>
      </w:r>
    </w:p>
    <w:p w:rsidR="003E785D" w:rsidRDefault="003E785D" w:rsidP="003E7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результатах публичных слушаний</w:t>
      </w:r>
    </w:p>
    <w:p w:rsidR="003E785D" w:rsidRDefault="003E785D" w:rsidP="003E7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785D" w:rsidRDefault="003E785D" w:rsidP="003E7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"17"  апреля 2020 г.</w:t>
      </w:r>
    </w:p>
    <w:p w:rsidR="003E785D" w:rsidRDefault="003E785D" w:rsidP="003E7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785D" w:rsidRDefault="003E785D" w:rsidP="003E7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 xml:space="preserve"> Комиссия по проведению публичных слушаний по  вопросам градостроительной деятельности 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района Курской области</w:t>
      </w:r>
    </w:p>
    <w:p w:rsidR="003E785D" w:rsidRDefault="003E785D" w:rsidP="003E7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      (организатор публичных слушаний)</w:t>
      </w:r>
    </w:p>
    <w:p w:rsidR="003E785D" w:rsidRDefault="003E785D" w:rsidP="003E7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785D" w:rsidRDefault="003E785D" w:rsidP="003E7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 результатам проведения публичных слушаний по </w:t>
      </w:r>
      <w:r>
        <w:rPr>
          <w:rFonts w:ascii="Tahoma" w:hAnsi="Tahoma" w:cs="Tahoma"/>
          <w:color w:val="000000"/>
          <w:sz w:val="18"/>
          <w:szCs w:val="18"/>
          <w:u w:val="single"/>
        </w:rPr>
        <w:t xml:space="preserve">проекту планировки и проекту межевания в его составе для размещения линейного объекта: «Сеть водоснабжения ул. Школьная с. Большой 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района Курской области»</w:t>
      </w:r>
    </w:p>
    <w:p w:rsidR="003E785D" w:rsidRDefault="003E785D" w:rsidP="003E7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785D" w:rsidRDefault="003E785D" w:rsidP="003E7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Количество участников, которые приняли участие в публичных слушаниях  3    человек.</w:t>
      </w:r>
    </w:p>
    <w:p w:rsidR="003E785D" w:rsidRDefault="003E785D" w:rsidP="003E7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На основании протокола публичных слушаний от " 16» апреля  2020 г. N 3</w:t>
      </w:r>
    </w:p>
    <w:p w:rsidR="003E785D" w:rsidRDefault="003E785D" w:rsidP="003E7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 (реквизиты протокола публичных слушаний)</w:t>
      </w:r>
    </w:p>
    <w:p w:rsidR="003E785D" w:rsidRDefault="003E785D" w:rsidP="003E7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5"/>
        <w:gridCol w:w="2970"/>
        <w:gridCol w:w="3285"/>
      </w:tblGrid>
      <w:tr w:rsidR="003E785D" w:rsidTr="003E785D">
        <w:trPr>
          <w:tblCellSpacing w:w="0" w:type="dxa"/>
        </w:trPr>
        <w:tc>
          <w:tcPr>
            <w:tcW w:w="90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785D" w:rsidRDefault="003E7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Предложения и замечания граждан,</w:t>
            </w:r>
          </w:p>
          <w:p w:rsidR="003E785D" w:rsidRDefault="003E7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3E785D" w:rsidTr="003E785D">
        <w:trPr>
          <w:tblCellSpacing w:w="0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785D" w:rsidRDefault="003E7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785D" w:rsidRDefault="003E7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785D" w:rsidRDefault="003E7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3E785D" w:rsidTr="003E785D">
        <w:trPr>
          <w:tblCellSpacing w:w="0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785D" w:rsidRDefault="003E7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785D" w:rsidRDefault="003E7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785D" w:rsidRDefault="003E7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3E785D" w:rsidRDefault="003E785D" w:rsidP="003E7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5"/>
        <w:gridCol w:w="2970"/>
        <w:gridCol w:w="3285"/>
      </w:tblGrid>
      <w:tr w:rsidR="003E785D" w:rsidTr="003E785D">
        <w:trPr>
          <w:tblCellSpacing w:w="0" w:type="dxa"/>
        </w:trPr>
        <w:tc>
          <w:tcPr>
            <w:tcW w:w="90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785D" w:rsidRDefault="003E7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Предложения и замечания</w:t>
            </w:r>
          </w:p>
          <w:p w:rsidR="003E785D" w:rsidRDefault="003E7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иных участников публичных слушаний</w:t>
            </w:r>
          </w:p>
        </w:tc>
      </w:tr>
      <w:tr w:rsidR="003E785D" w:rsidTr="003E785D">
        <w:trPr>
          <w:tblCellSpacing w:w="0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785D" w:rsidRDefault="003E7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785D" w:rsidRDefault="003E7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785D" w:rsidRDefault="003E7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3E785D" w:rsidTr="003E785D">
        <w:trPr>
          <w:tblCellSpacing w:w="0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785D" w:rsidRDefault="003E7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785D" w:rsidRDefault="003E7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785D" w:rsidRDefault="003E7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E785D" w:rsidTr="003E785D">
        <w:trPr>
          <w:tblCellSpacing w:w="0" w:type="dxa"/>
        </w:trPr>
        <w:tc>
          <w:tcPr>
            <w:tcW w:w="90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785D" w:rsidRDefault="003E7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E785D" w:rsidTr="003E785D">
        <w:trPr>
          <w:tblCellSpacing w:w="0" w:type="dxa"/>
        </w:trPr>
        <w:tc>
          <w:tcPr>
            <w:tcW w:w="90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785D" w:rsidRDefault="003E7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Предложения и замечания граждан,</w:t>
            </w:r>
          </w:p>
          <w:p w:rsidR="003E785D" w:rsidRDefault="003E7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3E785D" w:rsidTr="003E785D">
        <w:trPr>
          <w:tblCellSpacing w:w="0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785D" w:rsidRDefault="003E7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785D" w:rsidRDefault="003E7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785D" w:rsidRDefault="003E7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3E785D" w:rsidTr="003E785D">
        <w:trPr>
          <w:tblCellSpacing w:w="0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785D" w:rsidRDefault="003E7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785D" w:rsidRDefault="003E7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785D" w:rsidRDefault="003E7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E785D" w:rsidTr="003E785D">
        <w:trPr>
          <w:tblCellSpacing w:w="0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785D" w:rsidRDefault="003E7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785D" w:rsidRDefault="003E7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785D" w:rsidRDefault="003E785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3E785D" w:rsidRDefault="003E785D" w:rsidP="003E7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785D" w:rsidRDefault="003E785D" w:rsidP="003E7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Предложения и замечания по </w:t>
      </w:r>
      <w:r>
        <w:rPr>
          <w:rFonts w:ascii="Tahoma" w:hAnsi="Tahoma" w:cs="Tahoma"/>
          <w:color w:val="000000"/>
          <w:sz w:val="18"/>
          <w:szCs w:val="18"/>
          <w:u w:val="single"/>
        </w:rPr>
        <w:t>проекту планировки и проекту межевания в его составе для размещения линейного объекта: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  <w:u w:val="single"/>
        </w:rPr>
        <w:t xml:space="preserve">«Сеть водоснабжения ул. Школьная с. Большой 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района Курской области».______________________</w:t>
      </w:r>
    </w:p>
    <w:p w:rsidR="003E785D" w:rsidRDefault="003E785D" w:rsidP="003E7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(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аименование рассматриваемого документа)</w:t>
      </w:r>
    </w:p>
    <w:p w:rsidR="003E785D" w:rsidRDefault="003E785D" w:rsidP="003E7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 </w:t>
      </w:r>
    </w:p>
    <w:p w:rsidR="003E785D" w:rsidRDefault="003E785D" w:rsidP="003E7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 xml:space="preserve">Комиссия по проведению публичных слушаний по  вопросам градостроительной деятельности 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района Курской области признает публичные слушания состоявшимися._________________________________________________</w:t>
      </w:r>
    </w:p>
    <w:p w:rsidR="003E785D" w:rsidRDefault="003E785D" w:rsidP="003E7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 (организатор публичных слушаний)</w:t>
      </w:r>
    </w:p>
    <w:p w:rsidR="003E785D" w:rsidRDefault="003E785D" w:rsidP="003E7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785D" w:rsidRDefault="003E785D" w:rsidP="003E7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 xml:space="preserve">На основании Заключения по результатам публичных слушаний по проекту планировки и проекту межевания в его составе для размещения линейного объекта: «Сеть водоснабжения ул. Школьная с. Большой 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района Курской области»    комиссия считает проект планировки готовым к утверждению.___________________</w:t>
      </w:r>
    </w:p>
    <w:p w:rsidR="003E785D" w:rsidRDefault="003E785D" w:rsidP="003E7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            (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ыводы по результатам публичных слушаний)</w:t>
      </w:r>
    </w:p>
    <w:p w:rsidR="003E785D" w:rsidRDefault="003E785D" w:rsidP="003E7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785D" w:rsidRDefault="003E785D" w:rsidP="003E7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785D" w:rsidRDefault="003E785D" w:rsidP="003E7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Члены Комиссии  по проведению публичных слушаний по  вопросам градостроительной деятельности 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3E785D" w:rsidRDefault="003E785D" w:rsidP="003E7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3E785D" w:rsidRDefault="003E785D" w:rsidP="003E7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</w:t>
      </w:r>
    </w:p>
    <w:p w:rsidR="003E785D" w:rsidRDefault="003E785D" w:rsidP="003E7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785D" w:rsidRDefault="003E785D" w:rsidP="003E7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Ефремова Зинаида Николаевна  </w:t>
      </w:r>
    </w:p>
    <w:p w:rsidR="003E785D" w:rsidRDefault="003E785D" w:rsidP="003E7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785D" w:rsidRDefault="003E785D" w:rsidP="003E7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2.Степанова Галина Николаевна</w:t>
      </w:r>
    </w:p>
    <w:p w:rsidR="003E785D" w:rsidRDefault="003E785D" w:rsidP="003E7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785D" w:rsidRDefault="003E785D" w:rsidP="003E7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3.Михайлов Николай Анатольевич </w:t>
      </w:r>
    </w:p>
    <w:p w:rsidR="003E785D" w:rsidRDefault="003E785D" w:rsidP="003E7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785D" w:rsidRDefault="003E785D" w:rsidP="003E7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4.Мосина Лариса Валентиновна</w:t>
      </w:r>
    </w:p>
    <w:p w:rsidR="003E785D" w:rsidRDefault="003E785D" w:rsidP="003E7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785D" w:rsidRDefault="003E785D" w:rsidP="003E7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5.Гатилова Роза Никитична  </w:t>
      </w:r>
    </w:p>
    <w:p w:rsidR="003E785D" w:rsidRDefault="003E785D" w:rsidP="003E7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785D" w:rsidRDefault="003E785D" w:rsidP="003E7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6.Густоваров Сергей Вячеславович  </w:t>
      </w:r>
    </w:p>
    <w:p w:rsidR="003E785D" w:rsidRDefault="003E785D" w:rsidP="003E7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785D" w:rsidRDefault="003E785D" w:rsidP="003E7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7.Краснобаев Александр Геннадьевич  </w:t>
      </w:r>
    </w:p>
    <w:p w:rsidR="003E785D" w:rsidRDefault="003E785D" w:rsidP="003E7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785D" w:rsidRDefault="003E785D" w:rsidP="003E7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8.Кочетова Татьяна Викторовна  </w:t>
      </w:r>
    </w:p>
    <w:p w:rsidR="003E785D" w:rsidRDefault="003E785D" w:rsidP="003E7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785D" w:rsidRDefault="003E785D" w:rsidP="003E7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9.Кобелева Любовь Дмитриевна  </w:t>
      </w:r>
    </w:p>
    <w:p w:rsidR="003E785D" w:rsidRDefault="003E785D" w:rsidP="003E7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785D" w:rsidRDefault="003E785D" w:rsidP="003E785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3E785D" w:rsidRDefault="00BB6700" w:rsidP="003E785D"/>
    <w:sectPr w:rsidR="00BB6700" w:rsidRPr="003E785D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727"/>
    <w:rsid w:val="001314DB"/>
    <w:rsid w:val="00134204"/>
    <w:rsid w:val="0013614E"/>
    <w:rsid w:val="00140C14"/>
    <w:rsid w:val="00153C39"/>
    <w:rsid w:val="00162A6B"/>
    <w:rsid w:val="00196B51"/>
    <w:rsid w:val="001A52DE"/>
    <w:rsid w:val="001B5E55"/>
    <w:rsid w:val="001C08DF"/>
    <w:rsid w:val="001C6060"/>
    <w:rsid w:val="001C7F93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2722B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4F6B"/>
    <w:rsid w:val="003D71D1"/>
    <w:rsid w:val="003D7DC6"/>
    <w:rsid w:val="003E33BF"/>
    <w:rsid w:val="003E709A"/>
    <w:rsid w:val="003E785D"/>
    <w:rsid w:val="003F7A1A"/>
    <w:rsid w:val="0040208E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AAB"/>
    <w:rsid w:val="00600633"/>
    <w:rsid w:val="006312DA"/>
    <w:rsid w:val="00631658"/>
    <w:rsid w:val="00643426"/>
    <w:rsid w:val="00644611"/>
    <w:rsid w:val="00652735"/>
    <w:rsid w:val="00656750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3DF0"/>
    <w:rsid w:val="009033F9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E0EC9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7403"/>
    <w:rsid w:val="00B57C0C"/>
    <w:rsid w:val="00B64CF8"/>
    <w:rsid w:val="00B64DD4"/>
    <w:rsid w:val="00B65265"/>
    <w:rsid w:val="00B66E43"/>
    <w:rsid w:val="00B81EA4"/>
    <w:rsid w:val="00B86AE5"/>
    <w:rsid w:val="00BA4BD6"/>
    <w:rsid w:val="00BB0C22"/>
    <w:rsid w:val="00BB2731"/>
    <w:rsid w:val="00BB514F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2486"/>
    <w:rsid w:val="00C25C05"/>
    <w:rsid w:val="00C4394A"/>
    <w:rsid w:val="00C53461"/>
    <w:rsid w:val="00C53B00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125"/>
    <w:rsid w:val="00E039D5"/>
    <w:rsid w:val="00E14BD6"/>
    <w:rsid w:val="00E17656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D2089"/>
    <w:rsid w:val="00ED79FC"/>
    <w:rsid w:val="00EE2929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6580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11809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348</cp:revision>
  <cp:lastPrinted>2019-03-04T06:14:00Z</cp:lastPrinted>
  <dcterms:created xsi:type="dcterms:W3CDTF">2019-02-20T10:58:00Z</dcterms:created>
  <dcterms:modified xsi:type="dcterms:W3CDTF">2025-04-14T10:15:00Z</dcterms:modified>
</cp:coreProperties>
</file>