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3F" w:rsidRDefault="004A223F" w:rsidP="004A223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НПА</w:t>
      </w:r>
    </w:p>
    <w:p w:rsidR="004A223F" w:rsidRDefault="004A223F" w:rsidP="004A22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НПА </w:t>
      </w:r>
    </w:p>
    <w:p w:rsidR="004A223F" w:rsidRDefault="004A223F" w:rsidP="004A22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A223F" w:rsidRDefault="004A223F" w:rsidP="004A22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Земельный кодекс Российской Федерации от 25.10.2001 №136-Ф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З(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«Российская газета» от 30 октября 2001 г. № 211-212);</w:t>
      </w:r>
    </w:p>
    <w:p w:rsidR="004A223F" w:rsidRDefault="004A223F" w:rsidP="004A22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Градостроительным кодексом Российской Федерации от 29.12.2004 № 190-ФЗ («Российская газета» от 30 декабря 2004 г. № 290);</w:t>
      </w:r>
      <w:r>
        <w:rPr>
          <w:rFonts w:ascii="Tahoma" w:hAnsi="Tahoma" w:cs="Tahoma"/>
          <w:color w:val="000000"/>
          <w:sz w:val="18"/>
          <w:szCs w:val="18"/>
        </w:rPr>
        <w:br/>
        <w:t>           Жилищным Кодексом Российской Федерации от 29 декабря 2004 г. № 188-ФЗ («Российская газета» от 12 января 2005 г. № 1);</w:t>
      </w:r>
    </w:p>
    <w:p w:rsidR="004A223F" w:rsidRDefault="004A223F" w:rsidP="004A22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 от 10.01.2002 № 7-ФЗ «Об охране окружающей среды» («Российская газета» от 12 января 2002 г. № 6);</w:t>
      </w:r>
    </w:p>
    <w:p w:rsidR="004A223F" w:rsidRDefault="004A223F" w:rsidP="004A22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Федеральный закон от 02.05.2006 №59-ФЗ «О порядке рассмотрения обращений граждан Российской Федерации»;</w:t>
      </w:r>
    </w:p>
    <w:p w:rsidR="004A223F" w:rsidRDefault="004A223F" w:rsidP="004A22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от 30.03.1999 г. N 52-ФЗ "О санитарно-эпидемиологическом благополучии населения";</w:t>
      </w:r>
    </w:p>
    <w:p w:rsidR="004A223F" w:rsidRDefault="004A223F" w:rsidP="004A22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 («Российская газета», № 202, 08.10.2003);</w:t>
      </w:r>
    </w:p>
    <w:p w:rsidR="004A223F" w:rsidRDefault="004A223F" w:rsidP="004A22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Федеральный закон от 27.07.2010 №210-ФЗ «Об организации предоставления государственных и муниципальных услуг» («Российская газета», № 168, 30.07.2010).</w:t>
      </w:r>
    </w:p>
    <w:p w:rsidR="004A223F" w:rsidRDefault="004A223F" w:rsidP="004A22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Постановлением Правительства Российской Федерации от 16.08.2012 года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 («Российская газета» от 22 августа 2012 г. № 192);</w:t>
      </w:r>
    </w:p>
    <w:p w:rsidR="004A223F" w:rsidRDefault="004A223F" w:rsidP="004A22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- Законом Курской области от 04.01.2003 № 1-ЗКО «Об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административных</w:t>
      </w:r>
      <w:proofErr w:type="gramEnd"/>
    </w:p>
    <w:p w:rsidR="004A223F" w:rsidRDefault="004A223F" w:rsidP="004A22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правонарушениях в Курской области» ("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правда", N 4-5, 11.01.2003)</w:t>
      </w:r>
    </w:p>
    <w:p w:rsidR="00BB6700" w:rsidRPr="004A223F" w:rsidRDefault="00BB6700" w:rsidP="004A223F"/>
    <w:sectPr w:rsidR="00BB6700" w:rsidRPr="004A223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0952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533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6EA5"/>
    <w:rsid w:val="002B3698"/>
    <w:rsid w:val="002C0A85"/>
    <w:rsid w:val="002C1683"/>
    <w:rsid w:val="002C3F6D"/>
    <w:rsid w:val="002C58C8"/>
    <w:rsid w:val="002E3814"/>
    <w:rsid w:val="002E7931"/>
    <w:rsid w:val="002F1A2C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709A"/>
    <w:rsid w:val="003E785D"/>
    <w:rsid w:val="003F7A1A"/>
    <w:rsid w:val="0040208E"/>
    <w:rsid w:val="00410E83"/>
    <w:rsid w:val="0041200C"/>
    <w:rsid w:val="00416BFE"/>
    <w:rsid w:val="00417A12"/>
    <w:rsid w:val="004212E8"/>
    <w:rsid w:val="00430BA0"/>
    <w:rsid w:val="00433D6C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E4A7A"/>
    <w:rsid w:val="004F18FD"/>
    <w:rsid w:val="004F4462"/>
    <w:rsid w:val="005027FF"/>
    <w:rsid w:val="005129F8"/>
    <w:rsid w:val="00521E88"/>
    <w:rsid w:val="00531FBB"/>
    <w:rsid w:val="005430D5"/>
    <w:rsid w:val="0054548B"/>
    <w:rsid w:val="00562996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D5669"/>
    <w:rsid w:val="009E0EC9"/>
    <w:rsid w:val="009E11CE"/>
    <w:rsid w:val="009E189A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2164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4BD6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392</cp:revision>
  <cp:lastPrinted>2019-03-04T06:14:00Z</cp:lastPrinted>
  <dcterms:created xsi:type="dcterms:W3CDTF">2019-02-20T10:58:00Z</dcterms:created>
  <dcterms:modified xsi:type="dcterms:W3CDTF">2025-04-15T12:28:00Z</dcterms:modified>
</cp:coreProperties>
</file>