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952" w:rsidRDefault="00090952" w:rsidP="00090952">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«14» февраля 2019 года № 27 Об утверждении административного регламента Администрации Большезмеинского сельсовета по предоставлению муниципальной услуги «Выдача разрешений на проведение земляных работ на территории Большезмеинского сельсовета</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ЩИГРОВСКОГО РАЙОНА КУРСКОЙ ОБЛАСТИ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ПОСТАНОВЛЕНИЕ</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от «14» февраля 2019 года    № 27</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утверждении административного регламента Администрации Большезмеинского сельсовета по предоставлению муниципальной услуги «Выдача разрешений на проведение земляных работ на территории Большезмеинского сельсовета»</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Конституцией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 – ФЗ «Об организации предоставления государственных и муниципальных услуг», 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Администрация Большезмеинского сельсовета Щигровского района</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постановляет:</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1.Утвердить новую редакцию административного регламента по предоставлению муниципальной услуги  «Выдача разрешений на проведение земляных работ на территории Большезмеинского сельсовета».</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2.Постановление Администрации Большезмеинского сельсовета Щигровского района Курской области от 24.10.2016 года № 72 «Об утверждении  административного</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регламента по предоставлению  муниципальной услуги «Выдача разрешений на проведение земляных работ на территории Большезмеинского сельсовета»  считать утратившими силу.</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Контроль за выполнением настоящего постановления возложить на заместителя Главы администрации Большезмеинского сельсовета Ефремову З.Н.</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Постановление  вступает  в силу  со  дня  его обнародования.</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Большезмеинского сельсовета                            Л.П.Степанова</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«14» февраля 2019 года  № 27</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Административный регламент</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Администрации Большезмеинского сельсовета Щигровского района Курской области по предоставлению муниципальной услуги «Выдача разрешений на проведение земляных работ на территории Большезмеинского сельсовета»</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 Общие положения</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1.1.</w:t>
      </w:r>
      <w:r>
        <w:rPr>
          <w:rFonts w:ascii="Tahoma" w:hAnsi="Tahoma" w:cs="Tahoma"/>
          <w:color w:val="000000"/>
          <w:sz w:val="18"/>
          <w:szCs w:val="18"/>
        </w:rPr>
        <w:t> </w:t>
      </w:r>
      <w:r>
        <w:rPr>
          <w:rStyle w:val="ab"/>
          <w:rFonts w:ascii="Tahoma" w:hAnsi="Tahoma" w:cs="Tahoma"/>
          <w:color w:val="000000"/>
          <w:sz w:val="18"/>
          <w:szCs w:val="18"/>
        </w:rPr>
        <w:t>Предмет регулирования административного регламента</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Административный регламент по предоставлению муниципальной услуги «Выдача разрешений  на проведение земляных работ на территории Большезмеинского сельсовета» (далее – административный регламент) определяет сроки и последовательность действий (административных процедур) при осуществлении полномочий по предоставлению муниципальной услуги по выдаче ордеров на проведение земляных работ (далее — муниципальная услуга). Административный регламент разработан в целях повышения качества предоставления муниципальной услуги, создания комфортных условий для участников отношений.</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1.2. Круг заявителей</w:t>
      </w:r>
    </w:p>
    <w:p w:rsidR="00090952" w:rsidRDefault="00090952" w:rsidP="00090952">
      <w:pPr>
        <w:pStyle w:val="2"/>
        <w:shd w:val="clear" w:color="auto" w:fill="EEEEEE"/>
        <w:spacing w:before="0"/>
        <w:rPr>
          <w:rFonts w:ascii="Tahoma" w:hAnsi="Tahoma" w:cs="Tahoma"/>
          <w:color w:val="000000"/>
          <w:sz w:val="36"/>
          <w:szCs w:val="36"/>
        </w:rPr>
      </w:pPr>
      <w:r>
        <w:rPr>
          <w:rFonts w:ascii="Tahoma" w:hAnsi="Tahoma" w:cs="Tahoma"/>
          <w:color w:val="000000"/>
        </w:rPr>
        <w:lastRenderedPageBreak/>
        <w:t>Заявителями являются физические, юридические лица (за исключением государственных органов и их территориальных органов, органов государственных внебюджетных фондов),, имеющие намерение произвести вырубку и (или) пересадку деревьев и кустарников либо их уполномоченные представители (далее - заявители).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1.3 Требования к порядку информирования о предоставлении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муниципальной услуги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устное информирование осуществляется специалистами Администрации Большезмеинского сельсовета Щигровского района (далее  - Администрация) Курской области  при обращении заявителей за информацией лично (в том числе по телефону).</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индивидуального устного информирования (в том числе по телефону) заявителя не может превышать 10 минут.</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ответах на телефонные звонки и устные обращения специалисты соблюдают  правила служебной этики.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w:t>
      </w:r>
      <w:r>
        <w:rPr>
          <w:rFonts w:ascii="Tahoma" w:hAnsi="Tahoma" w:cs="Tahoma"/>
          <w:color w:val="000000"/>
          <w:sz w:val="18"/>
          <w:szCs w:val="18"/>
        </w:rPr>
        <w:lastRenderedPageBreak/>
        <w:t>может быть размещен с соблюдением требований </w:t>
      </w:r>
      <w:hyperlink r:id="rId5" w:history="1">
        <w:r>
          <w:rPr>
            <w:rStyle w:val="a7"/>
            <w:rFonts w:ascii="Tahoma" w:hAnsi="Tahoma" w:cs="Tahoma"/>
            <w:color w:val="33A6E3"/>
            <w:sz w:val="18"/>
            <w:szCs w:val="18"/>
          </w:rPr>
          <w:t>части 2 статьи 6</w:t>
        </w:r>
      </w:hyperlink>
      <w:r>
        <w:rPr>
          <w:rFonts w:ascii="Tahoma" w:hAnsi="Tahoma" w:cs="Tahoma"/>
          <w:color w:val="000000"/>
          <w:sz w:val="18"/>
          <w:szCs w:val="18"/>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 Едином портале можно получить информацию о:</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круге заявителей;</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сроке предоставления муниципальной услуги;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результате предоставления муниципальной услуги, порядок выдачи результата муниципальной услуги;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формы заявлений (уведомлений, сообщений), используемые при предоставлении муниципальной услуги.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 муниципальной услуге предоставляется бесплатно.</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информационных стендах в помещении, предназначенном для предоставления муниципальной услуги,  размещается следующая информация:</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краткое описание порядка предоставления муниципальной услуги;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перечни документов, необходимых для предоставления муниципальной услуги, и требования, предъявляемые  к этим документам;</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обжалования решения, действий или бездействия должностных лиц, предоставляющих муниципальную услугу;</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для отказа в предоставлении муниципальной услуги;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для приостановления предоставления муниципальной услуги;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информирования о ходе предоставления муниципальной услуги;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получения консультаций;</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образцы оформления документов, необходимых для предоставления муниципальной услуги, и требования к ним.</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http:</w:t>
      </w:r>
      <w:hyperlink r:id="rId6" w:history="1">
        <w:r>
          <w:rPr>
            <w:rStyle w:val="a7"/>
            <w:rFonts w:ascii="Tahoma" w:hAnsi="Tahoma" w:cs="Tahoma"/>
            <w:color w:val="33A6E3"/>
            <w:sz w:val="18"/>
            <w:szCs w:val="18"/>
          </w:rPr>
          <w:t>www.bolzmey.rkursk.ru</w:t>
        </w:r>
      </w:hyperlink>
      <w:r>
        <w:rPr>
          <w:rFonts w:ascii="Tahoma" w:hAnsi="Tahoma" w:cs="Tahoma"/>
          <w:color w:val="000000"/>
          <w:sz w:val="18"/>
          <w:szCs w:val="18"/>
        </w:rPr>
        <w:t> и  на Едином портале </w:t>
      </w:r>
      <w:hyperlink r:id="rId7" w:history="1">
        <w:r>
          <w:rPr>
            <w:rStyle w:val="a7"/>
            <w:rFonts w:ascii="Tahoma" w:hAnsi="Tahoma" w:cs="Tahoma"/>
            <w:color w:val="33A6E3"/>
            <w:sz w:val="18"/>
            <w:szCs w:val="18"/>
          </w:rPr>
          <w:t>https://www.gosuslugi.ru.»</w:t>
        </w:r>
      </w:hyperlink>
      <w:r>
        <w:rPr>
          <w:rFonts w:ascii="Tahoma" w:hAnsi="Tahoma" w:cs="Tahoma"/>
          <w:color w:val="000000"/>
          <w:sz w:val="18"/>
          <w:szCs w:val="18"/>
        </w:rPr>
        <w:t>.</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 Стандарт предоставления муниципальной услуги.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 Наименование муниципальной услуги.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муниципальной услуги - </w:t>
      </w:r>
      <w:r>
        <w:rPr>
          <w:rStyle w:val="ab"/>
          <w:rFonts w:ascii="Tahoma" w:hAnsi="Tahoma" w:cs="Tahoma"/>
          <w:color w:val="000000"/>
          <w:sz w:val="18"/>
          <w:szCs w:val="18"/>
        </w:rPr>
        <w:t>«</w:t>
      </w:r>
      <w:r>
        <w:rPr>
          <w:rFonts w:ascii="Tahoma" w:hAnsi="Tahoma" w:cs="Tahoma"/>
          <w:color w:val="000000"/>
          <w:sz w:val="18"/>
          <w:szCs w:val="18"/>
        </w:rPr>
        <w:t>Выдача разрешений на проведение земляных работ на территории Большезмеинского сельсовета»</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2.2. Наименование органа местного самоуправления, предоставляющего муниципальную услугу</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2.2.1. Муниципальная услуга предоставляется Администрацией  муниципального образования «Большезмеинский сельсовет» Щигровского района Курской области (далее – Администрация).</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2.2.2. В предоставлении муниципальной услуги участвуют:</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Управление Федеральной службы государственной регистрации, кадастра и картографии по Курской области;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Управление Федеральной налоговой службы  по Курской области.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2.3. Описание результата предоставления муниципальной услуги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предоставления муниципальной услуги является:</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выдача, продление разрешения на право производства земляных работ;</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отказ в выдаче, продлении разрешения на право производства земляных работ с указанием причин;</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2.4. Срок предоставления муниципальной услуги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Письменное обращение, поступившее в орган местного самоуправления или должностному лицу в соответствии с их компетенцией рассматривается в течение 30 календарных дней со дня регистрации письменного обращения, с учетом межведомственного взаимодействия.</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 приостановления предоставления муниципальной услуги не предусмотрен.</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 выдачи документов, являющихся результатом предоставления муниципальной услуги, составляет  3 рабочих дня,  следующих за днем принятия решения о предоставлении услуги или отказе в предоставлении услуги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2.5. Нормативные правовые акты, регулирующие предоставление</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муниципальной  услуг</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8" w:history="1">
        <w:r>
          <w:rPr>
            <w:rStyle w:val="a7"/>
            <w:rFonts w:ascii="Tahoma" w:hAnsi="Tahoma" w:cs="Tahoma"/>
            <w:color w:val="33A6E3"/>
            <w:sz w:val="18"/>
            <w:szCs w:val="18"/>
          </w:rPr>
          <w:t>http:// www.bolzmey.rkursk.ru</w:t>
        </w:r>
      </w:hyperlink>
      <w:r>
        <w:rPr>
          <w:rFonts w:ascii="Tahoma" w:hAnsi="Tahoma" w:cs="Tahoma"/>
          <w:color w:val="000000"/>
          <w:sz w:val="18"/>
          <w:szCs w:val="18"/>
        </w:rPr>
        <w:t>,   в сети «Интернет», на Едином портале </w:t>
      </w:r>
      <w:hyperlink r:id="rId9" w:history="1">
        <w:r>
          <w:rPr>
            <w:rStyle w:val="a7"/>
            <w:rFonts w:ascii="Tahoma" w:hAnsi="Tahoma" w:cs="Tahoma"/>
            <w:color w:val="33A6E3"/>
            <w:sz w:val="18"/>
            <w:szCs w:val="18"/>
          </w:rPr>
          <w:t>https://www.gosuslugi.ru</w:t>
        </w:r>
      </w:hyperlink>
      <w:r>
        <w:rPr>
          <w:rFonts w:ascii="Tahoma" w:hAnsi="Tahoma" w:cs="Tahoma"/>
          <w:color w:val="000000"/>
          <w:sz w:val="18"/>
          <w:szCs w:val="18"/>
        </w:rPr>
        <w:t>.</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2.6.1. Для получения ордера на право производства земляных работ строительная (подрядная) организация должна представить в Администрацию следующие документы:</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заявление на получение разрешения;</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согласованный рабочий проект;</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график производства работ, утвержденный руководителем организации;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схему организации движения транспорта и пешеходов в случае закрытия или ограничения движения на период производства работ;</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обязательства специализированной организации по восстановлению дорожных покрытий;</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распорядительный документ (приказ) строительной (подрядной) организации о назначении ответственного за производство работ;</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документ, подтверждающий право на производство соответствующих видов работ.</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получения разрешения на право производства земляных работ гражданин должен представить в Администрацию следующие документы:</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заявление на получение разрешения;</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согласованный рабочий проект;</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схему организации движения транспорта и пешеходов в случае закрытия или ограничения движения на период производства работ;</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правоустанавливающие документы на объект недвижимости (жилой дом, земельный участок), если сведения о таких документах отсутствуют в Едином государственном реестре прав на недвижимое имущество и сделок с ним</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2.6.2. Копии документов представляются заявителем с предъявлением оригинала, если копии не удостоверены в нотариальном порядке.</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Требовать от заявителя представления документов, не предусмотренных настоящим административным регламентом, не допускается.</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вправе представить иные документы и предложения к заявлению, документам и материалам, предусмотренным настоящим административным регламентом.</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Документы представляются заявителем в Администрацию сельсовета непосредственно или направляются по почте ценным письмом с уведомлением о вручении и описью вложения.</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предоставления муниципальной услуги Администрация Большезмеинского сельсовета в рамках межведомственного взаимодействия запрашивает данные документы:</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выписка из ЕГРП о зарегистрированных правах на недвижимое имущество и сделок с ним на указанный в заявлении объект или уведомление об отсутствии в ЕГРП запрашиваемых сведений о зарегистрированных правах на указанный в заявлении объект;</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выписка из ЕГРП  о правах на здания, сооружения, находящиеся на указанном в заявлении, или уведомление об отсутствии в ЕГРП запрашиваемых сведений о зарегистрированных правах на здания, сооружения, находящиеся на указанном в заявлении.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выписка из Единого государственного реестра юридических лиц (при подаче заявления юридическим лицом);</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выписка из Единого государственного реестра индивидуальных предпринимателей (при подаче заявления индивидуальным предпринимателем).</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2.8.Указание на запрет требовать от заявителя</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допускается требовать от заявителя:</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0" w:history="1">
        <w:r>
          <w:rPr>
            <w:rStyle w:val="a7"/>
            <w:rFonts w:ascii="Tahoma" w:hAnsi="Tahoma" w:cs="Tahoma"/>
            <w:color w:val="33A6E3"/>
            <w:sz w:val="18"/>
            <w:szCs w:val="18"/>
          </w:rPr>
          <w:t>части 1 статьи 9</w:t>
        </w:r>
      </w:hyperlink>
      <w:r>
        <w:rPr>
          <w:rFonts w:ascii="Tahoma" w:hAnsi="Tahoma" w:cs="Tahoma"/>
          <w:color w:val="000000"/>
          <w:sz w:val="18"/>
          <w:szCs w:val="18"/>
        </w:rPr>
        <w:t> Федерального закона от 27 июля 2010 г. № 210-ФЗ, и получения документов и информации, предоставляемых в результате предоставления таких услуг;</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w:t>
      </w:r>
      <w:r>
        <w:rPr>
          <w:rFonts w:ascii="Tahoma" w:hAnsi="Tahoma" w:cs="Tahoma"/>
          <w:color w:val="000000"/>
          <w:sz w:val="18"/>
          <w:szCs w:val="18"/>
        </w:rPr>
        <w:lastRenderedPageBreak/>
        <w:t>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2.9. Исчерпывающий перечень оснований для отказа в приеме документов, необходимых для предоставления муниципальной услуги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Оснований для отказа в приеме документов, необходимых для предоставления муниципальной услуги, законодательством не предусмотрено.</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2.10. Исчерпывающий перечень оснований для приостановления</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или отказа в предоставлении муниципальной услуги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2.10.1. Оснований для приостановления предоставления муниципальной услуги законодательством Российской Федерации не предусмотрено.</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2.10.2. Администрация отказывает в выдаче ордера на право проведения земляных работ на территории сельского поселения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действия которых на момент поступления в Администрацию, в соответствии с действующим законодательством, истек;</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непредставление заявителем одного или более документов, указанных в пункте 2.6. административного регламента;</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Услуги, являющиеся необходимыми и обязательными для предоставления муниципальной услуги, не предусмотрены.</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2.12. Порядок, размер и основания взимания государственной пошлины или иной платы, взимаемой за предоставление муниципальной услуги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муниципальной услуги осуществляется на бесплатной основе.</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Услуги, являющиеся необходимыми и обязательными для предоставления муниципальной услуги, не предусмотрены.</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Максимальное время ожидания в очереди при подаче документов для предоставления услуги и получении конечного результата услуги - 15 минут.</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2.15. Срок и порядок регистрации запроса заявителя о предоставлении муниципальной услуги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2.15.1. При непосредственном обращении заявителя лично, максимальный срок регистрации заявления – 15 минут.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2.15.3.Специалист, ответственный за прием документов:</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проверяет документы на соответствие требованиям    подраздела  2.6. настоящего Административного регламента;</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необходимости оказывает помощь заявителю в оформлении заявления;</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необходимости заверяет  копии документов;</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регистрирует заявление с прилагаемыми документами;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сообщает заявителю о сроке  предоставления муниципальной услуги.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w:t>
      </w:r>
      <w:r>
        <w:rPr>
          <w:rFonts w:ascii="Tahoma" w:hAnsi="Tahoma" w:cs="Tahoma"/>
          <w:color w:val="000000"/>
          <w:sz w:val="18"/>
          <w:szCs w:val="18"/>
        </w:rPr>
        <w:lastRenderedPageBreak/>
        <w:t>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ожидания заявителей оборудуются стульями и (или) кресельными секциями, и (или) скамьями.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2.16.3. Обеспечение доступности для инвалидов.</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беспрепятственного входа в помещение  и выхода из него;</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и оказание им помощи;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содействие со стороны должностных лиц, при необходимости, инвалиду при входе в объект и выходе из него;</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оборудование на прилегающих к зданию территориях мест для парковки автотранспортных средств инвалидов;</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по территории объекта;</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инструктажа должностных лиц, осуществляющих первичный контакт с получателями услуги, по вопросам работы с инвалидами;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сурдопереводчика и тифлосурдопереводчика;</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при необходимости, услуги по месту жительства инвалида или в дистанционном режиме;</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Показатели доступности муниципальной услуги: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транспортная или пешая доступность к местам предоставления муниципальной услуги;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доступность обращения за предоставлением муниципальной услуги, в том числе для лиц с ограниченными возможностями здоровья;</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Показатели качества муниципальной услуги: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полнота и актуальность информации о порядке предоставления муниципальной услуги;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взаимодействий заявителя с должностными лицами при предоставлении муниципальной услуги и их продолжительность отсутствие очередей при приеме и выдаче документов заявителям;</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обоснованных жалоб на действия (бездействие) специалистов и уполномоченных должностных лиц;</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жалоб на некорректное, невнимательное отношение специалистов и уполномоченных должностных лиц к заявителям.</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2.18. Иные требования, в том числе учитывающие особенности предоставления муниципальной  услуги в электронной   форме.</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в электронной форме в настоящее время не предоставляется.</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Последовательность административных действий (процедур)</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муниципальной услуги осуществляется посредством выполнения следующих административных процедур:</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прием и регистрация документов;</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формирование и направление межведомственных запросов в органы (организации), участвующие в предоставлении муниципальной услуги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рассмотрение представленных заявителем документов на предмет их соответствия требованиям, установленным законодательством Российской Федерации, с оценкой их полноты и достоверности;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оформление результата предоставления муниципальной услуги.;</w:t>
      </w:r>
    </w:p>
    <w:p w:rsidR="00090952" w:rsidRDefault="00090952" w:rsidP="00090952">
      <w:pPr>
        <w:pStyle w:val="2"/>
        <w:shd w:val="clear" w:color="auto" w:fill="EEEEEE"/>
        <w:spacing w:before="0"/>
        <w:rPr>
          <w:rFonts w:ascii="Tahoma" w:hAnsi="Tahoma" w:cs="Tahoma"/>
          <w:color w:val="000000"/>
          <w:sz w:val="36"/>
          <w:szCs w:val="36"/>
        </w:rPr>
      </w:pPr>
      <w:r>
        <w:rPr>
          <w:rFonts w:ascii="Tahoma" w:hAnsi="Tahoma" w:cs="Tahoma"/>
          <w:color w:val="000000"/>
        </w:rPr>
        <w:t>      - выдача документа, являющегося результатом предоставления муниципальной услуги</w:t>
      </w:r>
    </w:p>
    <w:p w:rsidR="00090952" w:rsidRDefault="00090952" w:rsidP="00090952">
      <w:pPr>
        <w:pStyle w:val="2"/>
        <w:shd w:val="clear" w:color="auto" w:fill="EEEEEE"/>
        <w:spacing w:before="0"/>
        <w:rPr>
          <w:rFonts w:ascii="Tahoma" w:hAnsi="Tahoma" w:cs="Tahoma"/>
          <w:color w:val="000000"/>
        </w:rPr>
      </w:pPr>
      <w:r>
        <w:rPr>
          <w:rFonts w:ascii="Tahoma" w:hAnsi="Tahoma" w:cs="Tahoma"/>
          <w:color w:val="000000"/>
        </w:rPr>
        <w:t>      -порядок исправления допущенных опечаток и ошибок в выданных в результате предоставления  муниципальной услуги документах.</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 Прием и регистрация  документов</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 Основанием для начала административной процедуры является</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поступление  в Администрацию  заявления и  документов, предусмотренных пунктом  2.6.1 настоящего Административного   регламента;</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 При получении заявления специалист Администрации, ответственный за предоставление муниципальной услуги,   (далее - ответственный исполнитель):</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проверяет  правильность оформления заявления;</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неправильного оформления заявления о предоставлении муниципальной услуги,  ответственный исполнитель  оказывает помощь заявителю в оформлении заявления.</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заполняет расписку о приеме (регистрации) заявления;</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вносит запись о приеме заявления в Журнал регистрации заявлений.</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3.1.3. Срок выполнения административной  процедуры составляет  1 рабочий день.</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3.1.4. Критерием принятия решения  является  обращение заявителя за получением муниципальной  услуги.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3.1.5. Результатом выполнения административной процедуры является прием и регистрация поступившего заявления и прилагаемых к нему документов.</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3.1.6.  Способ фиксации результата  выполнения административной процедуры - запись в Журнале регистрации заявлений.</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3.2. Формирование и направление межведомственных запросов в органы (организации), участвующие в предоставлении муниципальной услуги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w:t>
      </w:r>
      <w:r>
        <w:rPr>
          <w:rStyle w:val="ab"/>
          <w:rFonts w:ascii="Tahoma" w:hAnsi="Tahoma" w:cs="Tahoma"/>
          <w:color w:val="000000"/>
          <w:sz w:val="18"/>
          <w:szCs w:val="18"/>
        </w:rPr>
        <w:t> </w:t>
      </w:r>
      <w:r>
        <w:rPr>
          <w:rFonts w:ascii="Tahoma" w:hAnsi="Tahoma" w:cs="Tahoma"/>
          <w:color w:val="000000"/>
          <w:sz w:val="18"/>
          <w:szCs w:val="18"/>
        </w:rPr>
        <w:t>в органы (организации), участвующие в предоставлении муниципальной услуги.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1" w:history="1">
        <w:r>
          <w:rPr>
            <w:rStyle w:val="a7"/>
            <w:rFonts w:ascii="Tahoma" w:hAnsi="Tahoma" w:cs="Tahoma"/>
            <w:color w:val="33A6E3"/>
            <w:sz w:val="18"/>
            <w:szCs w:val="18"/>
          </w:rPr>
          <w:t>законодательства</w:t>
        </w:r>
      </w:hyperlink>
      <w:r>
        <w:rPr>
          <w:rFonts w:ascii="Tahoma" w:hAnsi="Tahoma" w:cs="Tahoma"/>
          <w:color w:val="000000"/>
          <w:sz w:val="18"/>
          <w:szCs w:val="18"/>
        </w:rPr>
        <w:t> Российской Федерации о защите персональных данных.</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3.2.4. Максимальный срок подготовки и направления ответа на запрос с использованием системы межведомственного электронного  взаимодействия     не может превышать пять рабочих дней.</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3.2.5.  Ответ на межведомственный запрос  регистрируется в установленном порядке.</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3.2.6. Ответственный исполнитель приобщает ответ, полученный по межведомственному запросу к документам, представленным заявителем.</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3.2.7. Максимальный срок выполнения административной процедуры -  7 рабочих дней.</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3.2.8.  Критерием принятия решения  является отсутствие документов,  указанных в пункте  2.7. настоящего Административного регламента.</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3.2.9. Результат административной процедуры – получение ответов на межведомственные запросы.</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3.3. Рассмотрение представленных заявителем документов на предмет их соответствия требованиям, установленным законодательством Российской Федерации, с оценкой их полноты и достоверности, а также соответствия условий осуществления намечаемых мероприятий</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3.3.1.Основанием для начала административной процедуры является получение  ответственным исполнителем полного пакета документов, предусмотренных подразделами 2.6. и  2.7. настоящего Административного регламента.</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3.3.2. Администрация сельского поселения в течение 5 рабочих дней проводит проверку оформления представленных документов, обеспечивает выезд своего представителя на место проведения земляных работ с целью установления возможного нарушения прав сельского поселения или его жителей при производстве планируемых земляных работ и выдаёт заявителю заполненный бланк ордера для согласования с организациями, эксплуатирующими подземные коммуникации, автомобильные и железные дороги, инспекцией по безопасности дорожного движения. При выявлении возможного нарушения прав Большезмеинского сельсовета Щигровского района или его жителей при производстве планируемых земляных работ, Администрация сельского поселения направляет заявителю мотивированный отказ  в выдаче разрешения на производство земляных работ.</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3.3.3. После получения всех необходимых согласований, заявитель передает бланк ордера в Администрацию Большезмеинского сельсовета Щигровского района, для его открытия.</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3.3.4.Результатом исполнения данной административной процедуры является получение бланка ордера для его открытия..</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3.3.5.Максимальный срок исполнения административной процедуры составляет 5 дней.</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3.3.6.  Способом фиксации результата выполнения административной процедуры является  запись в журнале об открытии ордера на проведение земляных работ.</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3.4. Оформление результата предоставления муниципальной услуги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3.4.1.Основанием для начала процедуры является получение должностным лицом Администрации ордера на проведение земляных работ, согласованного с организациями, эксплуатирующими подземные коммуникации, автомобильные и железные дороги, инспекцией по безопасности дорожного движения.</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3.4.2.Об открытии разрешения заявителю направляется уведомление, и не позднее трех рабочих дней Администрация направляет уведомление о каждом выданном разрешении на право производства земляных работ на территории Большезмеинского сельсовета Щигровского района в территориальное подразделение  Гостехнадзора по Щигровскому району Курской области.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3.4.3.Вскрытие дорожных покрытий, тротуаров, газонов, а также разрытие других мест общего пользования при строительстве, реконструкции или ремонте подземных сетей и надземных сооружений осуществляется в соответствии с требованиями, установленными разрешением, в границах и в сроки, указанные в нём.</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невыполнении работ в установленные разрешением сроки заявитель обязан продлить срок его действия в Администрации.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3.4.5.В случае повреждения подземных коммуникаций производители работ обязаны немедленно сообщить об этом владельцам сооружений, известить об аварии Администрацию и принять меры по немедленной ликвидации аварий.</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обнаружения в ходе земляных работ фрагментов древних зданий и сооружений, археологических древностей и других предметов, которые могу представлять исторический или научный интерес, работы следует приостановить и вызвать на место представителей органов охраны памятников истории и культуры.</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Вывоз отходов асфальтобетона при проведении дорожно-ремонтных работ производится организациями, проводящими работы, незамедлительно (в ходе работ), на остальных улицах и дворах - в течение суток. Временное складирование скола асфальта на газонах и участках с зелеными насаждениями запрещено.</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3.4.6.При производстве работ запрещается:</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повреждать существующие сооружения, зелёные насаждения и элементы благоустройства, приготовлять раствор и бетон непосредственно на проезжей части улиц;</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производить откачку воды из колодцев, траншей, котлованов непосредственно на тротуары и проезжую часть улиц;</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оставлять на проезжей части и тротуарах, газонах землю и строительный мусор после окончания работ;</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занимать излишнюю площадь под складирование, ограждение работ сверх установленных границ;</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загромождать проходы и въезды во дворы, нарушать нормальный проезд транспорта и движение пешеходов;</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выезд автотранспорта со строительных площадок, мест производства аварийных, ремонтных и иных видов работ без очистки колес от налипшего грунта.</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3.4.7.В процессе производства земляных, ремонтных, аварийно-восстановительных и иных видов работ место производства работ должно быть огорожено ограждениями установленного образца, установлены аварийное освещение, необходимые указатели, установлены бункеры-накопители для сбора строительного мусора и строительных отходов. Места производства земляных работ, расположенные на транспортных и пешеходных путях, кроме того, оборудуются красными габаритными фонарями, соответствующими </w:t>
      </w:r>
      <w:r>
        <w:rPr>
          <w:rFonts w:ascii="Tahoma" w:hAnsi="Tahoma" w:cs="Tahoma"/>
          <w:color w:val="000000"/>
          <w:sz w:val="18"/>
          <w:szCs w:val="18"/>
        </w:rPr>
        <w:lastRenderedPageBreak/>
        <w:t>временными дорожными знаками и информационными щитами с обозначениями направлений объезда и обхода, согласованными ГИБДД.</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3.4.8.При производстве работ, связанных с разработкой грунта на территории существующей застройки, строительная организация, производящая работы, обязана обеспечить проезд спецавтотранспорта и проход к домам путём устройства мостов, пешеходных мостиков с поручнями, трапов по согласованию с владельцем территории.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Строительная площадка, расположенная на территории населённого пункта должна быть оборудована пунктами очистки или мойки колес транспортных средств на выездах, а также устройствами или бункерами для сбора мусора.</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Засыпка траншей и котлованов должна производиться в срок, указанный в разрешении на производство земляных работ.</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Дорожные покрытия, тротуары, газоны и другие разрытые участки должны быть восстановлены в сроки, указанные в разрешении.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Хозяйствующие субъекты, производящие земляные работы, несут ответственность за несвоевременное восстановление дорожных покрытий и элементов благоустройства.</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Эксплуатация подземных сетей допускается только после восстановления дорожных покрытий и элементов благоустройства.</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3.4.9. Критерием принятия решения  является  наличие (отсутствие) права заявителя на предоставление муниципальной услуги.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3.4.10. Результатом предоставления муниципальной услуги является:</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выдача, продление разрешения на право производства земляных работ;</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отказ в выдаче, продлении разрешения на право производства земляных работ с указанием причин;</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3.4.11.Максимальный срок выполнения административной процедуры составляет 13 календарных дней.</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3.4.12. Способом фиксации результата выполнения административной процедуры является регистрация в Журнале исходящей корреспонденции.</w:t>
      </w:r>
    </w:p>
    <w:p w:rsidR="00090952" w:rsidRDefault="00090952" w:rsidP="00090952">
      <w:pPr>
        <w:pStyle w:val="2"/>
        <w:shd w:val="clear" w:color="auto" w:fill="EEEEEE"/>
        <w:spacing w:before="0"/>
        <w:rPr>
          <w:rFonts w:ascii="Tahoma" w:hAnsi="Tahoma" w:cs="Tahoma"/>
          <w:color w:val="000000"/>
          <w:sz w:val="36"/>
          <w:szCs w:val="36"/>
        </w:rPr>
      </w:pPr>
      <w:r>
        <w:rPr>
          <w:rFonts w:ascii="Tahoma" w:hAnsi="Tahoma" w:cs="Tahoma"/>
          <w:color w:val="000000"/>
        </w:rPr>
        <w:t>3.5. Выдача документа, являющегося результатом предоставления муниципальной услуги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 Основанием для начала административной процедуры является зарегистрированное  разрешение на право производства земляных работ  либо   уведомление об  отказе   в предоставлении разрешения на право производства земляных работ.</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 Способ получения результата предоставления  муниципальной услуги заявитель указывает в заявлении.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личном  обращении заявителя в Администрацию;</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заказным почтовым отправлением с уведомлением о вручении по адресу, указанному  в заявлении.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Документ, являющийся результатом предоставления муниципальной услуги в форме электронного документа   направляется на адрес электронной почты, указанный в заявлении.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3.5.4. </w:t>
      </w:r>
      <w:r>
        <w:rPr>
          <w:rStyle w:val="ab"/>
          <w:rFonts w:ascii="Tahoma" w:hAnsi="Tahoma" w:cs="Tahoma"/>
          <w:color w:val="000000"/>
          <w:sz w:val="18"/>
          <w:szCs w:val="18"/>
        </w:rPr>
        <w:t> </w:t>
      </w:r>
      <w:r>
        <w:rPr>
          <w:rFonts w:ascii="Tahoma" w:hAnsi="Tahoma" w:cs="Tahoma"/>
          <w:color w:val="000000"/>
          <w:sz w:val="18"/>
          <w:szCs w:val="18"/>
        </w:rPr>
        <w:t>Критерием принятия решения является подписанное разрешение на производство земляных работ или уведомление  об отказе на производство земляных работ с мотивированным обоснованием причин отказа.</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3.5.5.  Максимальный срок выполнения административной процедуры составляет 1 рабочий день.</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 Результатом административной процедуры является получение заявителем  результата муниципальной услуги.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3.5.7. Способ фиксации результата выполнения административной процедуры  – отметка заявителя в Журнале регистрации исходящей документации  о получении экземпляра документа.</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3.6.  Порядок исправления допущенных опечаток и ошибок в выданных в результате предоставления  муниципальной услуги документах.</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3.6.5. Способ фиксации результата выполнения административной процедуры  – регистрация в Журнале исходящей документации.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3.6.6.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IV. Формы  контроля за  исполнением  регламента</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Большезмеинского сельсовета Щигровского района.</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заместитель Главы Администрации Большезмеинского сельсовета Щигровского района.</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Периодичность осуществления текущего контроля устанавливается распоряжением Главы Большезмеинского сельсовета Щигровского района.</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 Контроль</w:t>
      </w:r>
      <w:r>
        <w:rPr>
          <w:rStyle w:val="ab"/>
          <w:rFonts w:ascii="Tahoma" w:hAnsi="Tahoma" w:cs="Tahoma"/>
          <w:color w:val="000000"/>
          <w:sz w:val="18"/>
          <w:szCs w:val="18"/>
        </w:rPr>
        <w:t> </w:t>
      </w:r>
      <w:r>
        <w:rPr>
          <w:rFonts w:ascii="Tahoma" w:hAnsi="Tahoma" w:cs="Tahoma"/>
          <w:color w:val="000000"/>
          <w:sz w:val="18"/>
          <w:szCs w:val="1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4.2.3. Решение об осуществлении плановых и внеплановых проверок полноты и качества предоставления муниципальной услуги принимается Главой сельсовета.</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2" w:history="1">
        <w:r>
          <w:rPr>
            <w:rStyle w:val="a7"/>
            <w:rFonts w:ascii="Tahoma" w:hAnsi="Tahoma" w:cs="Tahoma"/>
            <w:color w:val="33A6E3"/>
            <w:sz w:val="18"/>
            <w:szCs w:val="18"/>
          </w:rPr>
          <w:t>https://www.gosuslugi.ru</w:t>
        </w:r>
      </w:hyperlink>
      <w:r>
        <w:rPr>
          <w:rFonts w:ascii="Tahoma" w:hAnsi="Tahoma" w:cs="Tahoma"/>
          <w:color w:val="000000"/>
          <w:sz w:val="18"/>
          <w:szCs w:val="18"/>
        </w:rPr>
        <w:t>.</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5.2. Предмет жалобы</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может обратиться с жалобой, в том числе в следующих случаях:</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нарушение срока регистрации запроса о предоставлении муниципальной услуги,  запроса, указанного в </w:t>
      </w:r>
      <w:hyperlink r:id="rId13" w:history="1">
        <w:r>
          <w:rPr>
            <w:rStyle w:val="a7"/>
            <w:rFonts w:ascii="Tahoma" w:hAnsi="Tahoma" w:cs="Tahoma"/>
            <w:color w:val="33A6E3"/>
            <w:sz w:val="18"/>
            <w:szCs w:val="18"/>
          </w:rPr>
          <w:t>статье 15.1</w:t>
        </w:r>
      </w:hyperlink>
      <w:r>
        <w:rPr>
          <w:rFonts w:ascii="Tahoma" w:hAnsi="Tahoma" w:cs="Tahoma"/>
          <w:color w:val="000000"/>
          <w:sz w:val="18"/>
          <w:szCs w:val="18"/>
        </w:rPr>
        <w:t> Федерального закона от 27.07.2010 N 210-ФЗ (ред. от 29.12.2017) "Об организации предоставления государственных и муниципальных услуг"  (далее – комплексный запрос);</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нарушение срока предоставления муниципальной услуги.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требование у заявителя </w:t>
      </w:r>
      <w:r>
        <w:rPr>
          <w:rStyle w:val="ab"/>
          <w:rFonts w:ascii="Tahoma" w:hAnsi="Tahoma" w:cs="Tahoma"/>
          <w:color w:val="000000"/>
          <w:sz w:val="18"/>
          <w:szCs w:val="18"/>
        </w:rPr>
        <w:t>документов или информации либо осуществления действий, представление или осуществление которых не предусмотрено</w:t>
      </w:r>
      <w:r>
        <w:rPr>
          <w:rFonts w:ascii="Tahoma" w:hAnsi="Tahoma" w:cs="Tahoma"/>
          <w:color w:val="000000"/>
          <w:sz w:val="18"/>
          <w:szCs w:val="18"/>
        </w:rPr>
        <w:t>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нарушение срока или порядка выдачи документов по результатам предоставления муниципальной  услуги;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 организации предоставления государственных и муниципальных услуг"  .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 государственных и муниципальных услуг"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5.3. Органы  местного самоуправления Курской области, уполномоченные на рассмотрение жалобы должностные лица, которым может быть направлена жалоба</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может быть направлена в:</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Администрацию Большезмеинского сельсовета Щигровского района,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рассматривают:</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Администрации -  Глава Большезмеинского сельсовета Щитгровского района;</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5.4. Порядок подачи  и  рассмотрения жалобы</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5.4.1. Жалоба подается в письменной форме на бумажном носителе, в электронной форме в Администрацию, предоставляющую муниципальную услугу.</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5.4.4. Жалоба должна содержать:</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5.5. Сроки рассмотрения жалобы</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5.6. Способы информирования заявителей о порядке подачи и рассмотрения жалобы, в том числе с использованием Единого портала</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5.7.</w:t>
      </w:r>
      <w:r>
        <w:rPr>
          <w:rFonts w:ascii="Tahoma" w:hAnsi="Tahoma" w:cs="Tahoma"/>
          <w:color w:val="000000"/>
          <w:sz w:val="18"/>
          <w:szCs w:val="18"/>
        </w:rPr>
        <w:t> </w:t>
      </w:r>
      <w:r>
        <w:rPr>
          <w:rStyle w:val="ab"/>
          <w:rFonts w:ascii="Tahoma" w:hAnsi="Tahoma" w:cs="Tahoma"/>
          <w:color w:val="000000"/>
          <w:sz w:val="18"/>
          <w:szCs w:val="1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Федеральным законом  от 27.07.2010 № 210-ФЗ  «Об организации предоставления государственных и муниципальных услуг»;</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 Большезмеинского сельсовета Щигровского района   Курской области от 28.11.2013 № 44«Об утверждении Положения об особенностях подачи и рассмотрения жалоб на решения и действия (бездействие) Администрации Большезмеинского сельсовета Щигровского района   Курской области и ее должностных лиц, муниципальных служащих, замещающих должности муниципальной службы в Администрации Большезмеинского сельсовета Щигровского района   Курской области»;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указанная в данном разделе, размещена  на  Едином портале </w:t>
      </w:r>
      <w:hyperlink r:id="rId14" w:history="1">
        <w:r>
          <w:rPr>
            <w:rStyle w:val="a7"/>
            <w:rFonts w:ascii="Tahoma" w:hAnsi="Tahoma" w:cs="Tahoma"/>
            <w:color w:val="33A6E3"/>
            <w:sz w:val="18"/>
            <w:szCs w:val="18"/>
          </w:rPr>
          <w:t>https://www.gosuslugi.ru/</w:t>
        </w:r>
      </w:hyperlink>
      <w:r>
        <w:rPr>
          <w:rFonts w:ascii="Tahoma" w:hAnsi="Tahoma" w:cs="Tahoma"/>
          <w:color w:val="000000"/>
          <w:sz w:val="18"/>
          <w:szCs w:val="18"/>
        </w:rPr>
        <w:t>.</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 по предоставлению муниципальной услуги «Выдача разрешений на проведение земляных работ на территории Большезмеинского сельсовета»</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Главе Большезмеинского сельсовета</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_____________________________________</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проживающего по адресу:_________________</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Заявление</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Прошу выдать разрешение на выполнение земляных работ ______________</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объекта)</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_________________________________________________________________на земельном участке по адресу: ____________________________________</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сроком на _______________________________________________ месяц(ев)</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этом сообщаю: документ, подтверждающий право на производство соответствующих видов работ ______________________________________</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органа, выдавшего соответствующий документ)</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 _____________ 20__г. № __________________</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Производителем работ приказом N ______ от «___» ________ 20____г.</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Назначен ________________________________________________________</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фамилия, имя, отчество)</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строительной организации, должность, ФИО)</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МП</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Я, _______________________________________ обязуюсь соблюдать</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(ФИО ответственного)</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указанные условия и выполнить работы в срок, установленный разрешением. С Правилами организации строительства и производства земляных работ ознакомлен. За невыполнение обязательств по настоящему разрешению несу ответственность в установленном законом порядке.</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                                     "_____" _________ 20___г.</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 ответственного за производство работ)                                                                                             дата</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 организации)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(N телефона, домашний адрес ответственного за производство работ)</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                                        «___»__________ 20__г.</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(подпись ответственного лица)                                                                                                                              дата</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№2</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 по предоставлению муниципальной услуги «Выдача разрешений на проведение земляных работ на территории Большезмеинского сельсовета»</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РАЗРЕШЕНИЕ № ______________</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 право производства земляных работ</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 территории Большезмеинского сельсовета Щигровского района Курской области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организации)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ФИО руководителя)</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право производства земляных работ: ______________________________</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и местонахождение объекта)</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проектом, согласованным с администрацией Большезмеинского сельсовета от «___» _______ 20__г. N ____.</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Работы начать "_____" _____________ 20__г. и закончить со всеми работами по восстановлению разрушений до "_____" ____________ 201__г.</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После окончания работ представить в администрацию Большезмеинского сельсовета исполнительный чертеж до "__" ____ 20__г.</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Общие условия:</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Я, ________________________________________, обязуюсь соблюдать указанные</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(ФИО ответственного)</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условия и выполнить работы в срок, установленный разрешением.</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Правилами организации строительства и производства земляных работ ознакомлен.</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 невыполнение обязательств по настоящему разрешению несу ответственность в установленном законом порядке.</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 ответственного за производство работ</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 ____________ 2011г.</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 организации ________________________________________________</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Номер телефона __________________________________________________</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Домашний адрес ответственного за производство работ _________________</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N телефона ______________________________________________________</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ФИО, подпись, уполномоченного сотрудника администрации)</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 ____________ 2012г.</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МП</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№3</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 по предоставлению муниципальной услуги «Выдача разрешений на проведение земляных работ на территории Большезмеинского сельсовета»</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РАЗРЕШЕНИЕ</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от « ____» ______________ 20___г. № _____</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 АВАРИЙНОЕ ВСКРЫТИЕ ДЛЯ ПРОВЕДЕНИЯ РАБОТ ПО УСТРАНЕНИЮ АВАРИИ НА ТЕРРИТОРИИ БОЛЬШЕЗМЕИНСКОГО СЕЛЬСОВЕТА</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(организация, выполняющая работы)</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ФИО, ответственного лица за проведение работ)</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Разрешается провести вскрытие в связи с проведением работ по устранению аварии по адресу:</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Характер работ: ______________________________________________</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Начало работ с «___» ________ 20__г. по «___» ________ 20__г.</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выполнением всех работ по восстановлению дорожных покрытий, зелёных насаждений и элементов благоустройства ознакомлен.</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Перед началом работ вызвать представителей следующих организаций, имеющих подземное хозяйство в районе устранения аварии:___________________________________________________________</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ФИО, подпись, уполномоченного сотрудника администрации сельского поселения)</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 ____________ 20__г.</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МП</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952" w:rsidRDefault="00090952" w:rsidP="0009095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090952" w:rsidRDefault="00BB6700" w:rsidP="00090952"/>
    <w:sectPr w:rsidR="00BB6700" w:rsidRPr="00090952"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55CC"/>
    <w:rsid w:val="000065B7"/>
    <w:rsid w:val="00012049"/>
    <w:rsid w:val="000137D4"/>
    <w:rsid w:val="00014C0F"/>
    <w:rsid w:val="00014E4C"/>
    <w:rsid w:val="0001625B"/>
    <w:rsid w:val="000170AF"/>
    <w:rsid w:val="000306C7"/>
    <w:rsid w:val="000323B5"/>
    <w:rsid w:val="00036C6A"/>
    <w:rsid w:val="00040C06"/>
    <w:rsid w:val="00040DA2"/>
    <w:rsid w:val="000420AD"/>
    <w:rsid w:val="00045D7F"/>
    <w:rsid w:val="0005369D"/>
    <w:rsid w:val="00065CCA"/>
    <w:rsid w:val="000708F5"/>
    <w:rsid w:val="00071217"/>
    <w:rsid w:val="00071C1A"/>
    <w:rsid w:val="00075F60"/>
    <w:rsid w:val="00090952"/>
    <w:rsid w:val="00092A1D"/>
    <w:rsid w:val="00092A2C"/>
    <w:rsid w:val="000A45A3"/>
    <w:rsid w:val="000A51CE"/>
    <w:rsid w:val="000B0761"/>
    <w:rsid w:val="000B2F21"/>
    <w:rsid w:val="000B4628"/>
    <w:rsid w:val="000C254A"/>
    <w:rsid w:val="000D0E73"/>
    <w:rsid w:val="000D4672"/>
    <w:rsid w:val="000D57D1"/>
    <w:rsid w:val="000D79B1"/>
    <w:rsid w:val="000E1EA9"/>
    <w:rsid w:val="000F054E"/>
    <w:rsid w:val="000F391B"/>
    <w:rsid w:val="000F67A1"/>
    <w:rsid w:val="001026AE"/>
    <w:rsid w:val="00104B95"/>
    <w:rsid w:val="00111B50"/>
    <w:rsid w:val="00117C27"/>
    <w:rsid w:val="00122599"/>
    <w:rsid w:val="00126863"/>
    <w:rsid w:val="001271EE"/>
    <w:rsid w:val="00127727"/>
    <w:rsid w:val="001314DB"/>
    <w:rsid w:val="00134204"/>
    <w:rsid w:val="0013614E"/>
    <w:rsid w:val="00140C14"/>
    <w:rsid w:val="00142390"/>
    <w:rsid w:val="00153C39"/>
    <w:rsid w:val="00162A6B"/>
    <w:rsid w:val="00196B51"/>
    <w:rsid w:val="001A52DE"/>
    <w:rsid w:val="001B5E55"/>
    <w:rsid w:val="001C08DF"/>
    <w:rsid w:val="001C6060"/>
    <w:rsid w:val="001C7F93"/>
    <w:rsid w:val="001D2DF1"/>
    <w:rsid w:val="001D31B8"/>
    <w:rsid w:val="001E2B00"/>
    <w:rsid w:val="001F126C"/>
    <w:rsid w:val="001F62F7"/>
    <w:rsid w:val="001F70A4"/>
    <w:rsid w:val="002022FB"/>
    <w:rsid w:val="00206DCB"/>
    <w:rsid w:val="00216A60"/>
    <w:rsid w:val="00217533"/>
    <w:rsid w:val="00217CDD"/>
    <w:rsid w:val="002201DB"/>
    <w:rsid w:val="00224DF6"/>
    <w:rsid w:val="0022722B"/>
    <w:rsid w:val="00232E3E"/>
    <w:rsid w:val="00240CC9"/>
    <w:rsid w:val="00245D21"/>
    <w:rsid w:val="0025169D"/>
    <w:rsid w:val="002627C9"/>
    <w:rsid w:val="00265A1E"/>
    <w:rsid w:val="002678C0"/>
    <w:rsid w:val="00272ABF"/>
    <w:rsid w:val="00274826"/>
    <w:rsid w:val="00280D51"/>
    <w:rsid w:val="00281552"/>
    <w:rsid w:val="002924DC"/>
    <w:rsid w:val="00293005"/>
    <w:rsid w:val="002A088B"/>
    <w:rsid w:val="002A6EA5"/>
    <w:rsid w:val="002B3698"/>
    <w:rsid w:val="002C0A85"/>
    <w:rsid w:val="002C1683"/>
    <w:rsid w:val="002C3F6D"/>
    <w:rsid w:val="002C58C8"/>
    <w:rsid w:val="002E3814"/>
    <w:rsid w:val="002E7931"/>
    <w:rsid w:val="002F1A2C"/>
    <w:rsid w:val="00300985"/>
    <w:rsid w:val="003056B1"/>
    <w:rsid w:val="00305C4B"/>
    <w:rsid w:val="00310C0B"/>
    <w:rsid w:val="003162A7"/>
    <w:rsid w:val="00317C7E"/>
    <w:rsid w:val="003216EF"/>
    <w:rsid w:val="003301CB"/>
    <w:rsid w:val="003370BA"/>
    <w:rsid w:val="00345644"/>
    <w:rsid w:val="00345AAD"/>
    <w:rsid w:val="00350A33"/>
    <w:rsid w:val="00352013"/>
    <w:rsid w:val="0036098F"/>
    <w:rsid w:val="0036412E"/>
    <w:rsid w:val="0036419A"/>
    <w:rsid w:val="003655BF"/>
    <w:rsid w:val="0037100E"/>
    <w:rsid w:val="00374359"/>
    <w:rsid w:val="003778C9"/>
    <w:rsid w:val="00380D71"/>
    <w:rsid w:val="00391290"/>
    <w:rsid w:val="003931D1"/>
    <w:rsid w:val="003A3828"/>
    <w:rsid w:val="003A42AE"/>
    <w:rsid w:val="003C397F"/>
    <w:rsid w:val="003D242D"/>
    <w:rsid w:val="003D3053"/>
    <w:rsid w:val="003D33D2"/>
    <w:rsid w:val="003D4F6B"/>
    <w:rsid w:val="003D71D1"/>
    <w:rsid w:val="003D7DC6"/>
    <w:rsid w:val="003E33BF"/>
    <w:rsid w:val="003E709A"/>
    <w:rsid w:val="003E785D"/>
    <w:rsid w:val="003F7A1A"/>
    <w:rsid w:val="0040208E"/>
    <w:rsid w:val="00410E83"/>
    <w:rsid w:val="0041200C"/>
    <w:rsid w:val="00416BFE"/>
    <w:rsid w:val="00417A12"/>
    <w:rsid w:val="004212E8"/>
    <w:rsid w:val="00430BA0"/>
    <w:rsid w:val="00433D6C"/>
    <w:rsid w:val="0044751A"/>
    <w:rsid w:val="004522B1"/>
    <w:rsid w:val="00452A94"/>
    <w:rsid w:val="004659D7"/>
    <w:rsid w:val="00466A19"/>
    <w:rsid w:val="004718C2"/>
    <w:rsid w:val="004800B3"/>
    <w:rsid w:val="0048229A"/>
    <w:rsid w:val="004871FD"/>
    <w:rsid w:val="00490342"/>
    <w:rsid w:val="00490E6C"/>
    <w:rsid w:val="00492457"/>
    <w:rsid w:val="004934A4"/>
    <w:rsid w:val="0049778C"/>
    <w:rsid w:val="004A041D"/>
    <w:rsid w:val="004A738D"/>
    <w:rsid w:val="004C2DC8"/>
    <w:rsid w:val="004E4A7A"/>
    <w:rsid w:val="004F18FD"/>
    <w:rsid w:val="004F4462"/>
    <w:rsid w:val="005027FF"/>
    <w:rsid w:val="005129F8"/>
    <w:rsid w:val="00521E88"/>
    <w:rsid w:val="00531FBB"/>
    <w:rsid w:val="005430D5"/>
    <w:rsid w:val="0054548B"/>
    <w:rsid w:val="00562996"/>
    <w:rsid w:val="00572795"/>
    <w:rsid w:val="00572913"/>
    <w:rsid w:val="00576057"/>
    <w:rsid w:val="00576D98"/>
    <w:rsid w:val="0057763F"/>
    <w:rsid w:val="00577E32"/>
    <w:rsid w:val="00581257"/>
    <w:rsid w:val="005824B6"/>
    <w:rsid w:val="0058490D"/>
    <w:rsid w:val="00586E46"/>
    <w:rsid w:val="00590BBA"/>
    <w:rsid w:val="005950DE"/>
    <w:rsid w:val="005A3A4A"/>
    <w:rsid w:val="005A65E3"/>
    <w:rsid w:val="005B06DD"/>
    <w:rsid w:val="005B3499"/>
    <w:rsid w:val="005B7C60"/>
    <w:rsid w:val="005C02AF"/>
    <w:rsid w:val="005C5682"/>
    <w:rsid w:val="005D3382"/>
    <w:rsid w:val="005E4C1D"/>
    <w:rsid w:val="005F09F9"/>
    <w:rsid w:val="005F28A9"/>
    <w:rsid w:val="005F6AAB"/>
    <w:rsid w:val="00600633"/>
    <w:rsid w:val="006312DA"/>
    <w:rsid w:val="00631658"/>
    <w:rsid w:val="00643426"/>
    <w:rsid w:val="00644611"/>
    <w:rsid w:val="00652735"/>
    <w:rsid w:val="00656750"/>
    <w:rsid w:val="0065717E"/>
    <w:rsid w:val="00662B38"/>
    <w:rsid w:val="00674859"/>
    <w:rsid w:val="00680C25"/>
    <w:rsid w:val="0068299B"/>
    <w:rsid w:val="00693403"/>
    <w:rsid w:val="00693B81"/>
    <w:rsid w:val="00694DF5"/>
    <w:rsid w:val="00697DFD"/>
    <w:rsid w:val="006A5536"/>
    <w:rsid w:val="006B3D53"/>
    <w:rsid w:val="006B7000"/>
    <w:rsid w:val="006D0A5E"/>
    <w:rsid w:val="006D65FE"/>
    <w:rsid w:val="006E0744"/>
    <w:rsid w:val="006E1C7B"/>
    <w:rsid w:val="006E2FED"/>
    <w:rsid w:val="006E3778"/>
    <w:rsid w:val="006E5137"/>
    <w:rsid w:val="006F7C93"/>
    <w:rsid w:val="006F7F3F"/>
    <w:rsid w:val="00706DBE"/>
    <w:rsid w:val="00723853"/>
    <w:rsid w:val="007247BC"/>
    <w:rsid w:val="007316B2"/>
    <w:rsid w:val="00737F02"/>
    <w:rsid w:val="00744F3B"/>
    <w:rsid w:val="00765D55"/>
    <w:rsid w:val="0077176D"/>
    <w:rsid w:val="00772B5E"/>
    <w:rsid w:val="00790355"/>
    <w:rsid w:val="00794025"/>
    <w:rsid w:val="007A7849"/>
    <w:rsid w:val="007C05BC"/>
    <w:rsid w:val="007C7FCF"/>
    <w:rsid w:val="007E5C4C"/>
    <w:rsid w:val="007E631D"/>
    <w:rsid w:val="007E6E93"/>
    <w:rsid w:val="007F06B9"/>
    <w:rsid w:val="007F1E05"/>
    <w:rsid w:val="007F3A5E"/>
    <w:rsid w:val="007F4847"/>
    <w:rsid w:val="007F56D4"/>
    <w:rsid w:val="007F7015"/>
    <w:rsid w:val="0080499F"/>
    <w:rsid w:val="008134DD"/>
    <w:rsid w:val="008238A5"/>
    <w:rsid w:val="00831A38"/>
    <w:rsid w:val="00831FB3"/>
    <w:rsid w:val="00834F11"/>
    <w:rsid w:val="00842417"/>
    <w:rsid w:val="00842C7A"/>
    <w:rsid w:val="0085425F"/>
    <w:rsid w:val="0087201B"/>
    <w:rsid w:val="00874323"/>
    <w:rsid w:val="0088287A"/>
    <w:rsid w:val="0089702D"/>
    <w:rsid w:val="008A7922"/>
    <w:rsid w:val="008B0E16"/>
    <w:rsid w:val="008B1C0A"/>
    <w:rsid w:val="008B2079"/>
    <w:rsid w:val="008B2AA7"/>
    <w:rsid w:val="008C19FC"/>
    <w:rsid w:val="008C63E7"/>
    <w:rsid w:val="008C6A5B"/>
    <w:rsid w:val="008D1378"/>
    <w:rsid w:val="008D6077"/>
    <w:rsid w:val="008D7F53"/>
    <w:rsid w:val="008E0097"/>
    <w:rsid w:val="008E1352"/>
    <w:rsid w:val="008E3F09"/>
    <w:rsid w:val="008F1F2B"/>
    <w:rsid w:val="008F3DF0"/>
    <w:rsid w:val="009033F9"/>
    <w:rsid w:val="009425FE"/>
    <w:rsid w:val="00953152"/>
    <w:rsid w:val="009540E2"/>
    <w:rsid w:val="00961F45"/>
    <w:rsid w:val="009660D5"/>
    <w:rsid w:val="0097185D"/>
    <w:rsid w:val="00973332"/>
    <w:rsid w:val="00973344"/>
    <w:rsid w:val="009765BA"/>
    <w:rsid w:val="00985A5A"/>
    <w:rsid w:val="00996939"/>
    <w:rsid w:val="009B0B4F"/>
    <w:rsid w:val="009B215B"/>
    <w:rsid w:val="009B32F3"/>
    <w:rsid w:val="009B5651"/>
    <w:rsid w:val="009B637F"/>
    <w:rsid w:val="009C245C"/>
    <w:rsid w:val="009C4274"/>
    <w:rsid w:val="009C5033"/>
    <w:rsid w:val="009C5801"/>
    <w:rsid w:val="009D4B55"/>
    <w:rsid w:val="009D5669"/>
    <w:rsid w:val="009E0EC9"/>
    <w:rsid w:val="009E11CE"/>
    <w:rsid w:val="009E189A"/>
    <w:rsid w:val="00A04D60"/>
    <w:rsid w:val="00A06AEE"/>
    <w:rsid w:val="00A11A11"/>
    <w:rsid w:val="00A12892"/>
    <w:rsid w:val="00A30305"/>
    <w:rsid w:val="00A307A0"/>
    <w:rsid w:val="00A37CEB"/>
    <w:rsid w:val="00A41641"/>
    <w:rsid w:val="00A45C06"/>
    <w:rsid w:val="00A50015"/>
    <w:rsid w:val="00A51CD6"/>
    <w:rsid w:val="00A52E59"/>
    <w:rsid w:val="00A72544"/>
    <w:rsid w:val="00A759A3"/>
    <w:rsid w:val="00A7618C"/>
    <w:rsid w:val="00A8055F"/>
    <w:rsid w:val="00A838B9"/>
    <w:rsid w:val="00A8392B"/>
    <w:rsid w:val="00A9219B"/>
    <w:rsid w:val="00A94D9C"/>
    <w:rsid w:val="00AA1473"/>
    <w:rsid w:val="00AA362E"/>
    <w:rsid w:val="00AB1408"/>
    <w:rsid w:val="00AB5CC8"/>
    <w:rsid w:val="00AB70A8"/>
    <w:rsid w:val="00AB7325"/>
    <w:rsid w:val="00AC265A"/>
    <w:rsid w:val="00AC28F2"/>
    <w:rsid w:val="00AC2EA5"/>
    <w:rsid w:val="00AC3F67"/>
    <w:rsid w:val="00AC66E5"/>
    <w:rsid w:val="00AD69C1"/>
    <w:rsid w:val="00AE7422"/>
    <w:rsid w:val="00AF0FBC"/>
    <w:rsid w:val="00AF5956"/>
    <w:rsid w:val="00B07558"/>
    <w:rsid w:val="00B07AF2"/>
    <w:rsid w:val="00B100C6"/>
    <w:rsid w:val="00B21831"/>
    <w:rsid w:val="00B2259F"/>
    <w:rsid w:val="00B30E21"/>
    <w:rsid w:val="00B467A3"/>
    <w:rsid w:val="00B47A08"/>
    <w:rsid w:val="00B51482"/>
    <w:rsid w:val="00B54C92"/>
    <w:rsid w:val="00B57403"/>
    <w:rsid w:val="00B57C0C"/>
    <w:rsid w:val="00B64CF8"/>
    <w:rsid w:val="00B64DD4"/>
    <w:rsid w:val="00B65265"/>
    <w:rsid w:val="00B66E43"/>
    <w:rsid w:val="00B66F61"/>
    <w:rsid w:val="00B81EA4"/>
    <w:rsid w:val="00B86AE5"/>
    <w:rsid w:val="00BA095E"/>
    <w:rsid w:val="00BA2164"/>
    <w:rsid w:val="00BA4BD6"/>
    <w:rsid w:val="00BB0C22"/>
    <w:rsid w:val="00BB2731"/>
    <w:rsid w:val="00BB514F"/>
    <w:rsid w:val="00BB6700"/>
    <w:rsid w:val="00BC5CE3"/>
    <w:rsid w:val="00BC6167"/>
    <w:rsid w:val="00BD45F1"/>
    <w:rsid w:val="00BD55C3"/>
    <w:rsid w:val="00BD7AB2"/>
    <w:rsid w:val="00C02865"/>
    <w:rsid w:val="00C122CE"/>
    <w:rsid w:val="00C1507A"/>
    <w:rsid w:val="00C15E09"/>
    <w:rsid w:val="00C16926"/>
    <w:rsid w:val="00C22486"/>
    <w:rsid w:val="00C25C05"/>
    <w:rsid w:val="00C4394A"/>
    <w:rsid w:val="00C46B3E"/>
    <w:rsid w:val="00C53461"/>
    <w:rsid w:val="00C53B00"/>
    <w:rsid w:val="00C67483"/>
    <w:rsid w:val="00C676CF"/>
    <w:rsid w:val="00C73A55"/>
    <w:rsid w:val="00C76F62"/>
    <w:rsid w:val="00C80331"/>
    <w:rsid w:val="00C925E4"/>
    <w:rsid w:val="00CA26C0"/>
    <w:rsid w:val="00CA3132"/>
    <w:rsid w:val="00CA7B90"/>
    <w:rsid w:val="00CB33EE"/>
    <w:rsid w:val="00CB3446"/>
    <w:rsid w:val="00CC14E9"/>
    <w:rsid w:val="00CC4802"/>
    <w:rsid w:val="00CD043C"/>
    <w:rsid w:val="00CF2C79"/>
    <w:rsid w:val="00CF3403"/>
    <w:rsid w:val="00CF592B"/>
    <w:rsid w:val="00CF72F8"/>
    <w:rsid w:val="00D0355A"/>
    <w:rsid w:val="00D04923"/>
    <w:rsid w:val="00D06583"/>
    <w:rsid w:val="00D10A43"/>
    <w:rsid w:val="00D169E5"/>
    <w:rsid w:val="00D17FD2"/>
    <w:rsid w:val="00D2292A"/>
    <w:rsid w:val="00D24165"/>
    <w:rsid w:val="00D24593"/>
    <w:rsid w:val="00D31AA9"/>
    <w:rsid w:val="00D430EE"/>
    <w:rsid w:val="00D47189"/>
    <w:rsid w:val="00D53476"/>
    <w:rsid w:val="00D60674"/>
    <w:rsid w:val="00D613C1"/>
    <w:rsid w:val="00D64FCA"/>
    <w:rsid w:val="00D67D60"/>
    <w:rsid w:val="00DA09FA"/>
    <w:rsid w:val="00DA0B07"/>
    <w:rsid w:val="00DB1DFC"/>
    <w:rsid w:val="00DB39F7"/>
    <w:rsid w:val="00DC2A60"/>
    <w:rsid w:val="00DC5ABD"/>
    <w:rsid w:val="00DD2BDC"/>
    <w:rsid w:val="00DD621C"/>
    <w:rsid w:val="00DD7F4C"/>
    <w:rsid w:val="00DE5C45"/>
    <w:rsid w:val="00DE7C1E"/>
    <w:rsid w:val="00DF1D46"/>
    <w:rsid w:val="00DF3D19"/>
    <w:rsid w:val="00E00F0A"/>
    <w:rsid w:val="00E03125"/>
    <w:rsid w:val="00E039D5"/>
    <w:rsid w:val="00E14BD6"/>
    <w:rsid w:val="00E17656"/>
    <w:rsid w:val="00E237B8"/>
    <w:rsid w:val="00E2413C"/>
    <w:rsid w:val="00E40B43"/>
    <w:rsid w:val="00E56877"/>
    <w:rsid w:val="00E60916"/>
    <w:rsid w:val="00E618DB"/>
    <w:rsid w:val="00E63357"/>
    <w:rsid w:val="00E657D4"/>
    <w:rsid w:val="00E82079"/>
    <w:rsid w:val="00E86324"/>
    <w:rsid w:val="00E87E7D"/>
    <w:rsid w:val="00E9322D"/>
    <w:rsid w:val="00E97F7D"/>
    <w:rsid w:val="00EA28F4"/>
    <w:rsid w:val="00EA49A9"/>
    <w:rsid w:val="00EA5F0D"/>
    <w:rsid w:val="00EB3F3D"/>
    <w:rsid w:val="00EB55EC"/>
    <w:rsid w:val="00EB6C53"/>
    <w:rsid w:val="00EC4C21"/>
    <w:rsid w:val="00EC7418"/>
    <w:rsid w:val="00ED2089"/>
    <w:rsid w:val="00ED4D33"/>
    <w:rsid w:val="00ED79FC"/>
    <w:rsid w:val="00EE2929"/>
    <w:rsid w:val="00EE3306"/>
    <w:rsid w:val="00EE45D6"/>
    <w:rsid w:val="00EE4CD3"/>
    <w:rsid w:val="00EF3D63"/>
    <w:rsid w:val="00EF6690"/>
    <w:rsid w:val="00EF7894"/>
    <w:rsid w:val="00F004C4"/>
    <w:rsid w:val="00F02C9A"/>
    <w:rsid w:val="00F176C8"/>
    <w:rsid w:val="00F21FD2"/>
    <w:rsid w:val="00F46580"/>
    <w:rsid w:val="00F47FCE"/>
    <w:rsid w:val="00F47FD8"/>
    <w:rsid w:val="00F5550C"/>
    <w:rsid w:val="00F6753C"/>
    <w:rsid w:val="00F70831"/>
    <w:rsid w:val="00F716AB"/>
    <w:rsid w:val="00F76F2F"/>
    <w:rsid w:val="00F8249F"/>
    <w:rsid w:val="00FA5652"/>
    <w:rsid w:val="00FA690A"/>
    <w:rsid w:val="00FA7BF7"/>
    <w:rsid w:val="00FC0AE7"/>
    <w:rsid w:val="00FC1E18"/>
    <w:rsid w:val="00FC4BDD"/>
    <w:rsid w:val="00FC6867"/>
    <w:rsid w:val="00FD1C6B"/>
    <w:rsid w:val="00FD27D3"/>
    <w:rsid w:val="00FE54CA"/>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semiHidden/>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semiHidden/>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_________________/" TargetMode="External"/><Relationship Id="rId13" Type="http://schemas.openxmlformats.org/officeDocument/2006/relationships/hyperlink" Target="consultantplus://offline/ref=0183729D51AA06F1505A8F10E9BC35F64E8BEBFC0BD8A1CC2F0A7158740840C8BF2BDC8F8974c5I" TargetMode="Externa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hyperlink" Target="https://www.gosuslugi.ru/"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bolzmey.rkursk.ru/" TargetMode="External"/><Relationship Id="rId11" Type="http://schemas.openxmlformats.org/officeDocument/2006/relationships/hyperlink" Target="consultantplus://offline/ref=A5B9C8880C626A0824A682864869760DBC3ED31007D1324A062572023AB8LCL"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5" Type="http://schemas.openxmlformats.org/officeDocument/2006/relationships/fontTable" Target="fontTable.xml"/><Relationship Id="rId10" Type="http://schemas.openxmlformats.org/officeDocument/2006/relationships/hyperlink" Target="consultantplus://offline/ref=9CA807A86FDA95D4B5B6C5AE2F0E14F0CBDF75AC7D197F90AE28E1629C384331D92067CC6C7FECC50BR5J"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13381</TotalTime>
  <Pages>16</Pages>
  <Words>10126</Words>
  <Characters>57724</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67715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390</cp:revision>
  <cp:lastPrinted>2019-03-04T06:14:00Z</cp:lastPrinted>
  <dcterms:created xsi:type="dcterms:W3CDTF">2019-02-20T10:58:00Z</dcterms:created>
  <dcterms:modified xsi:type="dcterms:W3CDTF">2025-04-15T12:27:00Z</dcterms:modified>
</cp:coreProperties>
</file>