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6A" w:rsidRDefault="00235B6A" w:rsidP="00235B6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От «25» апреля 2022 года № 46 Об утверждении сводного годового отчета о ходе реализации и об оценке эффективности муниципальных программ Большезмеинского сельсовета Щигровского района Курской области за 2021 год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«25» апреля 2022 года  № 46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сводного годового отчета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ходе реализации и об оценке эффективности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программ Большезмеинского сельсовета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 год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Большезмеинского сельсовета Щигровского района Курской области  от 27.02.2018 № 16 «Об утверждении Порядка разработки, реализации и оценки эффективности муниципальных программ Большезмеинского сельсовета», руководствуясь  Уставом муниципального образования «Большезмеинский сельсовет» Администрация Большезмеинского сельсовета постановляет: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1. Утвердить сводный годовой отчет о ходе реализации и об оценке эффективности муниципальных программ Большезмеинского сельсовета за 2021 года согласно приложению.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2.  Контроль за исполнением постановления оставляю за собой.</w:t>
      </w:r>
    </w:p>
    <w:p w:rsidR="00235B6A" w:rsidRDefault="00235B6A" w:rsidP="00235B6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постановление вступает в силу со дня его официального обнародования.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                      Л.П.Степанова                            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  Приложение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к постановлению Администрации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от 25 апреля 2022 года   № 46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Сводный годовой отчет о ходе реализации и об оценке эффективности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программ Большезмеинского сельсовета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  2021 год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 Сведения о реализации и об оценке эффективности муниципальных программ Большезмеинского сельсовета по итогам 2021 года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Сводный годовой доклад о ходе реализации и оценке эффективности муниципальных программБольшезмеинского сельсовета по итогам 2021 года подготовлен  на основании п. 5.7 постановления АдминистрацииБольшезмеинского сельсовета от 27.02.2018 № 16 «Об утверждении Порядка разработки, реализации и оценки эффективности муниципальных программ Большезмеинского сельсовета». 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2021 осуществлялась реализация 11 муниципальных программ: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9"/>
      </w:tblGrid>
      <w:tr w:rsidR="00235B6A" w:rsidTr="00235B6A">
        <w:trPr>
          <w:tblCellSpacing w:w="0" w:type="dxa"/>
        </w:trPr>
        <w:tc>
          <w:tcPr>
            <w:tcW w:w="10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 «Развитие и укрепление материально-технической базы муниципального образования     «Большезмеинский сельсовет» Щигровского района Курской области на  2021-2023 годы»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-«Развитие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-  </w:t>
            </w:r>
            <w:r>
              <w:rPr>
                <w:rStyle w:val="ab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 на 2021-2023 годы»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-«Развитие муниципальной службы в муниципальном образовании  «Большезмеинский сельсовет» Щигровского района Курской области    на 2021-2023 годы»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-«Обеспечение доступным и комфортным жильем и коммунальными услугами граждан в Большезмеинском сельсовете Щигровского района Курской области на 2021-2023 годы»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-«Комплекс  мер по профилактике правонарушений на территории Большезмеинского сельсовета на 2020-2022 годы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- «Противодействие  экстремизму и профилактики терроризма  в муниципальном образовании «Большезмеинский сельсовет Щигровского района Курской области на 2020-2022 годы»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- «Развитие  субъектов малого и среднего  предпринимательства в Большезмеинском сельсовете Щигровского района Курской области на 2021- 2023 годы»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-"Социальная поддержка граждан Большезмеинского сельсовета  Щигровского района  Курской области на 2021-</w:t>
            </w:r>
            <w:r>
              <w:rPr>
                <w:sz w:val="18"/>
                <w:szCs w:val="18"/>
              </w:rPr>
              <w:lastRenderedPageBreak/>
              <w:t>2023 годы» 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-«Организация и содержание мест захоронения в Большезмеинском сельсовете »на 2020-2023 годы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 «Комплексное развитие сельской территории Большезмеинского сельсовета Щигровского района на 2020-2025 годы»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Вышеуказанные муниципальные программы Большезмеинского сельсовета сформированы в соответствии с Порядком разработки, реализации и оценки эффективности муниципальных программ Большезмеинского сельсовета, утвержденным постановлением Администрации Большезмеинского сельсовета  от 27.02.2018 № 16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средств, предусмотренных на реализацию муниципальных программ в 2021 году (с учетом внесенных изменений) составил  1192,92788  тыс. рублей. из которых: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областного бюджета – 274,87858 тыс. рублей;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федерального бюджета –100,96842 тыс. рублей;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 бюджета поселения – 817,08088 тыс. рублей.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Всего по итогам реализации    муниципальных     программ в  2021 году  освоено 1192,92788 в том числе: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областного бюджета – 274,87858 тыс. рублей;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федерального бюджета –100,96842 тыс. рублей;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 бюджета поселения – 817,08088 тыс. рублей.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  с постановлением Администрации Большезмеинского сельсовета от 27.02.2018 №16  «Об утверждении Порядка разработки, реализации и оценки эффективности муниципальных программ Большезмеинского сельсовета»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  На основании данных, представленных в годовых отчетах, был проведен анализ эффективности и результативности реализации муниципальных программ.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муниципальных программ Большезмеинского сельсовета проводилась в составе годовых отчетов о реализации муниципальных программ в соответствии с методическими рекомендациями.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оценки эффективности муниципальных программ Большезмеинского сельсовета решения о необходимости прекращения какой-либо из действующих муниципальных программ Большезмеинского сельсовета не принято. Реализация  11  муниципальных программ Большезмеинского сельсовета будет продолжена в 2022 году.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данной информации подготовлен сводный годовой доклад о ходе реализации и об оценке эффективности муниципальных программБольшезмеинского сельсовета в разрезе каждой муниципальной программы.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Результаты проведенной оценки эффективности муниципальных программ приведены в таблице № 1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№ 1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0"/>
        <w:gridCol w:w="4185"/>
        <w:gridCol w:w="2471"/>
        <w:gridCol w:w="2033"/>
      </w:tblGrid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N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п/п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Выполнение целевых показателей программы, %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Использование бюджетных средств в сравнении с плановыми показателями программы, %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и укрепление материально-технической базы муниципального образования     «Большезмеинский сельсовет» Щигровского района Курской области на  2021-2023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 на 2021-2023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«Развитие муниципальной службы в муниципальном образовании  «Большезмеинский сельсовет» Щигровского района Курской области    на 2021-2023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доступным и комфортным жильем и коммунальными услугами граждан в Большезмеинском сельсовете Щигровского района Курской области на 2021-2023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  мер по профилактике правонарушений на территории Большезмеинского сельсовета на 2020-2022 годы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  экстремизму и профилактики терроризма  в муниципальном образовании «Большезмеинский сельсовет Щигровского района Курской области на 2020-2022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  субъектов малого и среднего  предпринимательства в Большезмеинском сельсовете Щигровского района Курской области на 2021- 2023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"Социальная поддержка граждан Большезмеинского сельсовета  Щигровского района  Курской области на 2021-2023 годы»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и содержание мест захоронения в Большезмеинском сельсовете на 2020-2023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35B6A" w:rsidTr="00235B6A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B6A" w:rsidRDefault="00235B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Муниципальная программа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годы"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 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 утверждена постановлением Администрации Большезмеинского сельсовета от 24.11.2020 № 82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 в 2021 году направлена   на укрепление   материально-технической    базы Администраци иБольшезмеинского сельсовета Щигровского района Курской области и казенных учреждений Большезмеинского сельсовета.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исполнения данной программы решались следующие задачи: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повышение эффективности системы муниципального управления;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Ответственным исполнителем и участниками муниципальной программы в 2021 году достигнуты следующие результаты: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Проводилось обслуживание программного обеспечения  «Права использования «СБИС», их настройка и установка. Создание сертификатов ключей электронных подписей . Своевременно проводилось обслуживание оргтехники, оплачивались услуги связи и  интернета обслуживание официального сайта Администрации Большезмеинского сельсовета. Ежемесячно оплачивались  коммунальные услуги,была продлена лицензия  программы по обращениям граждан "Барс", приобретались канц.товары,похозяйственные книги,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проведенных мероприятий были достигнуты цели муниципальной программы: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-автоматизация  работ и услуг, улучшение качества предоставляемой отчетности;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материально-техническое обеспечение учреждений муниципального образования;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-формирование имиджа Большезмеинского сельсовета Щигровского района Курской области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Муниципальная программа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муниципальной службы в муниципальном образовании  «Большезмеинский сельсовет» Щигровского района Курской области    на 2021-2023 годы»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  «Развитие муниципальной службы в муниципальном образовании  «Большезмеинский сельсовет» Щигровского района Курской области    на 2021-2023 годы» утверждена постановлением Администрации Большезмеинского сельсовета от 24.11.2020 № 84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муниципальной программы «Развитие муниципальной службы» в 2021 году направлена  на совершенствование организации муниципальной службы в Большезмеинском сельсовете, повышение эффективности исполнения муниципальными служащими своих должностных обязанностей.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ходе исполнения данной программы решались следующие задачи: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правовой основы муниципальной службы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Ответственным исполнителем и участниками муниципальной программы в 2021 году достигнуты следующие результаты: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 Все нормативно-правовые акты, подлежащие обнародованию и публикации размещены на официальном сайте Администрации поселения и в средствах массовой информации («Информационном вестник Большезмеинского сельсовета»).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Большезмеинского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Муниципальная программа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на территории   Большезмеинского  сельсовета Щигровского района Курской области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2021-2023 годы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на территории   Большезмеинского  сельсовета Щигровского района Курской области на 2021-2023 годы» была утверждена постановлением АдминистрацииБольшезмеинского сельсовета о</w:t>
      </w:r>
      <w:r>
        <w:rPr>
          <w:rStyle w:val="ab"/>
          <w:rFonts w:ascii="Tahoma" w:hAnsi="Tahoma" w:cs="Tahoma"/>
          <w:color w:val="000000"/>
          <w:sz w:val="18"/>
          <w:szCs w:val="18"/>
        </w:rPr>
        <w:t>т </w:t>
      </w:r>
      <w:r>
        <w:rPr>
          <w:rFonts w:ascii="Tahoma" w:hAnsi="Tahoma" w:cs="Tahoma"/>
          <w:color w:val="000000"/>
          <w:sz w:val="18"/>
          <w:szCs w:val="18"/>
        </w:rPr>
        <w:t>24.11.2020 г. № 83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данной программы является: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Защита населения и территорийБольшезмеинского сельсовета Щигровского района Курской области от чрезвычайных ситуаций и пожарная безопасность.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программы: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и поддержание высокой готовности сил и средств муниципальных казенных учреждений Администрации Большезмеинского  сельсовета Щигровского района Курской области 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и обеспечение современной эффективной системы обеспечения вызова экстренных оперативных служб.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Реализовать поставленные цели и задачи позволил  комплекс мероприятий, основными из которого являются: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материально-техническое обеспечение добровольных пожарных дружин;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проведения обучения населения правилам противопожарной безопасности.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проведения профилактической  работы среди населения с целью предотвращения несчастных случаев на пожарах, водных объектах;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-приобретение наглядной агитации в сфере безопасности на водных объектах;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обозначение потенциально опасных  участков водных  объектов  соответствующими  запрещающими знаками;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информирование населения по вопросам обеспечения безопасности  на сходах граждан.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2021 году 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ответственным исполнителем и участниками муниципальной программы достигнуты следующие результаты: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 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обеспечение пожарной безопасности (произведена опашка территории, патрулирование, локализация пожарных очагов);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проводилось техническое испытание пожарных гидрантов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зимний период раздавались памятки по правилам  безопасного поведения на льду;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установлены запрещающие знаки «Купание запрещено», «Осторожно! Тонкий лед»;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целями настоящей Программы удалось достичь следующих результатов: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Повышение квалификации специалистов по вопросам гражданской обороны и чрезвычайным ситуациям.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Повышение защищенности многодетных семей от пожаров.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Выполнение мероприятий по противопожарной пропаганде и пропаганде безопасности в чрезвычайных ситуациях.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Обеспечение средствами защиты населения на случай чрезвычайных ситуаций и в особый период.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Муниципальная программа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«Противодействие экстремизму и профилактика терроризма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  «Большезмеинский сельсовет» Щигровского района Курской области на 2020-2022 годы»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Муниципальная программа « Противодействие экстремизму и профилактика терроризма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 образования  «Большезмеинский сельсовет» Щигровского района Курской области на 2017-2020 годы» была утверждена  постановлением АдминистрацииБольшезмеинского сельсовета  от 22.10.2019 г. № 101.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программа направлена на достижение следующих целей: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Противодействие терроризму и экстремизму и защита жизни граждан, проживающих на территории муниципального образования «Большезмеинский сельсовет» Щигровского района Курской области   от террористических и экстремистских актов.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муниципальной программы: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2.Формирование у населения внутренней потребности в толерантном поведении к людям других национальностей и религиозных конфессий 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3.Информирование населения муниципального образования  Большезеинского сельсовета по вопросам противодействия  терроризму и экстремизму.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4.Организация воспитательной работы среди детей и молодежи, направленная на устранение причин и условий, способствующих совершению действий  экстремистского характера.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Предупреждение (профилактика) терроризма и экстремизма  осуществляется по четырем основным направлениям: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• создание системы противодействия идеологии терроризма и экстремизма;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• осуществление мер правового, организационного, оперативного, административного, характера, направленных на обеспечение антитеррористической защищенности потенциальных объектов 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•  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235B6A" w:rsidRDefault="00235B6A" w:rsidP="00235B6A">
      <w:pPr>
        <w:numPr>
          <w:ilvl w:val="0"/>
          <w:numId w:val="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2021 году для обеспечения противодействия терроризму и экстремизму  были достигнуты следующие результаты: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библиотеке, школе проведены 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Большезмеинского сельсовета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2021 приобретен и размещен стенд по профилактике экстремизма и терроризма на территорииБольшезмеинского сельсовета.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Муниципальная программа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«Обеспечение доступным и комфортным жильем и коммунальными услугами граждан в Большезмеинском сельсовете Щигровского района Курской области на 2021-2023 годы»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«Обеспечение доступным и комфортным жильем и коммунальными услугами граждан в Большезмеинском сельсовете Щигровского района Курской области на 2021-2023 годы» была утверждена постановлением Администрации Большезмеинского сельсовета от 24.11.2020 № 79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Целью данной программы является: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качества и надежности предоставления жилищно-коммунальных услуг населениюБольшезмеинского сельсовета;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качественное благоустройство населенных пунктов на территорииБольшезмеинского сельсовета.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программы: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мероприятий по уличному освещению, озеленению, прочих мероприятий по благоустройству.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повышения уровня комфортности и чистоты в населенных пунктах, расположенных на территории поселения, были проведены  субботники; проведена работа с населением по заключению договоров на вывоз мусора, а также по содержанию придворовых территорий в порядке; проведена работа по выявлению мест произрастания сорной и карантинной растительности;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сотрудниками администрации, учреждений культуры, школ на субботниках приведены в порядок памятник, территории детских площадок.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устные предупреждения о содержании придворовой территории в порядке, необходимости устранения нарушений.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целями настоящей Программы удалось достичь следующих результатов: -- создание безопасной и комфортной среды проживания и жизнедеятельности человека;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удовлетворенности населения Большезмеинского сельсовета Щигровского района  уровнем жилищно-коммунального обслуживания;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-улучшение санитарного состояния территории;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-улучшение экологического состояния окружающей среды.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производилась оплата за уличное отвещение.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2021 году с высоким уровнем эффективности.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Муниципальная программа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культуры в муниципальном образовании «Большезмеинский сельсовет» Щигровского района Курской области на 2021-2023 годы»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 была утверждена постановлением Администрации Большезмеинского сельсовета от  24.11.2020 № 80.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программа направлена на достижение следующих целей: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программы: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благоприятных условий для обеспечения жителей сельского поселения услугами культуры, модернизация работы учреждения культуры;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качественного и эффективного функционирования клуба досуга в Большезмеинском сельсовете Щигровского района.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и решения задач Программы в отчетном периоде  были предусмотрены  мероприятия, целевыми показателями которых определены: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  культурно-массовых мероприятий,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участников, принявших участие в конкурсах, фестивалях различного уровня.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организации досуга и обеспечения жителей поселения услугами учреждений культуры муниципальными бюджетными учреждениями поселения были проведены мероприятия по обеспечению досуга населения: празднование Нового года и Рождества ,Дня защитника Отечества, 8 марта, Дня Победы, День защиты детей, День пожилого человека, День народного единства, День матери.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основных мероприятий Программы в 2021 году осуществлялось в соответствии с «Дорожной картой»: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мероприятие «финансовое обеспечение оказания муниципальных услуг МКУК «Большезмеинский сельский Дом культуры» »» выполнено в полном объеме.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Проведено 150 различных по форме и тематике мероприятий по обеспечению досуга населения.  Количество участников мероприятий составило  2478 человек.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Созданы  условия для удовлетворения потребностей населения в культурно-досуговой деятельности,  предоставлены возможности для духовного развития; повышен творческий потенциал жителей сельсовета.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Муниципальная программа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субъектов малого и среднего предпринимательства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Большезмеинском  сельсовете Щигровского района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2021-2023 годы»»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«Развитие субъектов малого и среднего предпринимательства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Большезмеинском  сельсовете Щигровского района на 2021-2023 годы» была утверждена постановлением АдминистрацииБольшезмеинского сельсовета о</w:t>
      </w:r>
      <w:r>
        <w:rPr>
          <w:rStyle w:val="ab"/>
          <w:rFonts w:ascii="Tahoma" w:hAnsi="Tahoma" w:cs="Tahoma"/>
          <w:color w:val="000000"/>
          <w:sz w:val="18"/>
          <w:szCs w:val="18"/>
        </w:rPr>
        <w:t>т </w:t>
      </w:r>
      <w:r>
        <w:rPr>
          <w:rFonts w:ascii="Tahoma" w:hAnsi="Tahoma" w:cs="Tahoma"/>
          <w:color w:val="000000"/>
          <w:sz w:val="18"/>
          <w:szCs w:val="18"/>
        </w:rPr>
        <w:t>24.11.2020 № 81.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программа направлена на достижение следующей цели: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темпов развития малого и среднего предпринимательства,  как одного из факторов социально-</w:t>
      </w:r>
      <w:r>
        <w:rPr>
          <w:rFonts w:ascii="Tahoma" w:hAnsi="Tahoma" w:cs="Tahoma"/>
          <w:color w:val="000000"/>
          <w:sz w:val="18"/>
          <w:szCs w:val="18"/>
        </w:rPr>
        <w:softHyphen/>
        <w:t>экономического развития Большезмеинского сельсовета Щигровского района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Задачи программы: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1)    </w:t>
      </w:r>
      <w:r>
        <w:rPr>
          <w:rFonts w:ascii="Tahoma" w:hAnsi="Tahoma" w:cs="Tahoma"/>
          <w:color w:val="000000"/>
          <w:sz w:val="18"/>
          <w:szCs w:val="18"/>
        </w:rPr>
        <w:t>создание благоприятной среды для развития малого и среднего предпри</w:t>
      </w:r>
      <w:r>
        <w:rPr>
          <w:rFonts w:ascii="Tahoma" w:hAnsi="Tahoma" w:cs="Tahoma"/>
          <w:color w:val="000000"/>
          <w:sz w:val="18"/>
          <w:szCs w:val="18"/>
        </w:rPr>
        <w:softHyphen/>
        <w:t>нимательства;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2)    </w:t>
      </w:r>
      <w:r>
        <w:rPr>
          <w:rFonts w:ascii="Tahoma" w:hAnsi="Tahoma" w:cs="Tahoma"/>
          <w:color w:val="000000"/>
          <w:sz w:val="18"/>
          <w:szCs w:val="18"/>
        </w:rPr>
        <w:t> активизация субъектов малого и среднего предпринимательства;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3)    </w:t>
      </w:r>
      <w:r>
        <w:rPr>
          <w:rFonts w:ascii="Tahoma" w:hAnsi="Tahoma" w:cs="Tahoma"/>
          <w:color w:val="000000"/>
          <w:sz w:val="18"/>
          <w:szCs w:val="18"/>
        </w:rPr>
        <w:t>научно-аналитическое обеспечение деятельности  субъектов малого и среднего предпринимательства.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Для достижения поставленных целей и задач в 2021 году в рамках реализации муниципальной программы были достигнуты следующие результаты: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Создана нормативно-правовая основа для развития малого и среднего предпринимательства,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</w:t>
      </w:r>
      <w:r>
        <w:rPr>
          <w:rFonts w:ascii="Tahoma" w:hAnsi="Tahoma" w:cs="Tahoma"/>
          <w:color w:val="000000"/>
          <w:sz w:val="18"/>
          <w:szCs w:val="18"/>
        </w:rPr>
        <w:softHyphen/>
        <w:t>тельства на территорииБольшезмеинского сельсовета, была оказана правовая и консультационная поддержка малого и среднего предпринимательства.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собственностиБольшезмеинского сельсовета, предназначенных для передачи во владение и (или) в пользование субъектам малого и среднего предпринимательства.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привлечению  субъектов малого и среднего предпринимательства для участия в выставочно-ярмарочной деятельности.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</w:t>
      </w:r>
      <w:r>
        <w:rPr>
          <w:rFonts w:ascii="Tahoma" w:hAnsi="Tahoma" w:cs="Tahoma"/>
          <w:color w:val="000000"/>
          <w:sz w:val="18"/>
          <w:szCs w:val="18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>
        <w:rPr>
          <w:rFonts w:ascii="Tahoma" w:hAnsi="Tahoma" w:cs="Tahoma"/>
          <w:color w:val="000000"/>
          <w:sz w:val="18"/>
          <w:szCs w:val="18"/>
        </w:rPr>
        <w:softHyphen/>
        <w:t>нии благосостояния вовлеченных в предпринимательство широких слоев насе</w:t>
      </w:r>
      <w:r>
        <w:rPr>
          <w:rFonts w:ascii="Tahoma" w:hAnsi="Tahoma" w:cs="Tahoma"/>
          <w:color w:val="000000"/>
          <w:sz w:val="18"/>
          <w:szCs w:val="18"/>
        </w:rPr>
        <w:softHyphen/>
        <w:t>ления.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финансовое обеспечение реализации программы в 2021 году предусматривалось   1,0 тыс. руб. Был приобретен и размещен   1 стенд "Развитие субъектов малого и среднего предпринимательства".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 Муниципальная программа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«Комплекс мер по профилактике правонарушений на территорииБольшезмеинского сельсовета на 2020-2022 годы»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Комплекс мер по профилактике правонарушений на территории Большезмеинского сельсовета на 2020-2022 годы»  утверждена постановлением Администрации Большезмеинского сельсовета от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22.10.2019 г. № 102.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Данная программа направлена на достижение следующих целей: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Координация усилий по профилактике правонарушений на территории Большезмеинского сельсовета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Задачи программы: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повышения доверия граждан к правоохранительным органам,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общественной безопасности,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и решения задач Программы в отчетном периоде  были предусмотрены  следующие мероприятия: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 план в сфере профилактики  правонарушений,  разработаны  и  приняты  соответствующие нормативные правовые акты, осуществлялся контроль за деятельностью субъектов профилактики правонарушений и оказывалась им необходимая помощь. В  2021 году было  проведено 4 заседания Общественной комиссии по профилактике правонарушений. На которых рассматривались вопросы 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населения. Профилактика и предупреждение правонарушений со стороны лиц, осужденных к наказаниям, не связанным с лишением свободы, контроль за исполнением наказаний.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Решением финансовое обеспечение реализации программы в 2021 году предусматривалось в размере 1000 рублей.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Приобретен  стенд на сумму 1,0 тыс. рублей «Профилактика правонарушений и преступлений» означает, что муниципальная программа реализована в 2021 году с высоким уровнем эффективности.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9. Муниципальная программа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 Большезмеинском сельсовете на 2020-2023 годы"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«Организация и содержание мест захоронения в Большезмеинском сельсовете на 2020-2023 годы» утверждена постановлением АдминистрацииБольшезмеинского сельсовета от 10.01.2020 г № 6 г.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Данная программа направлена на достижение следующих целей: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-реализация гарантий погребения умерших с учетом их волеизъявления, выраженного при жизни, или пожеланий родственников,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оптимальных условий жителям Большезмеинского сельсовета по посещению и уходом за местами захоронений;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-расширение, благоустройство и сохранность мест захоронений умерших граждан.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Задачи программы: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содержанию мест захоронений, своевременной уборки территорий кладбищ, вывоз мусора;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-содержание в исправном состоянии и ремонт оград кладбищ.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уплата земельного налога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и решения задач Программы в отчетном периоде  были предусмотрены  и исполнены следующие мероприятия: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завезен песок;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частично была проведена вырубка поросли и уборка мусора на территории кладбища,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-уплачивается земельный налог.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Решением финансовое обеспечение реализации программы в 2021 году предусматривалось в сумме 39,989  тыс. руб. Фактически на реализацию мероприятий программы в 2021 году направлены средства в сумме 39,989 тыс.руб. из местного бюджета.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2021 году с высоким уровнем эффективности.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10.Муниципальная программа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  Щигровского района  Курской области на 2021-2023 годы»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«Социальная поддержка граждан Большезмеинского сельсовета  Щигровского района  Курской области на 2021-2023 годы» утверждена постановлением Администраци Большезмеинского сельсовета  от 24.11.2020 г № 85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программа направлена на достижение следующих целей: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- повышение уровня жизни граждан - получателей мер социальной поддержки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программы: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-выполнение обязательств государства по  социальной поддержке отдельным категориям населения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-оказание мер социальной поддержки отдельным категориям населения, установленных законодательством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и решения задач Программы в отчетном периоде  были предусмотрены  и исполнены следующие мероприятия: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и доплат к пенсии в Большезмеинском сельсовете  в 2021 году являлся 1 человек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11.Муниципальная программа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«Комплексное развитие сельской территории Большезмеинского сельсовета Щигровского района на 2020-2025 годы»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«Комплексное развитие сельской территории Большезмеинского сельсовета Щигровского района на 2020-2025 годы» утверждена постановлением Администраци Большезмеинского сельсовета  от 19.03.2020 г № 32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программа направлена на достижение следующих целей: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комфортных условий жизнедеятельности в сельской местности;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Задачи программы: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создание условий для массового отдыха и занятий спортом детей, подростков и молодежи в сельской местности;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и решения задач Программы в отчетном периоде  были предусмотрены  и исполнены следующие мероприятия: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 2 детских игровых площадок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общий объем бюджетных ассигнований на реализацию муниципальной программы составил 456,995 тыс.руб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Заключительные положения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программы Большезмеинского сельсовета не должны рассматриваться только,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  муниципальных программ предложено повысить качество работы с программами, в частности: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Усилить контроль за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p w:rsidR="00235B6A" w:rsidRDefault="00235B6A" w:rsidP="00235B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235B6A" w:rsidRDefault="00BB6700" w:rsidP="00235B6A"/>
    <w:sectPr w:rsidR="00BB6700" w:rsidRPr="00235B6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F7F"/>
    <w:multiLevelType w:val="multilevel"/>
    <w:tmpl w:val="3752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17208"/>
    <w:multiLevelType w:val="multilevel"/>
    <w:tmpl w:val="CA76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E1C7A"/>
    <w:multiLevelType w:val="multilevel"/>
    <w:tmpl w:val="59EA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13426</TotalTime>
  <Pages>9</Pages>
  <Words>5115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457</cp:revision>
  <cp:lastPrinted>2019-03-04T06:14:00Z</cp:lastPrinted>
  <dcterms:created xsi:type="dcterms:W3CDTF">2019-02-20T10:58:00Z</dcterms:created>
  <dcterms:modified xsi:type="dcterms:W3CDTF">2025-04-15T13:12:00Z</dcterms:modified>
</cp:coreProperties>
</file>