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BC" w:rsidRPr="00B12DD0" w:rsidRDefault="006168BC" w:rsidP="00DB49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B12DD0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947" w:rsidRPr="00F37947" w:rsidRDefault="00F37947" w:rsidP="00F3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37947">
        <w:rPr>
          <w:rFonts w:ascii="Times New Roman" w:eastAsia="Times New Roman" w:hAnsi="Times New Roman" w:cs="Times New Roman"/>
          <w:b/>
          <w:bCs/>
          <w:sz w:val="40"/>
          <w:szCs w:val="40"/>
        </w:rPr>
        <w:t>СОБРАНИЕ ДЕПУТАТОВ</w:t>
      </w:r>
    </w:p>
    <w:p w:rsidR="00F37947" w:rsidRPr="00F37947" w:rsidRDefault="00B10DE6" w:rsidP="00F3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БОЛЬШЕЗМЕИН</w:t>
      </w:r>
      <w:r w:rsidR="00F37947" w:rsidRPr="00F37947">
        <w:rPr>
          <w:rFonts w:ascii="Times New Roman" w:eastAsia="Times New Roman" w:hAnsi="Times New Roman" w:cs="Times New Roman"/>
          <w:b/>
          <w:bCs/>
          <w:sz w:val="40"/>
          <w:szCs w:val="40"/>
        </w:rPr>
        <w:t>СКОГО СЕЛЬСОВЕТА</w:t>
      </w:r>
    </w:p>
    <w:p w:rsidR="00F37947" w:rsidRPr="00B538D6" w:rsidRDefault="00F37947" w:rsidP="00F3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538D6">
        <w:rPr>
          <w:rFonts w:ascii="Times New Roman" w:eastAsia="Times New Roman" w:hAnsi="Times New Roman" w:cs="Times New Roman"/>
          <w:sz w:val="40"/>
          <w:szCs w:val="40"/>
        </w:rPr>
        <w:t xml:space="preserve">ЩИГРОВСКОГО РАЙОНА </w:t>
      </w:r>
      <w:r w:rsidR="00B538D6" w:rsidRPr="00B538D6">
        <w:rPr>
          <w:rFonts w:ascii="Times New Roman" w:eastAsia="Times New Roman" w:hAnsi="Times New Roman" w:cs="Times New Roman"/>
          <w:sz w:val="40"/>
          <w:szCs w:val="40"/>
        </w:rPr>
        <w:t>КУРСКОЙ ОБЛАТИ</w:t>
      </w:r>
    </w:p>
    <w:p w:rsidR="00227F62" w:rsidRPr="00B12DD0" w:rsidRDefault="00E93718" w:rsidP="00227F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227F62" w:rsidRPr="0096054E" w:rsidRDefault="00227F62" w:rsidP="00227F62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682C" w:rsidRPr="00B538D6" w:rsidRDefault="00B538D6" w:rsidP="00B538D6">
      <w:pPr>
        <w:pStyle w:val="a7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6C7155">
        <w:rPr>
          <w:rFonts w:ascii="Times New Roman" w:hAnsi="Times New Roman" w:cs="Times New Roman"/>
          <w:sz w:val="28"/>
          <w:szCs w:val="28"/>
          <w:lang w:eastAsia="ar-SA"/>
        </w:rPr>
        <w:t>т 27</w:t>
      </w:r>
      <w:bookmarkStart w:id="0" w:name="_GoBack"/>
      <w:bookmarkEnd w:id="0"/>
      <w:r w:rsidR="00144661" w:rsidRPr="00B538D6">
        <w:rPr>
          <w:rFonts w:ascii="Times New Roman" w:hAnsi="Times New Roman" w:cs="Times New Roman"/>
          <w:sz w:val="28"/>
          <w:szCs w:val="28"/>
          <w:lang w:eastAsia="ar-SA"/>
        </w:rPr>
        <w:t xml:space="preserve"> марта 2024 г.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144661" w:rsidRPr="00B538D6">
        <w:rPr>
          <w:rFonts w:ascii="Times New Roman" w:hAnsi="Times New Roman" w:cs="Times New Roman"/>
          <w:sz w:val="28"/>
          <w:szCs w:val="28"/>
          <w:lang w:eastAsia="ar-SA"/>
        </w:rPr>
        <w:t>№ 39-1.3</w:t>
      </w:r>
      <w:r w:rsidR="00E93718" w:rsidRPr="00B538D6">
        <w:rPr>
          <w:rFonts w:ascii="Times New Roman" w:hAnsi="Times New Roman" w:cs="Times New Roman"/>
          <w:sz w:val="28"/>
          <w:szCs w:val="28"/>
          <w:lang w:eastAsia="ar-SA"/>
        </w:rPr>
        <w:t>-7</w:t>
      </w:r>
    </w:p>
    <w:p w:rsidR="00F4219A" w:rsidRDefault="00F4219A" w:rsidP="00D37827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219A" w:rsidRPr="00B538D6" w:rsidRDefault="00F4219A" w:rsidP="00F4219A">
      <w:pPr>
        <w:spacing w:line="40" w:lineRule="atLeast"/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D6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B538D6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Pr="00B538D6">
        <w:rPr>
          <w:rFonts w:ascii="Times New Roman" w:hAnsi="Times New Roman" w:cs="Times New Roman"/>
          <w:b/>
          <w:bCs/>
          <w:sz w:val="28"/>
          <w:szCs w:val="28"/>
        </w:rPr>
        <w:t xml:space="preserve"> Перечня</w:t>
      </w:r>
      <w:proofErr w:type="gramEnd"/>
      <w:r w:rsidRPr="00B538D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услуг, предоставляемых Администрацией </w:t>
      </w:r>
      <w:proofErr w:type="spellStart"/>
      <w:r w:rsidR="00B10DE6" w:rsidRPr="00B538D6">
        <w:rPr>
          <w:rFonts w:ascii="Times New Roman" w:hAnsi="Times New Roman" w:cs="Times New Roman"/>
          <w:b/>
          <w:bCs/>
          <w:sz w:val="28"/>
          <w:szCs w:val="28"/>
        </w:rPr>
        <w:t>Большезмеин</w:t>
      </w:r>
      <w:r w:rsidRPr="00B538D6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B538D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B538D6">
        <w:rPr>
          <w:rFonts w:ascii="Times New Roman" w:hAnsi="Times New Roman" w:cs="Times New Roman"/>
          <w:b/>
          <w:bCs/>
          <w:sz w:val="28"/>
          <w:szCs w:val="28"/>
        </w:rPr>
        <w:t>Щигровского</w:t>
      </w:r>
      <w:proofErr w:type="spellEnd"/>
      <w:r w:rsidRPr="00B538D6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DB49C0" w:rsidRPr="00B538D6" w:rsidRDefault="00DB49C0" w:rsidP="00F4219A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9C0" w:rsidRPr="00B538D6" w:rsidRDefault="000F3091" w:rsidP="00D37827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8D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730" w:rsidRPr="00B538D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DB49C0" w:rsidRPr="00B538D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Российский Федерации от 27 июля 2010г. № 210-ФЗ «Об организации предоставления государственных и муниципальных услуг», </w:t>
      </w:r>
      <w:r w:rsidR="006930F5" w:rsidRPr="00B538D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Курской области от 18.12.2023г. № 1324-пп «О внесении изменений в постановление Администрации Курской области от 18.11.2020 № 1152-пп», </w:t>
      </w:r>
      <w:r w:rsidR="00807FF8" w:rsidRPr="00B538D6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  <w:r w:rsidR="00B538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0DE6" w:rsidRPr="00B538D6">
        <w:rPr>
          <w:rFonts w:ascii="Times New Roman" w:hAnsi="Times New Roman" w:cs="Times New Roman"/>
          <w:color w:val="000000"/>
          <w:sz w:val="28"/>
          <w:szCs w:val="28"/>
        </w:rPr>
        <w:t>Большезмеин</w:t>
      </w:r>
      <w:r w:rsidR="009B6122" w:rsidRPr="00B538D6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DB49C0" w:rsidRPr="00B53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DB49C0" w:rsidRPr="00B538D6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DB49C0" w:rsidRPr="00B538D6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 w:rsidR="00807FF8" w:rsidRPr="00B538D6">
        <w:rPr>
          <w:rFonts w:ascii="Times New Roman" w:hAnsi="Times New Roman" w:cs="Times New Roman"/>
          <w:color w:val="000000"/>
          <w:sz w:val="28"/>
          <w:szCs w:val="28"/>
        </w:rPr>
        <w:t>решило</w:t>
      </w:r>
      <w:r w:rsidR="00DB49C0" w:rsidRPr="00B538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2DBD" w:rsidRPr="00B538D6" w:rsidRDefault="00DB49C0" w:rsidP="00960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8D6">
        <w:rPr>
          <w:rFonts w:ascii="Times New Roman" w:hAnsi="Times New Roman" w:cs="Times New Roman"/>
          <w:sz w:val="28"/>
          <w:szCs w:val="28"/>
        </w:rPr>
        <w:t>1.</w:t>
      </w:r>
      <w:r w:rsidR="00672DBD" w:rsidRPr="00B538D6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B538D6">
        <w:rPr>
          <w:rFonts w:ascii="Times New Roman" w:hAnsi="Times New Roman" w:cs="Times New Roman"/>
          <w:sz w:val="28"/>
          <w:szCs w:val="28"/>
        </w:rPr>
        <w:t xml:space="preserve"> </w:t>
      </w:r>
      <w:r w:rsidR="00672DBD" w:rsidRPr="00B538D6">
        <w:rPr>
          <w:rFonts w:ascii="Times New Roman" w:hAnsi="Times New Roman" w:cs="Times New Roman"/>
          <w:sz w:val="28"/>
          <w:szCs w:val="28"/>
        </w:rPr>
        <w:t>Переч</w:t>
      </w:r>
      <w:r w:rsidR="00B538D6">
        <w:rPr>
          <w:rFonts w:ascii="Times New Roman" w:hAnsi="Times New Roman" w:cs="Times New Roman"/>
          <w:sz w:val="28"/>
          <w:szCs w:val="28"/>
        </w:rPr>
        <w:t>е</w:t>
      </w:r>
      <w:r w:rsidR="00672DBD" w:rsidRPr="00B538D6">
        <w:rPr>
          <w:rFonts w:ascii="Times New Roman" w:hAnsi="Times New Roman" w:cs="Times New Roman"/>
          <w:sz w:val="28"/>
          <w:szCs w:val="28"/>
        </w:rPr>
        <w:t>нь</w:t>
      </w:r>
      <w:r w:rsidR="0096054E" w:rsidRPr="00B538D6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</w:t>
      </w:r>
      <w:proofErr w:type="spellStart"/>
      <w:r w:rsidR="00B10DE6" w:rsidRPr="00B538D6">
        <w:rPr>
          <w:rFonts w:ascii="Times New Roman" w:hAnsi="Times New Roman" w:cs="Times New Roman"/>
          <w:sz w:val="28"/>
          <w:szCs w:val="28"/>
        </w:rPr>
        <w:t>Большезмеин</w:t>
      </w:r>
      <w:r w:rsidR="009B6122" w:rsidRPr="00B538D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6054E" w:rsidRPr="00B538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6054E" w:rsidRPr="00B538D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6054E" w:rsidRPr="00B538D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72DBD" w:rsidRPr="00B538D6">
        <w:rPr>
          <w:rFonts w:ascii="Times New Roman" w:hAnsi="Times New Roman" w:cs="Times New Roman"/>
          <w:sz w:val="28"/>
          <w:szCs w:val="28"/>
        </w:rPr>
        <w:t>.</w:t>
      </w:r>
    </w:p>
    <w:p w:rsidR="00DB49C0" w:rsidRPr="00B538D6" w:rsidRDefault="00AB1E7B" w:rsidP="00672D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8D6">
        <w:rPr>
          <w:rFonts w:ascii="Times New Roman" w:hAnsi="Times New Roman" w:cs="Times New Roman"/>
          <w:sz w:val="28"/>
          <w:szCs w:val="28"/>
        </w:rPr>
        <w:t>2</w:t>
      </w:r>
      <w:r w:rsidR="00DB49C0" w:rsidRPr="00B538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7E2C" w:rsidRPr="00B538D6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Собрания депутатов </w:t>
      </w:r>
      <w:proofErr w:type="spellStart"/>
      <w:r w:rsidR="00B10DE6" w:rsidRPr="00B538D6">
        <w:rPr>
          <w:rFonts w:ascii="Times New Roman" w:hAnsi="Times New Roman" w:cs="Times New Roman"/>
          <w:color w:val="000000"/>
          <w:sz w:val="28"/>
          <w:szCs w:val="28"/>
        </w:rPr>
        <w:t>Большезмеин</w:t>
      </w:r>
      <w:r w:rsidR="009B7E2C" w:rsidRPr="00B538D6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B10DE6" w:rsidRPr="00B53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 27.02.2023г. № 25-1.3</w:t>
      </w:r>
      <w:r w:rsidR="009B7E2C" w:rsidRPr="00B538D6">
        <w:rPr>
          <w:rFonts w:ascii="Times New Roman" w:hAnsi="Times New Roman" w:cs="Times New Roman"/>
          <w:color w:val="000000"/>
          <w:sz w:val="28"/>
          <w:szCs w:val="28"/>
        </w:rPr>
        <w:t>-7 «Об утверждении Перечня муниципальных услуг</w:t>
      </w:r>
      <w:r w:rsidR="00BC558C" w:rsidRPr="00B538D6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предоставляемых Администрацией </w:t>
      </w:r>
      <w:proofErr w:type="spellStart"/>
      <w:r w:rsidR="00B10DE6" w:rsidRPr="00B538D6">
        <w:rPr>
          <w:rFonts w:ascii="Times New Roman" w:hAnsi="Times New Roman" w:cs="Times New Roman"/>
          <w:color w:val="000000"/>
          <w:sz w:val="28"/>
          <w:szCs w:val="28"/>
        </w:rPr>
        <w:t>Большезмеин</w:t>
      </w:r>
      <w:r w:rsidR="00BC558C" w:rsidRPr="00B538D6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BC558C" w:rsidRPr="00B53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 отменить</w:t>
      </w:r>
      <w:r w:rsidR="00DB49C0" w:rsidRPr="00B538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49C0" w:rsidRPr="00B538D6" w:rsidRDefault="00AB1E7B" w:rsidP="00D37827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8D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B49C0" w:rsidRPr="00B538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1730" w:rsidRPr="00B538D6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BC558C" w:rsidRPr="00B538D6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F21730" w:rsidRPr="00B538D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</w:t>
      </w:r>
      <w:proofErr w:type="gramStart"/>
      <w:r w:rsidR="00F21730" w:rsidRPr="00B538D6">
        <w:rPr>
          <w:rFonts w:ascii="Times New Roman" w:eastAsia="Times New Roman" w:hAnsi="Times New Roman" w:cs="Times New Roman"/>
          <w:sz w:val="28"/>
          <w:szCs w:val="28"/>
        </w:rPr>
        <w:t>его  обнародования</w:t>
      </w:r>
      <w:proofErr w:type="gramEnd"/>
      <w:r w:rsidR="00F21730" w:rsidRPr="00B538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DBD" w:rsidRPr="00B538D6" w:rsidRDefault="00672DBD" w:rsidP="00D37827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9C0" w:rsidRPr="00B538D6" w:rsidRDefault="00BC558C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38D6">
        <w:rPr>
          <w:rFonts w:ascii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BC558C" w:rsidRPr="00B538D6" w:rsidRDefault="00B10DE6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B538D6">
        <w:rPr>
          <w:rFonts w:ascii="Times New Roman" w:hAnsi="Times New Roman" w:cs="Times New Roman"/>
          <w:sz w:val="28"/>
          <w:szCs w:val="28"/>
          <w:lang w:eastAsia="ar-SA"/>
        </w:rPr>
        <w:t>Большезмеин</w:t>
      </w:r>
      <w:r w:rsidR="00BC558C" w:rsidRPr="00B538D6">
        <w:rPr>
          <w:rFonts w:ascii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="00BC558C" w:rsidRPr="00B538D6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                                              </w:t>
      </w:r>
      <w:r w:rsidR="00B538D6">
        <w:rPr>
          <w:rFonts w:ascii="Times New Roman" w:hAnsi="Times New Roman" w:cs="Times New Roman"/>
          <w:sz w:val="28"/>
          <w:szCs w:val="28"/>
          <w:lang w:eastAsia="ar-SA"/>
        </w:rPr>
        <w:t xml:space="preserve">Е.А. </w:t>
      </w:r>
      <w:proofErr w:type="spellStart"/>
      <w:r w:rsidR="00B538D6">
        <w:rPr>
          <w:rFonts w:ascii="Times New Roman" w:hAnsi="Times New Roman" w:cs="Times New Roman"/>
          <w:sz w:val="28"/>
          <w:szCs w:val="28"/>
          <w:lang w:eastAsia="ar-SA"/>
        </w:rPr>
        <w:t>Гомзикова</w:t>
      </w:r>
      <w:proofErr w:type="spellEnd"/>
    </w:p>
    <w:p w:rsidR="00BC558C" w:rsidRPr="00B538D6" w:rsidRDefault="00BC558C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68BC" w:rsidRPr="00B538D6" w:rsidRDefault="00362AD8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38D6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6168BC" w:rsidRPr="00B538D6">
        <w:rPr>
          <w:rFonts w:ascii="Times New Roman" w:hAnsi="Times New Roman" w:cs="Times New Roman"/>
          <w:sz w:val="28"/>
          <w:szCs w:val="28"/>
          <w:lang w:eastAsia="ar-SA"/>
        </w:rPr>
        <w:t>лав</w:t>
      </w:r>
      <w:r w:rsidR="009B6122" w:rsidRPr="00B538D6"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proofErr w:type="spellStart"/>
      <w:r w:rsidR="00B10DE6" w:rsidRPr="00B538D6">
        <w:rPr>
          <w:rFonts w:ascii="Times New Roman" w:hAnsi="Times New Roman" w:cs="Times New Roman"/>
          <w:sz w:val="28"/>
          <w:szCs w:val="28"/>
          <w:lang w:eastAsia="ar-SA"/>
        </w:rPr>
        <w:t>Большезмеин</w:t>
      </w:r>
      <w:r w:rsidR="009B6122" w:rsidRPr="00B538D6">
        <w:rPr>
          <w:rFonts w:ascii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="006168BC" w:rsidRPr="00B538D6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FD5975" w:rsidRPr="00B538D6" w:rsidRDefault="006168BC" w:rsidP="00B12D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B538D6">
        <w:rPr>
          <w:rFonts w:ascii="Times New Roman" w:hAnsi="Times New Roman" w:cs="Times New Roman"/>
          <w:sz w:val="28"/>
          <w:szCs w:val="28"/>
          <w:lang w:eastAsia="ar-SA"/>
        </w:rPr>
        <w:t>Щигровского</w:t>
      </w:r>
      <w:proofErr w:type="spellEnd"/>
      <w:r w:rsidRPr="00B538D6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</w:t>
      </w:r>
      <w:r w:rsidR="00B538D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Pr="00B538D6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B538D6">
        <w:rPr>
          <w:rFonts w:ascii="Times New Roman" w:hAnsi="Times New Roman" w:cs="Times New Roman"/>
          <w:sz w:val="28"/>
          <w:szCs w:val="28"/>
          <w:lang w:eastAsia="ar-SA"/>
        </w:rPr>
        <w:t>А.В. Костин</w:t>
      </w:r>
    </w:p>
    <w:p w:rsidR="009B6122" w:rsidRPr="00B538D6" w:rsidRDefault="009B6122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2DBD" w:rsidRPr="00B538D6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2DBD" w:rsidRPr="00B538D6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0DC3" w:rsidRDefault="00DB49C0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7A07">
        <w:rPr>
          <w:rFonts w:ascii="Times New Roman" w:hAnsi="Times New Roman" w:cs="Times New Roman"/>
          <w:sz w:val="24"/>
          <w:szCs w:val="24"/>
        </w:rPr>
        <w:t xml:space="preserve">Приложение № 1к </w:t>
      </w:r>
      <w:r w:rsidR="00AB0DC3">
        <w:rPr>
          <w:rFonts w:ascii="Times New Roman" w:hAnsi="Times New Roman" w:cs="Times New Roman"/>
          <w:sz w:val="24"/>
          <w:szCs w:val="24"/>
        </w:rPr>
        <w:t>решению</w:t>
      </w:r>
      <w:r w:rsidR="00B538D6">
        <w:rPr>
          <w:rFonts w:ascii="Times New Roman" w:hAnsi="Times New Roman" w:cs="Times New Roman"/>
          <w:sz w:val="24"/>
          <w:szCs w:val="24"/>
        </w:rPr>
        <w:t xml:space="preserve"> </w:t>
      </w:r>
      <w:r w:rsidR="00AB0DC3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B53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E6">
        <w:rPr>
          <w:rFonts w:ascii="Times New Roman" w:hAnsi="Times New Roman" w:cs="Times New Roman"/>
          <w:sz w:val="24"/>
          <w:szCs w:val="24"/>
        </w:rPr>
        <w:t>Большезмеин</w:t>
      </w:r>
      <w:r w:rsidR="009B612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538D6">
        <w:rPr>
          <w:rFonts w:ascii="Times New Roman" w:hAnsi="Times New Roman" w:cs="Times New Roman"/>
          <w:sz w:val="24"/>
          <w:szCs w:val="24"/>
        </w:rPr>
        <w:t xml:space="preserve"> </w:t>
      </w:r>
      <w:r w:rsidRPr="00937A07">
        <w:rPr>
          <w:rFonts w:ascii="Times New Roman" w:hAnsi="Times New Roman" w:cs="Times New Roman"/>
          <w:sz w:val="24"/>
          <w:szCs w:val="24"/>
        </w:rPr>
        <w:t>сельсовета</w:t>
      </w:r>
      <w:r w:rsidR="00B53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7A0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B49C0" w:rsidRDefault="00AB0DC3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955BEB">
        <w:rPr>
          <w:rFonts w:ascii="Times New Roman" w:hAnsi="Times New Roman" w:cs="Times New Roman"/>
          <w:sz w:val="24"/>
          <w:szCs w:val="24"/>
        </w:rPr>
        <w:t>.03.24г.</w:t>
      </w:r>
      <w:r w:rsidR="00D37827" w:rsidRPr="00937A07">
        <w:rPr>
          <w:rFonts w:ascii="Times New Roman" w:hAnsi="Times New Roman" w:cs="Times New Roman"/>
          <w:sz w:val="24"/>
          <w:szCs w:val="24"/>
        </w:rPr>
        <w:t xml:space="preserve">. № </w:t>
      </w:r>
      <w:r w:rsidR="00B10DE6">
        <w:rPr>
          <w:rFonts w:ascii="Times New Roman" w:hAnsi="Times New Roman" w:cs="Times New Roman"/>
          <w:sz w:val="24"/>
          <w:szCs w:val="24"/>
        </w:rPr>
        <w:t>39-1.3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Pr="00937A07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49C0" w:rsidRPr="00D5363C" w:rsidRDefault="00DB49C0" w:rsidP="00EC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C1361" w:rsidRDefault="00DB49C0" w:rsidP="00360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услуг, предоставляемых Администрацией </w:t>
      </w:r>
      <w:proofErr w:type="spellStart"/>
      <w:r w:rsidR="00B10DE6">
        <w:rPr>
          <w:rFonts w:ascii="Times New Roman" w:hAnsi="Times New Roman" w:cs="Times New Roman"/>
          <w:b/>
          <w:sz w:val="24"/>
          <w:szCs w:val="24"/>
        </w:rPr>
        <w:t>Большезмеин</w:t>
      </w:r>
      <w:r w:rsidR="009B6122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5363C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B1E7B" w:rsidRPr="00D5363C" w:rsidRDefault="00AB1E7B" w:rsidP="00360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233"/>
        <w:gridCol w:w="3273"/>
      </w:tblGrid>
      <w:tr w:rsidR="007E7C56" w:rsidRPr="006C251A" w:rsidTr="007E7C56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получения муниципальной услуги в электронном виде (при наличии - наименование портала, адрес электронного ресурса, при отсутствии - графа не заполняется)</w:t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пенсии за выслугу лет (ежемесячной доплаты к пенсии) в связи с прохождением муниципальной службы, замещением муниципальной должности за счет средств бюджета муниципального образования в случаях, предусмотренных нормативными правовыми актами муниципального образования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вступление в брак несовершеннолетним, достигшим возраста 16 лет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</w:p>
        </w:tc>
      </w:tr>
    </w:tbl>
    <w:p w:rsidR="007E7C56" w:rsidRDefault="007E7C56" w:rsidP="007E7C56"/>
    <w:p w:rsidR="0096054E" w:rsidRPr="00D5363C" w:rsidRDefault="0096054E" w:rsidP="007E7C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54E" w:rsidRPr="00D5363C" w:rsidSect="00010DFE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701E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C5652"/>
    <w:multiLevelType w:val="hybridMultilevel"/>
    <w:tmpl w:val="BBB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1BC"/>
    <w:rsid w:val="0000438B"/>
    <w:rsid w:val="00010DFE"/>
    <w:rsid w:val="00013109"/>
    <w:rsid w:val="000136A4"/>
    <w:rsid w:val="00026748"/>
    <w:rsid w:val="000574A9"/>
    <w:rsid w:val="000801BC"/>
    <w:rsid w:val="000D115A"/>
    <w:rsid w:val="000F3091"/>
    <w:rsid w:val="001260CB"/>
    <w:rsid w:val="001263BE"/>
    <w:rsid w:val="00131FD7"/>
    <w:rsid w:val="00144661"/>
    <w:rsid w:val="00170093"/>
    <w:rsid w:val="001966BE"/>
    <w:rsid w:val="001D7990"/>
    <w:rsid w:val="00212B6B"/>
    <w:rsid w:val="00227F62"/>
    <w:rsid w:val="00230C40"/>
    <w:rsid w:val="00240431"/>
    <w:rsid w:val="00241B2F"/>
    <w:rsid w:val="00274D51"/>
    <w:rsid w:val="00275E82"/>
    <w:rsid w:val="002B67C2"/>
    <w:rsid w:val="002B7C9E"/>
    <w:rsid w:val="003039C6"/>
    <w:rsid w:val="00327832"/>
    <w:rsid w:val="003358F4"/>
    <w:rsid w:val="003601AC"/>
    <w:rsid w:val="00362AD8"/>
    <w:rsid w:val="003950C0"/>
    <w:rsid w:val="003D3648"/>
    <w:rsid w:val="00410EFD"/>
    <w:rsid w:val="00415883"/>
    <w:rsid w:val="004671AD"/>
    <w:rsid w:val="0048035B"/>
    <w:rsid w:val="0052395F"/>
    <w:rsid w:val="00526DBA"/>
    <w:rsid w:val="005C0FAA"/>
    <w:rsid w:val="005D5E7D"/>
    <w:rsid w:val="005E1A59"/>
    <w:rsid w:val="005E77E6"/>
    <w:rsid w:val="005F682C"/>
    <w:rsid w:val="006168BC"/>
    <w:rsid w:val="00663E59"/>
    <w:rsid w:val="006652B0"/>
    <w:rsid w:val="00672DBD"/>
    <w:rsid w:val="00683221"/>
    <w:rsid w:val="006923EE"/>
    <w:rsid w:val="006930F5"/>
    <w:rsid w:val="0069410E"/>
    <w:rsid w:val="006C7155"/>
    <w:rsid w:val="006C7B73"/>
    <w:rsid w:val="00756A67"/>
    <w:rsid w:val="0077435C"/>
    <w:rsid w:val="007E7C56"/>
    <w:rsid w:val="00807FF8"/>
    <w:rsid w:val="008162C6"/>
    <w:rsid w:val="008409FC"/>
    <w:rsid w:val="008A7CAE"/>
    <w:rsid w:val="008D098B"/>
    <w:rsid w:val="00907DC8"/>
    <w:rsid w:val="0092242F"/>
    <w:rsid w:val="00937A07"/>
    <w:rsid w:val="00955B43"/>
    <w:rsid w:val="00955BEB"/>
    <w:rsid w:val="0096054E"/>
    <w:rsid w:val="009B6122"/>
    <w:rsid w:val="009B674B"/>
    <w:rsid w:val="009B7E2C"/>
    <w:rsid w:val="009C3634"/>
    <w:rsid w:val="009D0AF2"/>
    <w:rsid w:val="009D0B02"/>
    <w:rsid w:val="009E3F5F"/>
    <w:rsid w:val="009E4F01"/>
    <w:rsid w:val="00A67BAA"/>
    <w:rsid w:val="00A73E7F"/>
    <w:rsid w:val="00AB0DC3"/>
    <w:rsid w:val="00AB1E7B"/>
    <w:rsid w:val="00AC0663"/>
    <w:rsid w:val="00AC4330"/>
    <w:rsid w:val="00B10DE6"/>
    <w:rsid w:val="00B11AD4"/>
    <w:rsid w:val="00B12DD0"/>
    <w:rsid w:val="00B43840"/>
    <w:rsid w:val="00B538D6"/>
    <w:rsid w:val="00B6129B"/>
    <w:rsid w:val="00B80D5E"/>
    <w:rsid w:val="00BA334F"/>
    <w:rsid w:val="00BC558C"/>
    <w:rsid w:val="00BE73AD"/>
    <w:rsid w:val="00BF2B29"/>
    <w:rsid w:val="00C621C0"/>
    <w:rsid w:val="00C75295"/>
    <w:rsid w:val="00C964B4"/>
    <w:rsid w:val="00C96D8C"/>
    <w:rsid w:val="00CB001F"/>
    <w:rsid w:val="00CB749D"/>
    <w:rsid w:val="00D10916"/>
    <w:rsid w:val="00D12435"/>
    <w:rsid w:val="00D37827"/>
    <w:rsid w:val="00D5363C"/>
    <w:rsid w:val="00D81974"/>
    <w:rsid w:val="00DB49C0"/>
    <w:rsid w:val="00DB5135"/>
    <w:rsid w:val="00DD7834"/>
    <w:rsid w:val="00E65723"/>
    <w:rsid w:val="00E7029B"/>
    <w:rsid w:val="00E8629E"/>
    <w:rsid w:val="00E93718"/>
    <w:rsid w:val="00EC1361"/>
    <w:rsid w:val="00ED312E"/>
    <w:rsid w:val="00EF0AEF"/>
    <w:rsid w:val="00F21730"/>
    <w:rsid w:val="00F22038"/>
    <w:rsid w:val="00F37947"/>
    <w:rsid w:val="00F4219A"/>
    <w:rsid w:val="00F507B2"/>
    <w:rsid w:val="00F97BCB"/>
    <w:rsid w:val="00FD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11AE"/>
  <w15:docId w15:val="{053524D8-41E7-4017-B0E2-8AEE3F63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9C0"/>
  </w:style>
  <w:style w:type="paragraph" w:styleId="a6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B49C0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2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Sobina Elena</cp:lastModifiedBy>
  <cp:revision>6</cp:revision>
  <cp:lastPrinted>2021-02-26T06:17:00Z</cp:lastPrinted>
  <dcterms:created xsi:type="dcterms:W3CDTF">2024-03-25T13:01:00Z</dcterms:created>
  <dcterms:modified xsi:type="dcterms:W3CDTF">2024-03-26T09:18:00Z</dcterms:modified>
</cp:coreProperties>
</file>