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3C" w:rsidRPr="004E29F1" w:rsidRDefault="0072413C" w:rsidP="0072413C">
      <w:pPr>
        <w:jc w:val="center"/>
        <w:rPr>
          <w:b/>
          <w:sz w:val="24"/>
          <w:szCs w:val="24"/>
        </w:rPr>
      </w:pPr>
      <w:r w:rsidRPr="004E29F1">
        <w:rPr>
          <w:b/>
          <w:noProof/>
          <w:sz w:val="24"/>
          <w:szCs w:val="24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13C" w:rsidRPr="0072413C" w:rsidRDefault="0072413C" w:rsidP="0072413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2413C">
        <w:rPr>
          <w:rFonts w:ascii="Times New Roman" w:hAnsi="Times New Roman" w:cs="Times New Roman"/>
          <w:b/>
          <w:sz w:val="44"/>
          <w:szCs w:val="44"/>
        </w:rPr>
        <w:t>СОБРАНИЕ ДЕПУТАТОВ</w:t>
      </w:r>
    </w:p>
    <w:p w:rsidR="0072413C" w:rsidRPr="0072413C" w:rsidRDefault="0072413C" w:rsidP="0072413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2413C">
        <w:rPr>
          <w:rFonts w:ascii="Times New Roman" w:hAnsi="Times New Roman" w:cs="Times New Roman"/>
          <w:b/>
          <w:sz w:val="44"/>
          <w:szCs w:val="44"/>
        </w:rPr>
        <w:t>БОЛЬШЕЗМЕИНСКОГО СЕЛЬСОВЕТА</w:t>
      </w:r>
    </w:p>
    <w:p w:rsidR="0072413C" w:rsidRPr="0072413C" w:rsidRDefault="0072413C" w:rsidP="0072413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2413C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72413C" w:rsidRDefault="0072413C" w:rsidP="0072413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83139" w:rsidRPr="00FA3D83" w:rsidRDefault="00C83139" w:rsidP="00C831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D8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83139" w:rsidRPr="00FA3D83" w:rsidRDefault="00C83139" w:rsidP="00C831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3139" w:rsidRPr="0072413C" w:rsidRDefault="00FA3D83" w:rsidP="0072413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13C">
        <w:rPr>
          <w:rFonts w:ascii="Times New Roman" w:hAnsi="Times New Roman" w:cs="Times New Roman"/>
          <w:sz w:val="28"/>
          <w:szCs w:val="28"/>
        </w:rPr>
        <w:t xml:space="preserve">от 27 </w:t>
      </w:r>
      <w:r w:rsidR="00643EC6" w:rsidRPr="0072413C">
        <w:rPr>
          <w:rFonts w:ascii="Times New Roman" w:hAnsi="Times New Roman" w:cs="Times New Roman"/>
          <w:sz w:val="28"/>
          <w:szCs w:val="28"/>
        </w:rPr>
        <w:t>июля 2023</w:t>
      </w:r>
      <w:r w:rsidRPr="0072413C">
        <w:rPr>
          <w:rFonts w:ascii="Times New Roman" w:hAnsi="Times New Roman" w:cs="Times New Roman"/>
          <w:sz w:val="28"/>
          <w:szCs w:val="28"/>
        </w:rPr>
        <w:t xml:space="preserve"> г.    </w:t>
      </w:r>
      <w:r w:rsidR="00643EC6" w:rsidRPr="0072413C">
        <w:rPr>
          <w:rFonts w:ascii="Times New Roman" w:hAnsi="Times New Roman" w:cs="Times New Roman"/>
          <w:sz w:val="28"/>
          <w:szCs w:val="28"/>
        </w:rPr>
        <w:t>№ 31-1.6</w:t>
      </w:r>
      <w:r w:rsidR="00C83139" w:rsidRPr="0072413C">
        <w:rPr>
          <w:rFonts w:ascii="Times New Roman" w:hAnsi="Times New Roman" w:cs="Times New Roman"/>
          <w:sz w:val="28"/>
          <w:szCs w:val="28"/>
        </w:rPr>
        <w:t>-</w:t>
      </w:r>
      <w:r w:rsidRPr="0072413C">
        <w:rPr>
          <w:rFonts w:ascii="Times New Roman" w:hAnsi="Times New Roman" w:cs="Times New Roman"/>
          <w:sz w:val="28"/>
          <w:szCs w:val="28"/>
        </w:rPr>
        <w:t>7</w:t>
      </w:r>
    </w:p>
    <w:p w:rsidR="00C83139" w:rsidRPr="00FA3D83" w:rsidRDefault="00C83139" w:rsidP="00C831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3139" w:rsidRPr="00FA3D83" w:rsidRDefault="00C83139" w:rsidP="00C83139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A3D83">
        <w:rPr>
          <w:rFonts w:ascii="Times New Roman" w:hAnsi="Times New Roman" w:cs="Times New Roman"/>
          <w:b/>
          <w:sz w:val="32"/>
          <w:szCs w:val="32"/>
        </w:rPr>
        <w:t>О принятии муниципального имущества в казну</w:t>
      </w:r>
      <w:r w:rsidRPr="00FA3D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муниципального образования «</w:t>
      </w:r>
      <w:proofErr w:type="spellStart"/>
      <w:r w:rsidR="00FA3D83" w:rsidRPr="00FA3D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Большезмеин</w:t>
      </w:r>
      <w:r w:rsidRPr="00FA3D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ский</w:t>
      </w:r>
      <w:proofErr w:type="spellEnd"/>
      <w:r w:rsidRPr="00FA3D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сельсовет» </w:t>
      </w:r>
      <w:proofErr w:type="spellStart"/>
      <w:r w:rsidR="00643E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Щигров</w:t>
      </w:r>
      <w:r w:rsidRPr="00FA3D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ского</w:t>
      </w:r>
      <w:proofErr w:type="spellEnd"/>
      <w:r w:rsidRPr="00FA3D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района Курской области </w:t>
      </w:r>
    </w:p>
    <w:p w:rsidR="00C83139" w:rsidRPr="00FA3D83" w:rsidRDefault="00C83139" w:rsidP="00C83139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83139" w:rsidRPr="00FA3D83" w:rsidRDefault="00C83139" w:rsidP="00C83139">
      <w:pPr>
        <w:pStyle w:val="a3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A3D83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и принимая во внимание </w:t>
      </w:r>
      <w:proofErr w:type="gramStart"/>
      <w:r w:rsidRPr="00FA3D83">
        <w:rPr>
          <w:rFonts w:ascii="Times New Roman" w:hAnsi="Times New Roman" w:cs="Times New Roman"/>
          <w:sz w:val="24"/>
          <w:szCs w:val="24"/>
        </w:rPr>
        <w:t>необходимость</w:t>
      </w:r>
      <w:proofErr w:type="gramEnd"/>
      <w:r w:rsidRPr="00FA3D83">
        <w:rPr>
          <w:rFonts w:ascii="Times New Roman" w:hAnsi="Times New Roman" w:cs="Times New Roman"/>
          <w:sz w:val="24"/>
          <w:szCs w:val="24"/>
        </w:rPr>
        <w:t xml:space="preserve"> упорядочить перечень муниципального имущества </w:t>
      </w:r>
      <w:proofErr w:type="spellStart"/>
      <w:r w:rsidR="00FA3D83" w:rsidRPr="00FA3D83">
        <w:rPr>
          <w:rFonts w:ascii="Times New Roman" w:hAnsi="Times New Roman" w:cs="Times New Roman"/>
          <w:sz w:val="24"/>
          <w:szCs w:val="24"/>
        </w:rPr>
        <w:t>Большезмеин</w:t>
      </w:r>
      <w:r w:rsidRPr="00FA3D8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3D8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43EC6">
        <w:rPr>
          <w:rFonts w:ascii="Times New Roman" w:hAnsi="Times New Roman" w:cs="Times New Roman"/>
          <w:sz w:val="24"/>
          <w:szCs w:val="24"/>
        </w:rPr>
        <w:t>Щигров</w:t>
      </w:r>
      <w:r w:rsidRPr="00FA3D8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3D83">
        <w:rPr>
          <w:rFonts w:ascii="Times New Roman" w:hAnsi="Times New Roman" w:cs="Times New Roman"/>
          <w:sz w:val="24"/>
          <w:szCs w:val="24"/>
        </w:rPr>
        <w:t xml:space="preserve"> района Курской области для последующей передачи в безвозмездное пользование муниципальным недвижимым имуществом, Собрание депутатов </w:t>
      </w:r>
      <w:proofErr w:type="spellStart"/>
      <w:r w:rsidR="00FA3D83" w:rsidRPr="00FA3D83">
        <w:rPr>
          <w:rFonts w:ascii="Times New Roman" w:hAnsi="Times New Roman" w:cs="Times New Roman"/>
          <w:sz w:val="24"/>
          <w:szCs w:val="24"/>
        </w:rPr>
        <w:t>Большезмеин</w:t>
      </w:r>
      <w:r w:rsidRPr="00FA3D8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3D8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43EC6">
        <w:rPr>
          <w:rFonts w:ascii="Times New Roman" w:hAnsi="Times New Roman" w:cs="Times New Roman"/>
          <w:sz w:val="24"/>
          <w:szCs w:val="24"/>
        </w:rPr>
        <w:t>Щигров</w:t>
      </w:r>
      <w:r w:rsidRPr="00FA3D8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3D83">
        <w:rPr>
          <w:rFonts w:ascii="Times New Roman" w:hAnsi="Times New Roman" w:cs="Times New Roman"/>
          <w:sz w:val="24"/>
          <w:szCs w:val="24"/>
        </w:rPr>
        <w:t xml:space="preserve"> района Курской области РЕШИЛО:</w:t>
      </w:r>
    </w:p>
    <w:p w:rsidR="000F46BC" w:rsidRPr="00FA3D83" w:rsidRDefault="00FA3D83" w:rsidP="000F46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D83">
        <w:rPr>
          <w:rFonts w:ascii="Times New Roman" w:hAnsi="Times New Roman" w:cs="Times New Roman"/>
          <w:sz w:val="24"/>
          <w:szCs w:val="24"/>
        </w:rPr>
        <w:t>1</w:t>
      </w:r>
      <w:r w:rsidR="00C83139" w:rsidRPr="00FA3D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F46BC" w:rsidRPr="00FA3D83">
        <w:rPr>
          <w:rFonts w:ascii="Times New Roman" w:hAnsi="Times New Roman" w:cs="Times New Roman"/>
          <w:sz w:val="24"/>
          <w:szCs w:val="24"/>
        </w:rPr>
        <w:t xml:space="preserve">Принять в казну </w:t>
      </w:r>
      <w:r w:rsidR="000F46BC" w:rsidRPr="00FA3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образования «</w:t>
      </w:r>
      <w:proofErr w:type="spellStart"/>
      <w:r w:rsidRPr="00FA3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Большезмеин</w:t>
      </w:r>
      <w:r w:rsidR="000F46BC" w:rsidRPr="00FA3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ский</w:t>
      </w:r>
      <w:proofErr w:type="spellEnd"/>
      <w:r w:rsidR="000F46BC" w:rsidRPr="00FA3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 w:rsidR="00643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Щигров</w:t>
      </w:r>
      <w:r w:rsidR="000F46BC" w:rsidRPr="00FA3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ского</w:t>
      </w:r>
      <w:proofErr w:type="spellEnd"/>
      <w:r w:rsidR="000F46BC" w:rsidRPr="00FA3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 </w:t>
      </w:r>
      <w:r w:rsidR="000F46BC" w:rsidRPr="00FA3D83">
        <w:rPr>
          <w:rFonts w:ascii="Times New Roman" w:hAnsi="Times New Roman" w:cs="Times New Roman"/>
          <w:sz w:val="24"/>
          <w:szCs w:val="24"/>
        </w:rPr>
        <w:t xml:space="preserve">муниципальное недвижимое имущество, </w:t>
      </w:r>
      <w:r w:rsidR="000F46BC" w:rsidRPr="00FA3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произвести предварительную оценку каждого принимаемого объекта, не имеющего документально обоснованной балансовой стоимости </w:t>
      </w:r>
      <w:r w:rsidR="00060EF7" w:rsidRPr="00FA3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сумме 1</w:t>
      </w:r>
      <w:r w:rsidR="00643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,00 рубль</w:t>
      </w:r>
      <w:r w:rsidR="00060EF7" w:rsidRPr="00FA3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объект с последующей оценкой имущества при наличии финансирования из бюджета </w:t>
      </w:r>
      <w:proofErr w:type="spellStart"/>
      <w:r w:rsidRPr="00FA3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Большезмеин</w:t>
      </w:r>
      <w:r w:rsidR="00060EF7" w:rsidRPr="00FA3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ского</w:t>
      </w:r>
      <w:proofErr w:type="spellEnd"/>
      <w:r w:rsidR="00060EF7" w:rsidRPr="00FA3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="00643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Щигров</w:t>
      </w:r>
      <w:r w:rsidR="00060EF7" w:rsidRPr="00FA3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ского</w:t>
      </w:r>
      <w:proofErr w:type="spellEnd"/>
      <w:r w:rsidR="00060EF7" w:rsidRPr="00FA3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 w:rsidR="00180948" w:rsidRPr="00FA3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внести указанное имущество в Реестр муниципального </w:t>
      </w:r>
      <w:proofErr w:type="spellStart"/>
      <w:r w:rsidR="00180948" w:rsidRPr="00FA3D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имущества</w:t>
      </w:r>
      <w:r w:rsidR="000F46BC" w:rsidRPr="00FA3D83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="000F46BC" w:rsidRPr="00FA3D83">
        <w:rPr>
          <w:rFonts w:ascii="Times New Roman" w:hAnsi="Times New Roman" w:cs="Times New Roman"/>
          <w:sz w:val="24"/>
          <w:szCs w:val="24"/>
        </w:rPr>
        <w:t xml:space="preserve"> приложению № </w:t>
      </w:r>
      <w:r w:rsidR="00643EC6">
        <w:rPr>
          <w:rFonts w:ascii="Times New Roman" w:hAnsi="Times New Roman" w:cs="Times New Roman"/>
          <w:sz w:val="24"/>
          <w:szCs w:val="24"/>
        </w:rPr>
        <w:t>1</w:t>
      </w:r>
      <w:r w:rsidR="000F46BC" w:rsidRPr="00FA3D83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  <w:proofErr w:type="gramEnd"/>
    </w:p>
    <w:p w:rsidR="00C83139" w:rsidRPr="00FA3D83" w:rsidRDefault="00FA3D83" w:rsidP="00C8313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D83">
        <w:rPr>
          <w:rFonts w:ascii="Times New Roman" w:hAnsi="Times New Roman" w:cs="Times New Roman"/>
          <w:sz w:val="24"/>
          <w:szCs w:val="24"/>
        </w:rPr>
        <w:t>2</w:t>
      </w:r>
      <w:r w:rsidR="00C83139" w:rsidRPr="00FA3D83">
        <w:rPr>
          <w:rFonts w:ascii="Times New Roman" w:hAnsi="Times New Roman" w:cs="Times New Roman"/>
          <w:sz w:val="24"/>
          <w:szCs w:val="24"/>
        </w:rPr>
        <w:t>.Решение вступает в силу со дня его подписания.</w:t>
      </w:r>
    </w:p>
    <w:p w:rsidR="00C83139" w:rsidRPr="00FA3D83" w:rsidRDefault="00C83139" w:rsidP="00C831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3139" w:rsidRDefault="00AD2983" w:rsidP="00C831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AD2983" w:rsidRPr="00FA3D83" w:rsidRDefault="00AD2983" w:rsidP="00C831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Большезмеинского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Гомзикова</w:t>
      </w:r>
      <w:proofErr w:type="spellEnd"/>
    </w:p>
    <w:p w:rsidR="00C83139" w:rsidRPr="00FA3D83" w:rsidRDefault="00C83139" w:rsidP="00C831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3139" w:rsidRPr="00FA3D83" w:rsidRDefault="00C83139" w:rsidP="00C831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3D8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A3D83" w:rsidRPr="00FA3D83">
        <w:rPr>
          <w:rFonts w:ascii="Times New Roman" w:hAnsi="Times New Roman" w:cs="Times New Roman"/>
          <w:sz w:val="24"/>
          <w:szCs w:val="24"/>
        </w:rPr>
        <w:t>Большезмеин</w:t>
      </w:r>
      <w:r w:rsidRPr="00FA3D8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FA3D8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C83139" w:rsidRPr="00FA3D83" w:rsidRDefault="00643EC6" w:rsidP="00C8313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</w:t>
      </w:r>
      <w:r w:rsidR="00C83139" w:rsidRPr="00FA3D8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83139" w:rsidRPr="00FA3D83">
        <w:rPr>
          <w:rFonts w:ascii="Times New Roman" w:hAnsi="Times New Roman" w:cs="Times New Roman"/>
          <w:sz w:val="24"/>
          <w:szCs w:val="24"/>
        </w:rPr>
        <w:t xml:space="preserve"> района Курской области        </w:t>
      </w:r>
      <w:r w:rsidR="0072413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83139" w:rsidRPr="00FA3D8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A3D83" w:rsidRPr="00FA3D83">
        <w:rPr>
          <w:rFonts w:ascii="Times New Roman" w:hAnsi="Times New Roman" w:cs="Times New Roman"/>
          <w:sz w:val="24"/>
          <w:szCs w:val="24"/>
        </w:rPr>
        <w:t>А.В. Костин</w:t>
      </w:r>
    </w:p>
    <w:p w:rsidR="00060EF7" w:rsidRPr="00FA3D83" w:rsidRDefault="00060EF7">
      <w:pPr>
        <w:rPr>
          <w:rFonts w:ascii="Times New Roman" w:hAnsi="Times New Roman" w:cs="Times New Roman"/>
        </w:rPr>
      </w:pPr>
    </w:p>
    <w:p w:rsidR="00060EF7" w:rsidRPr="00FA3D83" w:rsidRDefault="00060EF7">
      <w:pPr>
        <w:rPr>
          <w:rFonts w:ascii="Times New Roman" w:hAnsi="Times New Roman" w:cs="Times New Roman"/>
        </w:rPr>
      </w:pPr>
    </w:p>
    <w:p w:rsidR="00060EF7" w:rsidRPr="00FA3D83" w:rsidRDefault="00060EF7">
      <w:pPr>
        <w:rPr>
          <w:rFonts w:ascii="Times New Roman" w:hAnsi="Times New Roman" w:cs="Times New Roman"/>
        </w:rPr>
      </w:pPr>
    </w:p>
    <w:p w:rsidR="00060EF7" w:rsidRPr="00FA3D83" w:rsidRDefault="00060EF7">
      <w:pPr>
        <w:rPr>
          <w:rFonts w:ascii="Times New Roman" w:hAnsi="Times New Roman" w:cs="Times New Roman"/>
        </w:rPr>
      </w:pPr>
    </w:p>
    <w:p w:rsidR="00060EF7" w:rsidRPr="00FA3D83" w:rsidRDefault="00060EF7">
      <w:pPr>
        <w:rPr>
          <w:rFonts w:ascii="Times New Roman" w:hAnsi="Times New Roman" w:cs="Times New Roman"/>
        </w:rPr>
      </w:pPr>
    </w:p>
    <w:p w:rsidR="00060EF7" w:rsidRPr="00FA3D83" w:rsidRDefault="00060EF7">
      <w:pPr>
        <w:rPr>
          <w:rFonts w:ascii="Times New Roman" w:hAnsi="Times New Roman" w:cs="Times New Roman"/>
        </w:rPr>
      </w:pPr>
    </w:p>
    <w:p w:rsidR="00060EF7" w:rsidRPr="00FA3D83" w:rsidRDefault="00060EF7">
      <w:pPr>
        <w:rPr>
          <w:rFonts w:ascii="Times New Roman" w:hAnsi="Times New Roman" w:cs="Times New Roman"/>
        </w:rPr>
      </w:pPr>
    </w:p>
    <w:p w:rsidR="00EB3267" w:rsidRPr="00FA3D83" w:rsidRDefault="00EB3267">
      <w:pPr>
        <w:rPr>
          <w:rFonts w:ascii="Times New Roman" w:hAnsi="Times New Roman" w:cs="Times New Roman"/>
        </w:rPr>
        <w:sectPr w:rsidR="00EB3267" w:rsidRPr="00FA3D83" w:rsidSect="00085F7C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EB3267" w:rsidRPr="00FA3D83" w:rsidRDefault="00EB3267" w:rsidP="00EB326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A3D83">
        <w:rPr>
          <w:rFonts w:ascii="Times New Roman" w:hAnsi="Times New Roman" w:cs="Times New Roman"/>
          <w:sz w:val="16"/>
          <w:szCs w:val="16"/>
        </w:rPr>
        <w:lastRenderedPageBreak/>
        <w:t xml:space="preserve">   Приложение № 1 к Решению Собрания депутатов</w:t>
      </w:r>
    </w:p>
    <w:p w:rsidR="00EB3267" w:rsidRPr="00FA3D83" w:rsidRDefault="00FA3D83" w:rsidP="00EB326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FA3D83">
        <w:rPr>
          <w:rFonts w:ascii="Times New Roman" w:hAnsi="Times New Roman" w:cs="Times New Roman"/>
          <w:sz w:val="16"/>
          <w:szCs w:val="16"/>
        </w:rPr>
        <w:t>Большезмеин</w:t>
      </w:r>
      <w:r w:rsidR="00643EC6">
        <w:rPr>
          <w:rFonts w:ascii="Times New Roman" w:hAnsi="Times New Roman" w:cs="Times New Roman"/>
          <w:sz w:val="16"/>
          <w:szCs w:val="16"/>
        </w:rPr>
        <w:t>ского</w:t>
      </w:r>
      <w:proofErr w:type="spellEnd"/>
      <w:r w:rsidR="00643EC6">
        <w:rPr>
          <w:rFonts w:ascii="Times New Roman" w:hAnsi="Times New Roman" w:cs="Times New Roman"/>
          <w:sz w:val="16"/>
          <w:szCs w:val="16"/>
        </w:rPr>
        <w:t xml:space="preserve"> сельсовета </w:t>
      </w:r>
      <w:proofErr w:type="spellStart"/>
      <w:r w:rsidR="00643EC6">
        <w:rPr>
          <w:rFonts w:ascii="Times New Roman" w:hAnsi="Times New Roman" w:cs="Times New Roman"/>
          <w:sz w:val="16"/>
          <w:szCs w:val="16"/>
        </w:rPr>
        <w:t>Щигров</w:t>
      </w:r>
      <w:r w:rsidR="00EB3267" w:rsidRPr="00FA3D83">
        <w:rPr>
          <w:rFonts w:ascii="Times New Roman" w:hAnsi="Times New Roman" w:cs="Times New Roman"/>
          <w:sz w:val="16"/>
          <w:szCs w:val="16"/>
        </w:rPr>
        <w:t>ского</w:t>
      </w:r>
      <w:proofErr w:type="spellEnd"/>
      <w:r w:rsidR="00EB3267" w:rsidRPr="00FA3D83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085F7C" w:rsidRPr="00FA3D83" w:rsidRDefault="00EB3267" w:rsidP="00EB326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A3D83">
        <w:rPr>
          <w:rFonts w:ascii="Times New Roman" w:hAnsi="Times New Roman" w:cs="Times New Roman"/>
          <w:sz w:val="16"/>
          <w:szCs w:val="16"/>
        </w:rPr>
        <w:t xml:space="preserve"> Курской обл</w:t>
      </w:r>
      <w:r w:rsidR="00643EC6">
        <w:rPr>
          <w:rFonts w:ascii="Times New Roman" w:hAnsi="Times New Roman" w:cs="Times New Roman"/>
          <w:sz w:val="16"/>
          <w:szCs w:val="16"/>
        </w:rPr>
        <w:t>асти от 27</w:t>
      </w:r>
      <w:r w:rsidRPr="00FA3D83">
        <w:rPr>
          <w:rFonts w:ascii="Times New Roman" w:hAnsi="Times New Roman" w:cs="Times New Roman"/>
          <w:sz w:val="16"/>
          <w:szCs w:val="16"/>
        </w:rPr>
        <w:t>.0</w:t>
      </w:r>
      <w:r w:rsidR="00643EC6">
        <w:rPr>
          <w:rFonts w:ascii="Times New Roman" w:hAnsi="Times New Roman" w:cs="Times New Roman"/>
          <w:sz w:val="16"/>
          <w:szCs w:val="16"/>
        </w:rPr>
        <w:t>7</w:t>
      </w:r>
      <w:r w:rsidRPr="00FA3D83">
        <w:rPr>
          <w:rFonts w:ascii="Times New Roman" w:hAnsi="Times New Roman" w:cs="Times New Roman"/>
          <w:sz w:val="16"/>
          <w:szCs w:val="16"/>
        </w:rPr>
        <w:t>.20</w:t>
      </w:r>
      <w:r w:rsidR="00643EC6">
        <w:rPr>
          <w:rFonts w:ascii="Times New Roman" w:hAnsi="Times New Roman" w:cs="Times New Roman"/>
          <w:sz w:val="16"/>
          <w:szCs w:val="16"/>
        </w:rPr>
        <w:t>23 г. №31-1.6-7</w:t>
      </w:r>
    </w:p>
    <w:p w:rsidR="00060EF7" w:rsidRPr="00FA3D83" w:rsidRDefault="00060EF7" w:rsidP="00EB326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A3D83" w:rsidRPr="00FA3D83" w:rsidRDefault="00FA3D83" w:rsidP="00FA3D8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A3D83" w:rsidRPr="00FA3D83" w:rsidRDefault="00FA3D83" w:rsidP="00FA3D83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10353" w:type="dxa"/>
        <w:tblInd w:w="-572" w:type="dxa"/>
        <w:tblLayout w:type="fixed"/>
        <w:tblLook w:val="0000"/>
      </w:tblPr>
      <w:tblGrid>
        <w:gridCol w:w="946"/>
        <w:gridCol w:w="611"/>
        <w:gridCol w:w="144"/>
        <w:gridCol w:w="96"/>
        <w:gridCol w:w="756"/>
        <w:gridCol w:w="775"/>
        <w:gridCol w:w="787"/>
        <w:gridCol w:w="787"/>
        <w:gridCol w:w="64"/>
        <w:gridCol w:w="689"/>
        <w:gridCol w:w="19"/>
        <w:gridCol w:w="775"/>
        <w:gridCol w:w="76"/>
        <w:gridCol w:w="844"/>
        <w:gridCol w:w="18"/>
        <w:gridCol w:w="839"/>
        <w:gridCol w:w="1276"/>
        <w:gridCol w:w="851"/>
      </w:tblGrid>
      <w:tr w:rsidR="00FA3D83" w:rsidRPr="00FA3D83" w:rsidTr="00643EC6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наименование недвижимого имущества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адрес (местоположение) недвижимого имущества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кадастровый номер муниципального недвижимого имущества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площадь, протяженность и (или) иные параметры, характеризующие физические свойства недвижимого имущества (кв.м.)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сведения о кадастровой стоимости недвижимого имущества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Реестровый номе</w:t>
            </w:r>
            <w:r w:rsidR="00AD29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</w:t>
            </w:r>
          </w:p>
        </w:tc>
      </w:tr>
      <w:tr w:rsidR="00FA3D83" w:rsidRPr="00FA3D83" w:rsidTr="00643EC6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сельский Дом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культуры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306523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Курская область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Щигровский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р-н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</w:t>
            </w:r>
            <w:proofErr w:type="gram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.Б</w:t>
            </w:r>
            <w:proofErr w:type="gram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ольшой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Змеинец</w:t>
            </w:r>
            <w:proofErr w:type="spellEnd"/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260,9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988371-00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износ -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963698,00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27.05.2002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 «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Большезмеинский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сельсовет»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ind w:left="-282" w:firstLine="282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01</w:t>
            </w:r>
          </w:p>
        </w:tc>
      </w:tr>
      <w:tr w:rsidR="00FA3D83" w:rsidRPr="00FA3D83" w:rsidTr="00643EC6">
        <w:trPr>
          <w:trHeight w:val="79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FA3D83" w:rsidRPr="00FA3D83" w:rsidRDefault="00FA3D83" w:rsidP="00FA3D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Административное здание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643EC6">
            <w:pPr>
              <w:suppressAutoHyphens/>
              <w:snapToGrid w:val="0"/>
              <w:spacing w:after="0" w:line="240" w:lineRule="auto"/>
              <w:ind w:left="138" w:hanging="13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FA3D83" w:rsidRPr="00FA3D83" w:rsidRDefault="00FA3D83" w:rsidP="00643EC6">
            <w:pPr>
              <w:suppressAutoHyphens/>
              <w:overflowPunct w:val="0"/>
              <w:autoSpaceDE w:val="0"/>
              <w:spacing w:after="0" w:line="240" w:lineRule="auto"/>
              <w:ind w:left="138" w:hanging="13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306523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ind w:left="-24" w:right="-251" w:firstLine="2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Курская область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Щигровский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р-н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ind w:left="-100" w:hanging="103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</w:t>
            </w:r>
            <w:proofErr w:type="gram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.Б</w:t>
            </w:r>
            <w:proofErr w:type="gram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ольшой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Змеинец</w:t>
            </w:r>
            <w:proofErr w:type="spellEnd"/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292,2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152846-00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износ -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ind w:left="-489" w:firstLine="48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18330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05.04.2010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46 </w:t>
            </w:r>
            <w:proofErr w:type="gram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АЖ</w:t>
            </w:r>
            <w:proofErr w:type="gram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№ 060745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 «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Большезмеинский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сельсовет»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ind w:left="-106" w:right="-263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</w:p>
        </w:tc>
      </w:tr>
      <w:tr w:rsidR="00FA3D83" w:rsidRPr="00FA3D83" w:rsidTr="00643EC6">
        <w:trPr>
          <w:trHeight w:val="790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Гидротехническое сооружение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Курская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область,Щигровский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район,д</w:t>
            </w:r>
            <w:proofErr w:type="gram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.З</w:t>
            </w:r>
            <w:proofErr w:type="gram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аречье</w:t>
            </w:r>
            <w:proofErr w:type="spellEnd"/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46:28:010202:294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1708,2 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393389,28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08.06.2015</w:t>
            </w:r>
          </w:p>
        </w:tc>
        <w:tc>
          <w:tcPr>
            <w:tcW w:w="8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46-46/029-46/029/002/2015-605/2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 «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Большезмеинский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сельсовет»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03</w:t>
            </w:r>
          </w:p>
        </w:tc>
      </w:tr>
      <w:tr w:rsidR="00FA3D83" w:rsidRPr="00FA3D83" w:rsidTr="00643EC6">
        <w:trPr>
          <w:trHeight w:val="790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Гидротехническое сооружение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306523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Курская область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Щигровский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р-н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</w:t>
            </w:r>
            <w:proofErr w:type="gram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.Б</w:t>
            </w:r>
            <w:proofErr w:type="gram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ольшой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Змеинец</w:t>
            </w:r>
            <w:proofErr w:type="spellEnd"/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46:28:01020:245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229,0 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946039,42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08.06.2015</w:t>
            </w:r>
          </w:p>
        </w:tc>
        <w:tc>
          <w:tcPr>
            <w:tcW w:w="8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46-46/029-46/029/0022015-606/2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 «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Большезмеинский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сельсовет»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04</w:t>
            </w:r>
          </w:p>
        </w:tc>
      </w:tr>
      <w:tr w:rsidR="00FA3D83" w:rsidRPr="00FA3D83" w:rsidTr="00643EC6">
        <w:trPr>
          <w:trHeight w:val="790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Земельный участок (кладбище)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Курская область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Щигровский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р-н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</w:t>
            </w:r>
            <w:proofErr w:type="gram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.Б</w:t>
            </w:r>
            <w:proofErr w:type="gram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ольшой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Змеинец</w:t>
            </w:r>
            <w:proofErr w:type="spellEnd"/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46:28:010202:339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2103400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05.10.2018</w:t>
            </w:r>
          </w:p>
        </w:tc>
        <w:tc>
          <w:tcPr>
            <w:tcW w:w="8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46/029/2018-1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 «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Большезмеинский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сельсовет»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</w:t>
            </w:r>
          </w:p>
        </w:tc>
      </w:tr>
      <w:tr w:rsidR="00FA3D83" w:rsidRPr="00FA3D83" w:rsidTr="00643EC6">
        <w:trPr>
          <w:trHeight w:val="790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Сооружение (дорога)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Курская область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Щигровский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р-н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</w:t>
            </w:r>
            <w:proofErr w:type="gram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.Б</w:t>
            </w:r>
            <w:proofErr w:type="gram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ольшой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Змеинец</w:t>
            </w:r>
            <w:proofErr w:type="spellEnd"/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46:28:000000:404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1,578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108446/86756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26.08.2015</w:t>
            </w:r>
          </w:p>
        </w:tc>
        <w:tc>
          <w:tcPr>
            <w:tcW w:w="8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46-46/029-46/029/011/2015-459/2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 «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Большезмеинский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сельсовет»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муниципальный район  «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Щигровский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район» Курской области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Постановление Администрации Курской </w:t>
            </w: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области № 769-па от 29.07.2020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06</w:t>
            </w:r>
          </w:p>
        </w:tc>
      </w:tr>
      <w:tr w:rsidR="00FA3D83" w:rsidRPr="00FA3D83" w:rsidTr="00643EC6">
        <w:trPr>
          <w:trHeight w:val="790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Земельный участок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Курская область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Щигровский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р-н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ind w:hanging="19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</w:t>
            </w:r>
            <w:proofErr w:type="gram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.Б</w:t>
            </w:r>
            <w:proofErr w:type="gram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ольшой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Змеинец</w:t>
            </w:r>
            <w:proofErr w:type="spellEnd"/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46:28:000000:498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9,077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316333,45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16.09.2015</w:t>
            </w:r>
          </w:p>
        </w:tc>
        <w:tc>
          <w:tcPr>
            <w:tcW w:w="8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FA3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Св-во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о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гос</w:t>
            </w:r>
            <w:proofErr w:type="gramStart"/>
            <w:r w:rsidRPr="00FA3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.р</w:t>
            </w:r>
            <w:proofErr w:type="gramEnd"/>
            <w:r w:rsidRPr="00FA3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егистрации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права  46-46/029-46/029/011/2015-683/1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 «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Большезмеинский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сельсовет»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муниципальный район  «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Щигровский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район» Курской области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Курской области № 769-па от 29.07.2020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07</w:t>
            </w:r>
          </w:p>
        </w:tc>
      </w:tr>
      <w:tr w:rsidR="00FA3D83" w:rsidRPr="00FA3D83" w:rsidTr="00643EC6">
        <w:trPr>
          <w:trHeight w:val="790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Земельный участок (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сдк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306532 РФ  Курская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область,Щигровский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район,с</w:t>
            </w:r>
            <w:proofErr w:type="gram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.Б</w:t>
            </w:r>
            <w:proofErr w:type="gram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ольшой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Змеинец,ул.Центральная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земельный участок 12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46:28:010202:343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147704,64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30.03.2021</w:t>
            </w:r>
          </w:p>
        </w:tc>
        <w:tc>
          <w:tcPr>
            <w:tcW w:w="8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Выписка из ЕГР недвижимости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 «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Большезмеинский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сельсовет»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A3D83" w:rsidRPr="00FA3D83" w:rsidTr="00643EC6">
        <w:trPr>
          <w:trHeight w:val="790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Скважина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Курская область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Щигровский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р-н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Большезмеинский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сельсовет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46:28:010502:150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Глубина  60 м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5146/2573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201534,60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06.04.2022</w:t>
            </w:r>
          </w:p>
        </w:tc>
        <w:tc>
          <w:tcPr>
            <w:tcW w:w="8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46:28:010502:150-46/069/2022-3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 «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Большезмеинский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сельсовет»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Щигровского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муниципальный район  «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Щигровский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район» Курской области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Курской области № 601-па от 30.05.2022г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09</w:t>
            </w:r>
          </w:p>
        </w:tc>
      </w:tr>
      <w:tr w:rsidR="00FA3D83" w:rsidRPr="00FA3D83" w:rsidTr="00643EC6">
        <w:trPr>
          <w:trHeight w:val="790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Водонапорная башня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Курская область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Щигровский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р-н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Большезмеинский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сельсовет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46:28:010502:152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Высота 9 м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44987/22494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228357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06.04.2022</w:t>
            </w:r>
          </w:p>
        </w:tc>
        <w:tc>
          <w:tcPr>
            <w:tcW w:w="8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46:28:010502:152-46/069/2022-3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 «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Большезмеинский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сельсовет»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Щигровского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Передано в муниципальный район  «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Щигровский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район» Курской области</w:t>
            </w:r>
          </w:p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Постановление Администрации Курской области № 601-па от 30.05.2022г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</w:tr>
      <w:tr w:rsidR="00FA3D83" w:rsidRPr="00FA3D83" w:rsidTr="00643EC6">
        <w:trPr>
          <w:trHeight w:val="790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Водопровод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Курская область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Щигровский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р-н с</w:t>
            </w:r>
            <w:proofErr w:type="gram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.Б</w:t>
            </w:r>
            <w:proofErr w:type="gram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ольшой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Змеинец</w:t>
            </w:r>
            <w:proofErr w:type="spellEnd"/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5200 м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</w:t>
            </w:r>
          </w:p>
        </w:tc>
      </w:tr>
      <w:tr w:rsidR="00FA3D83" w:rsidRPr="00FA3D83" w:rsidTr="00643EC6">
        <w:trPr>
          <w:trHeight w:val="790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Водопровод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Курская область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Щигровский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р-н д</w:t>
            </w:r>
            <w:proofErr w:type="gram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.З</w:t>
            </w:r>
            <w:proofErr w:type="gram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аречье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459 м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</w:tr>
      <w:tr w:rsidR="00FA3D83" w:rsidRPr="00FA3D83" w:rsidTr="00643EC6">
        <w:trPr>
          <w:trHeight w:val="790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Водопровод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Курская область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Щигровский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р-н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</w:t>
            </w:r>
            <w:proofErr w:type="gram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.Н</w:t>
            </w:r>
            <w:proofErr w:type="gram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овоселовка</w:t>
            </w:r>
            <w:proofErr w:type="spellEnd"/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1527 м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</w:tr>
      <w:tr w:rsidR="00FA3D83" w:rsidRPr="00FA3D83" w:rsidTr="00643EC6">
        <w:trPr>
          <w:trHeight w:val="790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Водопровод</w:t>
            </w: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Курская область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Щигровский</w:t>
            </w:r>
            <w:proofErr w:type="spell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р-н </w:t>
            </w:r>
            <w:proofErr w:type="spell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</w:t>
            </w:r>
            <w:proofErr w:type="gramStart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.К</w:t>
            </w:r>
            <w:proofErr w:type="gramEnd"/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онопляновка</w:t>
            </w:r>
            <w:proofErr w:type="spellEnd"/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1489 м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83" w:rsidRPr="00FA3D83" w:rsidRDefault="00FA3D83" w:rsidP="00FA3D83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3D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</w:tr>
    </w:tbl>
    <w:p w:rsidR="00EB3267" w:rsidRPr="00FA3D83" w:rsidRDefault="00EB3267" w:rsidP="00EB3267">
      <w:pPr>
        <w:rPr>
          <w:rFonts w:ascii="Times New Roman" w:hAnsi="Times New Roman" w:cs="Times New Roman"/>
        </w:rPr>
      </w:pPr>
    </w:p>
    <w:p w:rsidR="004334C3" w:rsidRPr="00FA3D83" w:rsidRDefault="004334C3" w:rsidP="00EB3267">
      <w:pPr>
        <w:rPr>
          <w:rFonts w:ascii="Times New Roman" w:hAnsi="Times New Roman" w:cs="Times New Roman"/>
        </w:rPr>
      </w:pPr>
    </w:p>
    <w:p w:rsidR="004334C3" w:rsidRPr="00FA3D83" w:rsidRDefault="004334C3" w:rsidP="00EB3267">
      <w:pPr>
        <w:rPr>
          <w:rFonts w:ascii="Times New Roman" w:hAnsi="Times New Roman" w:cs="Times New Roman"/>
        </w:rPr>
      </w:pPr>
    </w:p>
    <w:p w:rsidR="004334C3" w:rsidRPr="00FA3D83" w:rsidRDefault="004334C3" w:rsidP="00EB3267">
      <w:pPr>
        <w:rPr>
          <w:rFonts w:ascii="Times New Roman" w:hAnsi="Times New Roman" w:cs="Times New Roman"/>
        </w:rPr>
      </w:pPr>
    </w:p>
    <w:p w:rsidR="004334C3" w:rsidRPr="00FA3D83" w:rsidRDefault="004334C3" w:rsidP="00EB3267">
      <w:pPr>
        <w:rPr>
          <w:rFonts w:ascii="Times New Roman" w:hAnsi="Times New Roman" w:cs="Times New Roman"/>
        </w:rPr>
      </w:pPr>
    </w:p>
    <w:p w:rsidR="004334C3" w:rsidRPr="00FA3D83" w:rsidRDefault="004334C3" w:rsidP="00EB3267">
      <w:pPr>
        <w:rPr>
          <w:rFonts w:ascii="Times New Roman" w:hAnsi="Times New Roman" w:cs="Times New Roman"/>
        </w:rPr>
      </w:pPr>
    </w:p>
    <w:p w:rsidR="006B7207" w:rsidRPr="00FA3D83" w:rsidRDefault="006B7207" w:rsidP="00EB3267">
      <w:pPr>
        <w:rPr>
          <w:rFonts w:ascii="Times New Roman" w:hAnsi="Times New Roman" w:cs="Times New Roman"/>
        </w:rPr>
      </w:pPr>
    </w:p>
    <w:p w:rsidR="006B7207" w:rsidRPr="00FA3D83" w:rsidRDefault="006B7207" w:rsidP="00EB3267">
      <w:pPr>
        <w:rPr>
          <w:rFonts w:ascii="Times New Roman" w:hAnsi="Times New Roman" w:cs="Times New Roman"/>
        </w:rPr>
      </w:pPr>
    </w:p>
    <w:p w:rsidR="006B7207" w:rsidRPr="00FA3D83" w:rsidRDefault="006B7207" w:rsidP="00EB3267">
      <w:pPr>
        <w:rPr>
          <w:rFonts w:ascii="Times New Roman" w:hAnsi="Times New Roman" w:cs="Times New Roman"/>
        </w:rPr>
      </w:pPr>
    </w:p>
    <w:p w:rsidR="006B7207" w:rsidRPr="00FA3D83" w:rsidRDefault="006B7207" w:rsidP="00EB3267">
      <w:pPr>
        <w:rPr>
          <w:rFonts w:ascii="Times New Roman" w:hAnsi="Times New Roman" w:cs="Times New Roman"/>
        </w:rPr>
      </w:pPr>
    </w:p>
    <w:p w:rsidR="006B7207" w:rsidRPr="00FA3D83" w:rsidRDefault="006B7207" w:rsidP="00EB3267">
      <w:pPr>
        <w:rPr>
          <w:rFonts w:ascii="Times New Roman" w:hAnsi="Times New Roman" w:cs="Times New Roman"/>
        </w:rPr>
      </w:pPr>
    </w:p>
    <w:p w:rsidR="006B7207" w:rsidRPr="00FA3D83" w:rsidRDefault="006B7207" w:rsidP="00EB3267">
      <w:pPr>
        <w:rPr>
          <w:rFonts w:ascii="Times New Roman" w:hAnsi="Times New Roman" w:cs="Times New Roman"/>
        </w:rPr>
      </w:pPr>
    </w:p>
    <w:p w:rsidR="006B7207" w:rsidRPr="00FA3D83" w:rsidRDefault="006B7207" w:rsidP="00EB3267">
      <w:pPr>
        <w:rPr>
          <w:rFonts w:ascii="Times New Roman" w:hAnsi="Times New Roman" w:cs="Times New Roman"/>
        </w:rPr>
      </w:pPr>
    </w:p>
    <w:p w:rsidR="006B7207" w:rsidRPr="00FA3D83" w:rsidRDefault="006B7207" w:rsidP="00EB3267">
      <w:pPr>
        <w:rPr>
          <w:rFonts w:ascii="Times New Roman" w:hAnsi="Times New Roman" w:cs="Times New Roman"/>
        </w:rPr>
      </w:pPr>
    </w:p>
    <w:p w:rsidR="006B7207" w:rsidRPr="00FA3D83" w:rsidRDefault="006B7207" w:rsidP="00EB3267">
      <w:pPr>
        <w:rPr>
          <w:rFonts w:ascii="Times New Roman" w:hAnsi="Times New Roman" w:cs="Times New Roman"/>
        </w:rPr>
      </w:pPr>
    </w:p>
    <w:p w:rsidR="006B7207" w:rsidRPr="00FA3D83" w:rsidRDefault="006B7207" w:rsidP="00EB3267">
      <w:pPr>
        <w:rPr>
          <w:rFonts w:ascii="Times New Roman" w:hAnsi="Times New Roman" w:cs="Times New Roman"/>
        </w:rPr>
      </w:pPr>
    </w:p>
    <w:p w:rsidR="006B7207" w:rsidRPr="00FA3D83" w:rsidRDefault="006B7207" w:rsidP="00EB3267">
      <w:pPr>
        <w:rPr>
          <w:rFonts w:ascii="Times New Roman" w:hAnsi="Times New Roman" w:cs="Times New Roman"/>
        </w:rPr>
      </w:pPr>
    </w:p>
    <w:p w:rsidR="006B7207" w:rsidRPr="00FA3D83" w:rsidRDefault="006B7207" w:rsidP="00EB3267">
      <w:pPr>
        <w:rPr>
          <w:rFonts w:ascii="Times New Roman" w:hAnsi="Times New Roman" w:cs="Times New Roman"/>
        </w:rPr>
      </w:pPr>
    </w:p>
    <w:p w:rsidR="006B7207" w:rsidRPr="00FA3D83" w:rsidRDefault="006B7207" w:rsidP="00EB3267">
      <w:pPr>
        <w:rPr>
          <w:rFonts w:ascii="Times New Roman" w:hAnsi="Times New Roman" w:cs="Times New Roman"/>
        </w:rPr>
      </w:pPr>
    </w:p>
    <w:p w:rsidR="006B7207" w:rsidRPr="00FA3D83" w:rsidRDefault="006B7207" w:rsidP="00EB3267">
      <w:pPr>
        <w:rPr>
          <w:rFonts w:ascii="Times New Roman" w:hAnsi="Times New Roman" w:cs="Times New Roman"/>
        </w:rPr>
      </w:pPr>
    </w:p>
    <w:p w:rsidR="006B7207" w:rsidRPr="00FA3D83" w:rsidRDefault="006B7207" w:rsidP="00EB3267">
      <w:pPr>
        <w:rPr>
          <w:rFonts w:ascii="Times New Roman" w:hAnsi="Times New Roman" w:cs="Times New Roman"/>
        </w:rPr>
      </w:pPr>
    </w:p>
    <w:p w:rsidR="006B7207" w:rsidRPr="00FA3D83" w:rsidRDefault="006B7207" w:rsidP="00EB3267">
      <w:pPr>
        <w:rPr>
          <w:rFonts w:ascii="Times New Roman" w:hAnsi="Times New Roman" w:cs="Times New Roman"/>
        </w:rPr>
      </w:pPr>
    </w:p>
    <w:p w:rsidR="006B7207" w:rsidRPr="00FA3D83" w:rsidRDefault="006B7207" w:rsidP="00EB3267">
      <w:pPr>
        <w:rPr>
          <w:rFonts w:ascii="Times New Roman" w:hAnsi="Times New Roman" w:cs="Times New Roman"/>
        </w:rPr>
      </w:pPr>
    </w:p>
    <w:p w:rsidR="006B7207" w:rsidRPr="00FA3D83" w:rsidRDefault="006B7207" w:rsidP="00EB326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B7207" w:rsidRPr="00FA3D83" w:rsidSect="00085F7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D83" w:rsidRDefault="00FA3D83" w:rsidP="00EB3267">
      <w:pPr>
        <w:spacing w:after="0" w:line="240" w:lineRule="auto"/>
      </w:pPr>
      <w:r>
        <w:separator/>
      </w:r>
    </w:p>
  </w:endnote>
  <w:endnote w:type="continuationSeparator" w:id="1">
    <w:p w:rsidR="00FA3D83" w:rsidRDefault="00FA3D83" w:rsidP="00EB3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D83" w:rsidRDefault="00FA3D83" w:rsidP="00EB3267">
      <w:pPr>
        <w:spacing w:after="0" w:line="240" w:lineRule="auto"/>
      </w:pPr>
      <w:r>
        <w:separator/>
      </w:r>
    </w:p>
  </w:footnote>
  <w:footnote w:type="continuationSeparator" w:id="1">
    <w:p w:rsidR="00FA3D83" w:rsidRDefault="00FA3D83" w:rsidP="00EB3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3139"/>
    <w:rsid w:val="00040681"/>
    <w:rsid w:val="00060EF7"/>
    <w:rsid w:val="00085F7C"/>
    <w:rsid w:val="000F46BC"/>
    <w:rsid w:val="00180948"/>
    <w:rsid w:val="00197840"/>
    <w:rsid w:val="00304022"/>
    <w:rsid w:val="0032389F"/>
    <w:rsid w:val="0035392C"/>
    <w:rsid w:val="004334C3"/>
    <w:rsid w:val="004C68E1"/>
    <w:rsid w:val="0059028F"/>
    <w:rsid w:val="005E0031"/>
    <w:rsid w:val="00620736"/>
    <w:rsid w:val="00643EC6"/>
    <w:rsid w:val="006A313A"/>
    <w:rsid w:val="006B7207"/>
    <w:rsid w:val="0072413C"/>
    <w:rsid w:val="00750E56"/>
    <w:rsid w:val="00783923"/>
    <w:rsid w:val="00792A23"/>
    <w:rsid w:val="007B0A3F"/>
    <w:rsid w:val="00A66FA4"/>
    <w:rsid w:val="00AD2983"/>
    <w:rsid w:val="00C25459"/>
    <w:rsid w:val="00C83139"/>
    <w:rsid w:val="00D13230"/>
    <w:rsid w:val="00E0135D"/>
    <w:rsid w:val="00E83473"/>
    <w:rsid w:val="00EB3267"/>
    <w:rsid w:val="00FA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13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B3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3267"/>
  </w:style>
  <w:style w:type="paragraph" w:styleId="a6">
    <w:name w:val="footer"/>
    <w:basedOn w:val="a"/>
    <w:link w:val="a7"/>
    <w:uiPriority w:val="99"/>
    <w:semiHidden/>
    <w:unhideWhenUsed/>
    <w:rsid w:val="00EB3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3267"/>
  </w:style>
  <w:style w:type="table" w:styleId="a8">
    <w:name w:val="Table Grid"/>
    <w:basedOn w:val="a1"/>
    <w:uiPriority w:val="59"/>
    <w:rsid w:val="00085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C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shumakovo</dc:creator>
  <cp:keywords/>
  <dc:description/>
  <cp:lastModifiedBy>Adm</cp:lastModifiedBy>
  <cp:revision>4</cp:revision>
  <cp:lastPrinted>2023-09-13T11:49:00Z</cp:lastPrinted>
  <dcterms:created xsi:type="dcterms:W3CDTF">2023-09-13T11:45:00Z</dcterms:created>
  <dcterms:modified xsi:type="dcterms:W3CDTF">2023-09-13T12:19:00Z</dcterms:modified>
</cp:coreProperties>
</file>