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49" w:rsidRDefault="00ED0049" w:rsidP="002E4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B0F9B" w:rsidRPr="004E29F1" w:rsidRDefault="00AB0F9B" w:rsidP="00AB0F9B">
      <w:pPr>
        <w:jc w:val="center"/>
        <w:rPr>
          <w:b/>
          <w:sz w:val="24"/>
          <w:szCs w:val="24"/>
        </w:rPr>
      </w:pPr>
      <w:r w:rsidRPr="004E29F1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9B" w:rsidRPr="002E4391" w:rsidRDefault="00AB0F9B" w:rsidP="002E439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4391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AB0F9B" w:rsidRPr="002E4391" w:rsidRDefault="0005475F" w:rsidP="002E439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БОЛЬШЕЗМЕИН</w:t>
      </w:r>
      <w:r w:rsidR="00AB0F9B" w:rsidRPr="002E4391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AB0F9B" w:rsidRPr="002E4391" w:rsidRDefault="00AB0F9B" w:rsidP="002E439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E4391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AB0F9B" w:rsidRPr="002E4391" w:rsidRDefault="00AB0F9B" w:rsidP="00AB0F9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2E4391"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 w:rsidRPr="002E4391"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ED0049" w:rsidRPr="002E4391" w:rsidRDefault="007B7220" w:rsidP="002E4391">
      <w:pPr>
        <w:rPr>
          <w:rFonts w:ascii="Times New Roman" w:hAnsi="Times New Roman"/>
          <w:sz w:val="28"/>
          <w:szCs w:val="28"/>
        </w:rPr>
      </w:pPr>
      <w:r w:rsidRPr="002E4391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147AD5" w:rsidRPr="002E4391">
        <w:rPr>
          <w:rFonts w:ascii="Times New Roman" w:hAnsi="Times New Roman"/>
          <w:sz w:val="28"/>
          <w:szCs w:val="28"/>
        </w:rPr>
        <w:t xml:space="preserve">т </w:t>
      </w:r>
      <w:r w:rsidR="00AB0F9B" w:rsidRPr="002E4391">
        <w:rPr>
          <w:rFonts w:ascii="Times New Roman" w:hAnsi="Times New Roman"/>
          <w:sz w:val="28"/>
          <w:szCs w:val="28"/>
        </w:rPr>
        <w:t>28 апреля 2023 г.</w:t>
      </w:r>
      <w:r w:rsidR="002E4391">
        <w:rPr>
          <w:rFonts w:ascii="Times New Roman" w:hAnsi="Times New Roman"/>
          <w:sz w:val="28"/>
          <w:szCs w:val="28"/>
        </w:rPr>
        <w:t xml:space="preserve">   </w:t>
      </w:r>
      <w:r w:rsidR="00AB0F9B" w:rsidRPr="002E4391">
        <w:rPr>
          <w:rFonts w:ascii="Times New Roman" w:hAnsi="Times New Roman"/>
          <w:sz w:val="28"/>
          <w:szCs w:val="28"/>
        </w:rPr>
        <w:t xml:space="preserve"> № </w:t>
      </w:r>
      <w:r w:rsidR="002E4391" w:rsidRPr="002E4391">
        <w:rPr>
          <w:rFonts w:ascii="Times New Roman" w:hAnsi="Times New Roman"/>
          <w:sz w:val="28"/>
          <w:szCs w:val="28"/>
        </w:rPr>
        <w:t>28-1.2-7</w:t>
      </w:r>
    </w:p>
    <w:p w:rsidR="00A61F05" w:rsidRPr="002E4391" w:rsidRDefault="00A61F05" w:rsidP="00812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A61F05" w:rsidRPr="002E4391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</w:t>
      </w:r>
      <w:r w:rsidR="00812263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Федерации», Решением Собрания</w:t>
      </w:r>
      <w:r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депутатов </w:t>
      </w:r>
      <w:proofErr w:type="spellStart"/>
      <w:r w:rsidR="0005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Большезмеин</w:t>
      </w:r>
      <w:r w:rsidR="000F2546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="00812263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proofErr w:type="spellEnd"/>
      <w:r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="00D57AA3" w:rsidRPr="002E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01.07.2021 года № </w:t>
      </w:r>
      <w:r w:rsidR="0005475F">
        <w:rPr>
          <w:rFonts w:ascii="Times New Roman" w:eastAsia="Times New Roman" w:hAnsi="Times New Roman" w:cs="Times New Roman"/>
          <w:sz w:val="28"/>
          <w:szCs w:val="28"/>
          <w:lang w:eastAsia="ru-RU"/>
        </w:rPr>
        <w:t>81-1.2</w:t>
      </w:r>
      <w:r w:rsidR="00D57AA3" w:rsidRPr="002E43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47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«Об утверждении Положения о порядке управления и распоряжения имуществом, находящимся в собственности </w:t>
      </w:r>
      <w:proofErr w:type="spellStart"/>
      <w:r w:rsidR="0005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Большезмеин</w:t>
      </w:r>
      <w:r w:rsidR="000F2546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="00812263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proofErr w:type="spellEnd"/>
      <w:r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Уставом </w:t>
      </w:r>
      <w:proofErr w:type="spellStart"/>
      <w:r w:rsidR="0005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Большезмеин</w:t>
      </w:r>
      <w:r w:rsidR="000F2546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="00812263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proofErr w:type="spellEnd"/>
      <w:r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61F05" w:rsidRPr="002E4391" w:rsidRDefault="000012C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="0005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Большезмеин</w:t>
      </w:r>
      <w:r w:rsidR="000F2546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="00812263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proofErr w:type="spellEnd"/>
    </w:p>
    <w:p w:rsidR="00A61F05" w:rsidRPr="002E4391" w:rsidRDefault="000012C5" w:rsidP="000012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A61F05" w:rsidRPr="002E4391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A61F05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A61F05" w:rsidRPr="002E4391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0012C5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</w:t>
      </w:r>
      <w:r w:rsidR="00147AD5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</w:t>
      </w:r>
      <w:r w:rsidR="00A61F05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вступае</w:t>
      </w:r>
      <w:r w:rsidR="000012C5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в силу со дня его </w:t>
      </w:r>
      <w:r w:rsidR="00A61F05" w:rsidRPr="002E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обнародования.</w:t>
      </w:r>
    </w:p>
    <w:p w:rsidR="00AB0F9B" w:rsidRPr="002E4391" w:rsidRDefault="00AB0F9B" w:rsidP="00AB0F9B">
      <w:pPr>
        <w:pStyle w:val="11pt012"/>
        <w:spacing w:before="0" w:after="0"/>
        <w:ind w:left="720"/>
        <w:rPr>
          <w:sz w:val="28"/>
          <w:szCs w:val="28"/>
        </w:rPr>
      </w:pPr>
      <w:r w:rsidRPr="002E4391">
        <w:rPr>
          <w:sz w:val="28"/>
          <w:szCs w:val="28"/>
        </w:rPr>
        <w:t>Председатель Собрания депутатов</w:t>
      </w:r>
    </w:p>
    <w:p w:rsidR="00AB0F9B" w:rsidRPr="002E4391" w:rsidRDefault="0005475F" w:rsidP="00AB0F9B">
      <w:pPr>
        <w:pStyle w:val="11pt012"/>
        <w:spacing w:before="0"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Большезмеин</w:t>
      </w:r>
      <w:r w:rsidR="00AB0F9B" w:rsidRPr="002E4391">
        <w:rPr>
          <w:sz w:val="28"/>
          <w:szCs w:val="28"/>
        </w:rPr>
        <w:t>ского</w:t>
      </w:r>
      <w:proofErr w:type="spellEnd"/>
      <w:r w:rsidR="00AB0F9B" w:rsidRPr="002E4391">
        <w:rPr>
          <w:sz w:val="28"/>
          <w:szCs w:val="28"/>
        </w:rPr>
        <w:t xml:space="preserve"> сельсовета </w:t>
      </w:r>
    </w:p>
    <w:p w:rsidR="00AB0F9B" w:rsidRPr="002E4391" w:rsidRDefault="00AB0F9B" w:rsidP="00AB0F9B">
      <w:pPr>
        <w:pStyle w:val="11pt012"/>
        <w:spacing w:before="0" w:after="0"/>
        <w:ind w:left="720"/>
        <w:rPr>
          <w:sz w:val="28"/>
          <w:szCs w:val="28"/>
        </w:rPr>
      </w:pPr>
      <w:proofErr w:type="spellStart"/>
      <w:r w:rsidRPr="002E4391">
        <w:rPr>
          <w:sz w:val="28"/>
          <w:szCs w:val="28"/>
        </w:rPr>
        <w:t>Щигровского</w:t>
      </w:r>
      <w:proofErr w:type="spellEnd"/>
      <w:r w:rsidRPr="002E4391">
        <w:rPr>
          <w:sz w:val="28"/>
          <w:szCs w:val="28"/>
        </w:rPr>
        <w:t xml:space="preserve"> района                                                      </w:t>
      </w:r>
      <w:r w:rsidR="0005475F">
        <w:rPr>
          <w:sz w:val="28"/>
          <w:szCs w:val="28"/>
        </w:rPr>
        <w:t xml:space="preserve">Е.А. </w:t>
      </w:r>
      <w:proofErr w:type="spellStart"/>
      <w:r w:rsidR="0005475F">
        <w:rPr>
          <w:sz w:val="28"/>
          <w:szCs w:val="28"/>
        </w:rPr>
        <w:t>Гомзикова</w:t>
      </w:r>
      <w:proofErr w:type="spellEnd"/>
    </w:p>
    <w:p w:rsidR="00AB0F9B" w:rsidRPr="002E4391" w:rsidRDefault="00AB0F9B" w:rsidP="00AB0F9B">
      <w:pPr>
        <w:pStyle w:val="11pt012"/>
        <w:spacing w:before="0" w:after="0"/>
        <w:ind w:left="720"/>
        <w:rPr>
          <w:sz w:val="28"/>
          <w:szCs w:val="28"/>
        </w:rPr>
      </w:pPr>
    </w:p>
    <w:p w:rsidR="00AB0F9B" w:rsidRPr="002E4391" w:rsidRDefault="00AB0F9B" w:rsidP="00AB0F9B">
      <w:pPr>
        <w:pStyle w:val="11pt012"/>
        <w:spacing w:before="0" w:after="0"/>
        <w:ind w:left="720"/>
        <w:rPr>
          <w:sz w:val="28"/>
          <w:szCs w:val="28"/>
        </w:rPr>
      </w:pPr>
      <w:r w:rsidRPr="002E4391">
        <w:rPr>
          <w:sz w:val="28"/>
          <w:szCs w:val="28"/>
        </w:rPr>
        <w:t xml:space="preserve">Глава </w:t>
      </w:r>
    </w:p>
    <w:p w:rsidR="00AB0F9B" w:rsidRPr="002E4391" w:rsidRDefault="0005475F" w:rsidP="00AB0F9B">
      <w:pPr>
        <w:pStyle w:val="11pt012"/>
        <w:spacing w:before="0"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Большезмеин</w:t>
      </w:r>
      <w:r w:rsidR="00AB0F9B" w:rsidRPr="002E4391">
        <w:rPr>
          <w:sz w:val="28"/>
          <w:szCs w:val="28"/>
        </w:rPr>
        <w:t>ского</w:t>
      </w:r>
      <w:proofErr w:type="spellEnd"/>
      <w:r w:rsidR="00AB0F9B" w:rsidRPr="002E4391">
        <w:rPr>
          <w:sz w:val="28"/>
          <w:szCs w:val="28"/>
        </w:rPr>
        <w:t xml:space="preserve"> сельсовета</w:t>
      </w:r>
    </w:p>
    <w:p w:rsidR="00AB0F9B" w:rsidRPr="002E4391" w:rsidRDefault="00AB0F9B" w:rsidP="00AB0F9B">
      <w:pPr>
        <w:pStyle w:val="11pt012"/>
        <w:spacing w:before="0" w:after="0"/>
        <w:ind w:left="720"/>
        <w:rPr>
          <w:sz w:val="28"/>
          <w:szCs w:val="28"/>
        </w:rPr>
      </w:pPr>
      <w:proofErr w:type="spellStart"/>
      <w:r w:rsidRPr="002E4391">
        <w:rPr>
          <w:sz w:val="28"/>
          <w:szCs w:val="28"/>
        </w:rPr>
        <w:t>Щигровского</w:t>
      </w:r>
      <w:proofErr w:type="spellEnd"/>
      <w:r w:rsidRPr="002E4391">
        <w:rPr>
          <w:sz w:val="28"/>
          <w:szCs w:val="28"/>
        </w:rPr>
        <w:t xml:space="preserve"> района                                                    </w:t>
      </w:r>
      <w:r w:rsidR="0005475F">
        <w:rPr>
          <w:sz w:val="28"/>
          <w:szCs w:val="28"/>
        </w:rPr>
        <w:t>А.В. Костин</w:t>
      </w:r>
    </w:p>
    <w:p w:rsidR="00AB0F9B" w:rsidRPr="00AB0F9B" w:rsidRDefault="00AB0F9B" w:rsidP="00AB0F9B">
      <w:pPr>
        <w:pStyle w:val="a6"/>
        <w:rPr>
          <w:sz w:val="24"/>
          <w:szCs w:val="24"/>
        </w:rPr>
      </w:pPr>
    </w:p>
    <w:p w:rsidR="00A61F05" w:rsidRPr="000F2546" w:rsidRDefault="00A61F05" w:rsidP="00450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50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риложение</w:t>
      </w:r>
    </w:p>
    <w:p w:rsidR="00B92EE6" w:rsidRDefault="00B92EE6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r w:rsidR="00450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решению Собрания депутатов</w:t>
      </w:r>
    </w:p>
    <w:p w:rsidR="00A61F05" w:rsidRPr="000F2546" w:rsidRDefault="0005475F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Большезмеин</w:t>
      </w:r>
      <w:r w:rsid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proofErr w:type="spellEnd"/>
    </w:p>
    <w:p w:rsidR="00A61F05" w:rsidRDefault="00450458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28</w:t>
      </w:r>
      <w:r w:rsidR="00147A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.04.2023г.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2E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28-1.2-7</w:t>
      </w:r>
    </w:p>
    <w:p w:rsidR="00B92EE6" w:rsidRPr="000F2546" w:rsidRDefault="00B92EE6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1F05" w:rsidRPr="00450458" w:rsidRDefault="00A61F05" w:rsidP="00B92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A61F05" w:rsidRPr="00450458" w:rsidRDefault="00A61F05" w:rsidP="00B92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A61F05" w:rsidRPr="00450458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proofErr w:type="spellStart"/>
      <w:r w:rsidR="000547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</w:t>
      </w:r>
      <w:r w:rsidR="000F2546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812263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земельный участок), при заключении договора купли-продажи земельного участка без проведения торгов.</w:t>
      </w:r>
    </w:p>
    <w:p w:rsidR="00A61F05" w:rsidRPr="00450458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127B19" w:rsidRPr="00450458" w:rsidRDefault="00A61F05" w:rsidP="00127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земельного участка определяется в размере </w:t>
      </w:r>
      <w:r w:rsidRPr="007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 половиной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кадастровой стоимости в случае продажи:</w:t>
      </w:r>
    </w:p>
    <w:p w:rsidR="00847FD6" w:rsidRPr="00450458" w:rsidRDefault="00847FD6" w:rsidP="00127B19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  <w:proofErr w:type="gramEnd"/>
    </w:p>
    <w:p w:rsidR="00847FD6" w:rsidRPr="00450458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  <w:proofErr w:type="gramEnd"/>
    </w:p>
    <w:p w:rsidR="00847FD6" w:rsidRPr="00450458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возведены на таких земельных участках </w:t>
      </w: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разрушенных или снесенных и ранее отчужденных из государственной или муниципальной собственности зданий, сооружений;</w:t>
      </w:r>
    </w:p>
    <w:p w:rsidR="00A61F05" w:rsidRPr="00450458" w:rsidRDefault="00D0136F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A61F05" w:rsidRPr="00450458" w:rsidRDefault="00083C97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земельные участки образованы из земельных уча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стков, указанных в п.п.5 настоящего пункта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F05" w:rsidRPr="00450458" w:rsidRDefault="00ED0049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A61F05" w:rsidRPr="00450458" w:rsidRDefault="00A61F05" w:rsidP="000F2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Цена земельного участка определяется в размере </w:t>
      </w:r>
      <w:r w:rsidRPr="007B72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процента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</w:t>
      </w:r>
      <w:proofErr w:type="gramEnd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A61F05" w:rsidRPr="00450458" w:rsidRDefault="00C3083D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земельного участка определяется </w:t>
      </w:r>
      <w:proofErr w:type="gramStart"/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A61F05" w:rsidRPr="007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 процентов</w:t>
      </w:r>
      <w:proofErr w:type="gramEnd"/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2001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01D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Федеральным законом "Об обороте земель сельскохозяйственного назначения",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:rsidR="00A61F05" w:rsidRPr="00450458" w:rsidRDefault="0037201D" w:rsidP="0037201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земельного участка определяется на дату подачи заявления.</w:t>
      </w:r>
    </w:p>
    <w:p w:rsidR="00A61F05" w:rsidRPr="00450458" w:rsidRDefault="0037201D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цены продажи земельного участка осуществляется финансовым отделом администрации </w:t>
      </w:r>
      <w:proofErr w:type="spellStart"/>
      <w:r w:rsidR="000547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</w:t>
      </w:r>
      <w:r w:rsidR="00812263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скогосельсовета</w:t>
      </w:r>
      <w:proofErr w:type="spellEnd"/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совершать сделки с земельными участками и заключать соответствующие договоры.</w:t>
      </w:r>
    </w:p>
    <w:p w:rsidR="00DA198A" w:rsidRPr="00450458" w:rsidRDefault="00DA198A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</w:p>
    <w:p w:rsidR="004C2365" w:rsidRPr="00450458" w:rsidRDefault="004C2365" w:rsidP="000F2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7F2" w:rsidRPr="00450458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2" w:rsidRPr="00450458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2" w:rsidRPr="00450458" w:rsidRDefault="004E37F2" w:rsidP="00A5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37F2" w:rsidRPr="00450458" w:rsidSect="002E43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53FF5"/>
    <w:multiLevelType w:val="multilevel"/>
    <w:tmpl w:val="C9D4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D1CFD"/>
    <w:multiLevelType w:val="multilevel"/>
    <w:tmpl w:val="7EB2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609AC"/>
    <w:multiLevelType w:val="multilevel"/>
    <w:tmpl w:val="83B42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F05"/>
    <w:rsid w:val="000012C5"/>
    <w:rsid w:val="0005475F"/>
    <w:rsid w:val="00083C97"/>
    <w:rsid w:val="000F2546"/>
    <w:rsid w:val="00127B19"/>
    <w:rsid w:val="00147AD5"/>
    <w:rsid w:val="002643BB"/>
    <w:rsid w:val="002E4391"/>
    <w:rsid w:val="0037201D"/>
    <w:rsid w:val="00450458"/>
    <w:rsid w:val="0049240B"/>
    <w:rsid w:val="004C2365"/>
    <w:rsid w:val="004E37F2"/>
    <w:rsid w:val="00504258"/>
    <w:rsid w:val="00672001"/>
    <w:rsid w:val="00796878"/>
    <w:rsid w:val="007B7220"/>
    <w:rsid w:val="00812263"/>
    <w:rsid w:val="00847FD6"/>
    <w:rsid w:val="0086370D"/>
    <w:rsid w:val="00A56181"/>
    <w:rsid w:val="00A60424"/>
    <w:rsid w:val="00A61F05"/>
    <w:rsid w:val="00AB0F9B"/>
    <w:rsid w:val="00B92EE6"/>
    <w:rsid w:val="00C3083D"/>
    <w:rsid w:val="00C4448E"/>
    <w:rsid w:val="00D0136F"/>
    <w:rsid w:val="00D57AA3"/>
    <w:rsid w:val="00DA198A"/>
    <w:rsid w:val="00ED0049"/>
    <w:rsid w:val="00F318C3"/>
    <w:rsid w:val="00F9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3"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2023-03-23T10:59:00Z</cp:lastPrinted>
  <dcterms:created xsi:type="dcterms:W3CDTF">2023-04-28T08:44:00Z</dcterms:created>
  <dcterms:modified xsi:type="dcterms:W3CDTF">2023-04-28T08:49:00Z</dcterms:modified>
</cp:coreProperties>
</file>