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5E" w:rsidRDefault="00D1075E" w:rsidP="00D1075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«24» февраля 2021 года №77-1.1-6 О внесении изменений и дополнений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08.07.2016 г. № 18.5 «Об утверждении Положения о муниципальном частном партнерстве в муниципальном образовании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района»</w:t>
      </w:r>
    </w:p>
    <w:p w:rsidR="00D1075E" w:rsidRDefault="00D1075E" w:rsidP="00D107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75E" w:rsidRDefault="00D1075E" w:rsidP="00D107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D1075E" w:rsidRDefault="00D1075E" w:rsidP="00D107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1075E" w:rsidRDefault="00D1075E" w:rsidP="00D107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1075E" w:rsidRDefault="00D1075E" w:rsidP="00D107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75E" w:rsidRDefault="00D1075E" w:rsidP="00D107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D1075E" w:rsidRDefault="00D1075E" w:rsidP="00D107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1075E" w:rsidRDefault="00D1075E" w:rsidP="00D107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«24» февраля 2021 года                                                                                          №77-1.1-6</w:t>
      </w:r>
    </w:p>
    <w:p w:rsidR="00D1075E" w:rsidRDefault="00D1075E" w:rsidP="00D107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75E" w:rsidRDefault="00D1075E" w:rsidP="00D107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решение Собрания депутатов   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от 08.07.2016 г. № 18.5    «Об утверждении Положения о муниципальном частном партнерстве  в муниципальном образовании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района»</w:t>
      </w:r>
    </w:p>
    <w:p w:rsidR="00D1075E" w:rsidRDefault="00D1075E" w:rsidP="00D107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75E" w:rsidRDefault="00D1075E" w:rsidP="00D107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13.07.2015 года № 224-ФЗ «О государственно-частном партнерстве,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муниципально-частном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партнерстве в Российской Федерации и внесении изменений в отдельные законодательные акты Российской Федерации», Федерального закона от 29.12.2020 г. № 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опьянения», Федеральным законом от 06.10.2003 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. № 131-ФЗ «Об общих принципах организации местного самоуправления в Российской Федерации, Собрание депутатов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решило:</w:t>
      </w:r>
    </w:p>
    <w:p w:rsidR="00D1075E" w:rsidRDefault="00D1075E" w:rsidP="00D107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 1.Внести в решение Собрания депутатов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от 08.07.2016 г. № 18.5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 </w:t>
      </w:r>
      <w:r>
        <w:rPr>
          <w:rFonts w:ascii="Tahoma" w:hAnsi="Tahoma" w:cs="Tahoma"/>
          <w:color w:val="000000"/>
          <w:sz w:val="18"/>
          <w:szCs w:val="18"/>
        </w:rPr>
        <w:t>   «Об утверждении Положения о муниципальном частном партнерстве 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следующие изменения и дополнения:</w:t>
      </w:r>
    </w:p>
    <w:p w:rsidR="00D1075E" w:rsidRDefault="00D1075E" w:rsidP="00D107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      Пункт 7.1 раздела 7 «Объекты соглашения» дополнить подпунктом 7.1.8. следующего содержания:</w:t>
      </w:r>
    </w:p>
    <w:p w:rsidR="00D1075E" w:rsidRDefault="00D1075E" w:rsidP="00D107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«7.1.8. объекты специализированных организаций для оказания помощи лицам, находящимся в состоянии алкогольного, наркотического или иного токсического опьянения».</w:t>
      </w:r>
    </w:p>
    <w:p w:rsidR="00D1075E" w:rsidRDefault="00D1075E" w:rsidP="00D1075E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решения оставляю за собой.</w:t>
      </w:r>
    </w:p>
    <w:p w:rsidR="00D1075E" w:rsidRDefault="00D1075E" w:rsidP="00D1075E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вступает в силу со дня его обнародования.</w:t>
      </w:r>
    </w:p>
    <w:p w:rsidR="00D1075E" w:rsidRDefault="00D1075E" w:rsidP="00D107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75E" w:rsidRDefault="00D1075E" w:rsidP="00D107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D1075E" w:rsidRDefault="00D1075E" w:rsidP="00D107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                 Е.А.Савенкова</w:t>
      </w:r>
    </w:p>
    <w:p w:rsidR="00D1075E" w:rsidRDefault="00D1075E" w:rsidP="00D107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1075E" w:rsidRDefault="00D1075E" w:rsidP="00D107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</w:t>
      </w:r>
    </w:p>
    <w:p w:rsidR="00D1075E" w:rsidRDefault="00D1075E" w:rsidP="00D107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                                                         Л.П.Степанова</w:t>
      </w:r>
    </w:p>
    <w:p w:rsidR="00D1075E" w:rsidRDefault="00D1075E" w:rsidP="00D107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D1075E" w:rsidRDefault="00BB6700" w:rsidP="00D1075E"/>
    <w:sectPr w:rsidR="00BB6700" w:rsidRPr="00D1075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72282"/>
    <w:multiLevelType w:val="multilevel"/>
    <w:tmpl w:val="0310B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4B62"/>
    <w:rsid w:val="00C46B3E"/>
    <w:rsid w:val="00C53461"/>
    <w:rsid w:val="00C53B00"/>
    <w:rsid w:val="00C6398D"/>
    <w:rsid w:val="00C67483"/>
    <w:rsid w:val="00C676CF"/>
    <w:rsid w:val="00C73A55"/>
    <w:rsid w:val="00C756B0"/>
    <w:rsid w:val="00C76F62"/>
    <w:rsid w:val="00C80331"/>
    <w:rsid w:val="00C925E4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2D1"/>
    <w:rsid w:val="00CF3403"/>
    <w:rsid w:val="00CF592B"/>
    <w:rsid w:val="00CF72F8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0FDB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17675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591</cp:revision>
  <cp:lastPrinted>2019-03-04T06:14:00Z</cp:lastPrinted>
  <dcterms:created xsi:type="dcterms:W3CDTF">2019-02-20T10:58:00Z</dcterms:created>
  <dcterms:modified xsi:type="dcterms:W3CDTF">2025-04-18T12:01:00Z</dcterms:modified>
</cp:coreProperties>
</file>