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49A" w:rsidRDefault="00F0249A" w:rsidP="00F0249A">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«18» ноября 2022 года №20-1.1-7 О проекте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«18»  ноября 2022 года                                                                   №20-1.1-7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w:t>
      </w:r>
      <w:r>
        <w:rPr>
          <w:rStyle w:val="ab"/>
          <w:rFonts w:ascii="Tahoma" w:hAnsi="Tahoma" w:cs="Tahoma"/>
          <w:color w:val="000000"/>
          <w:sz w:val="18"/>
          <w:szCs w:val="18"/>
        </w:rPr>
        <w:t> </w:t>
      </w:r>
      <w:r>
        <w:rPr>
          <w:rFonts w:ascii="Tahoma" w:hAnsi="Tahoma" w:cs="Tahoma"/>
          <w:color w:val="000000"/>
          <w:sz w:val="18"/>
          <w:szCs w:val="18"/>
        </w:rPr>
        <w:t> проекте  решения Собрания депутатов</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района     «О    внесении    изменений    и</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дополнений    в   Устав   муниципального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образования    «Большезмеинский   сельсовет»</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пунктом 4 статьи 44 Федерального закона от 06.10.2003 г. № 131-ФЗ «Об общих  принципах организации местного самоуправления в Российской Федерации», статьи 58 Устава  муниципального образования  «Большезмеинский сельсовет» Щигровского района Курской области  Собрание депутатов Большезмеинского сельсовета Щигровского района решило:</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Внести   проект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   на   обсуждение   граждан,   проживающих   на территории Большезмеинского сельсовета Щигровского района Курской области.</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Обнародовать   текст   проекта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 на трех информационных стендах, расположенных:</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1-й – здание Администрации Большезмеинского сельсовета Щигровского района;</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2-й – здание магазина ПО «Щигровское» в с.Большой Змеинец Щигровского  района;</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3-й - здание Большезмеинского сельского Дома культуры в с.Большой</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Змеинец  Щигровского   района,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его обсуждения гражданами, проживающими   на   территории Большезмеинского сельсовета Щигровского района Курской области и представления предложений по нему.</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Обратиться к гражданам, проживающим на территории Большезмеинского сельсовета с просьбой, принять участие в обсуждении  проекта решения  Собрания депутатов Большезмеинского сельсовета «О внесении  изменений и дополнений в Устав  муниципального образования «Большезмеинский сельсовет» Щигровского района Курской области».</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Утвердить  прилагаемый состав  комиссии по  приему и учету  предложений по проекту решения Собрания  депутатов Большезмеинского сельсовета «О внесении  изменений и дополнений в Устав муниципального образования «Большезмеинский сельсовет» Щигровского района Курской области».</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Поручить комиссии:</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5.1.  Обобщить и систематизировать предложения по проекту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5.2.   Обобщенные и  систематизированные  материалы  предоставить Собранию депутатов Большезмеинского сельсовета Щигровского района.</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Утвердить прилагаемые:</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участия граждан в обсуждении проекта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учета предложений по проекту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Обнародовать    настоящее    Решение    на    указанных    в    п.2 информационных стендах.</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Контроль за исполнением настоящего решения оставляю за собой.</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Е.А.Гомзикова</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Большезмеинского сельсовета                        З.Н.Ефремова</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решением Собрания депутатов</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18.11.2022 года №20-1.1-7</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СОСТАВ  КОМИССИИ</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обсуждению проекта решения Собрания депутатов</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 района «О внесении</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изменений и дополнений в Устав муниципального образования «Большезмеинский   сельсовет»  Щигровского района Курской области»</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Председатель комиссии:</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1.Ефремова Зинаида Николаевна  – Врио  Главы Большезмеинского сельсовета</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Члены комиссии:</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Степанова Галина Николаевна -  начальник отдела администрации Большезмеинского  сельсовета,</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Прокопова Тамара Викторовна  - депутат Собрания депутатов Большезмеинского сельсовета.</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решением Собрания депутатов                                                                                                              Большезмеинского сельсовета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от  18.11.2022 года №20-1.1-7</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 участия граждан в обсуждении</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проекта решения Собрания депутатов Большезмеинского сельсовета</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«О внесении изменений и дополнений в Устав</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муниципального образования «Большезмеинский  сельсовет» Щигровского района Курской области»</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Обсуждение проекта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    начинается    со    дня    его официального       обнародования       на    3-х   информационных       стендах, расположенных:</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1-й – здание Администрации Большезмеинского сельсовета Щигровского района;</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2-й – здание магазина ПО «Щигровское» в с.Большой Змеинец Щигровского  района;</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3-й - здание Большезмеинского сельского Дома культуры в с.Большой Змеинец  Щигровского   района,  которое обнародуется не позднее, чем за 30 дней до дня рассмотрения на заседании Собрания депутатов Большезмеинского сельсовета Щигровского района проекта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Период обсуждения составляет 20 дней со дня официального обнародования проекта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 на информационных стендах.</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Все предложения граждан по существу обсуждаемых вопросов направляются в комиссию по обсуждению проекта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 приему и учету предложений по нему (далее комиссия), расположенную по адресу: 306523, Курская    область,    Щигровский    район,    с. Большой Змеинец,    Администрация Большезмеинского сельсовета Щигровского района.</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Обсуждение гражданами проекта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 может проводиться также путем коллективных обсуждений, проводимых в организациях Большезмеинского сельсовета Щигровского района Курской области, органах местного самоуправления Большезмеинского сельсовета Щигровского района Курской области.</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Индивидуальные и коллективные предложения должны быть представлены в комиссию не позднее 17.00 часов последнего дня обсуждения.</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18.11. 2022 года №20-1.1-7</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Порядок учета предложений по</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проекту решения Собрания депутатов Большезмеинского сельсовета</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«О внесении изменений и дополнений в Устав</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муниципального образования «Большезмеинский   сельсовет» Щигровского района Курской области»</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обнародованию на информационных стендах, расположенных:</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1-й – здание Администрации Большезмеинского сельсовета Щигровского района;</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2-й – здание магазина ПО «Щигровское» в с.Большой Змеинец Щигровского  района;</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3-й - здание Большезмеинского сельского Дома культуры в с.Большой Змеинец  Щигровского   района,  по проекту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 (далее проект решения о внесении изменений и дополнений в Устав).</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Предложения по проекту решения о внесении изменений и дополнений в Устав вносятся гражданами, проживающими на территории Большезмеинского сельсовета Щигровского района,  как    индивидуальные,  так  и коллективные.</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Предложения по проекту решения о внесении изменений и дополнений в Устав вносятся в комиссию по обсуждению проекта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    приему   и   учету предложений по нему в письменном виде  по адресу: Курская область, Щигровский район,  с. Большой Змеинец,  Администрация Большезмеинского сельсовета Щигровского района,    и рассматриваются ею в соответствии с настоящим Порядком. Телефон для справок - 4-72-31.</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Предложения по проекту решения о внесении изменений и дополнений в Устав вносятся в комиссию в течение 20 дней со дня его обнародования на указанных в п.1 информационных стендах.</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Поступившие   предложения   регистрируются   комиссией   в   день поступления.</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Предложения по проекту решения о внесении изменений и дополнений в   Устав,   внесенные   с   нарушением   положений   и   сроков,   установленных настоящим Порядком, не рассматриваются.</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Большезмеинского сельсовета Щигровского района  в  течение   5  дней  со  дня завершения приема предложений.</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0249A" w:rsidRDefault="00F0249A" w:rsidP="00F0249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B6700" w:rsidRPr="00F0249A" w:rsidRDefault="00BB6700" w:rsidP="00F0249A"/>
    <w:sectPr w:rsidR="00BB6700" w:rsidRPr="00F0249A"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65CCA"/>
    <w:rsid w:val="000708F5"/>
    <w:rsid w:val="00071217"/>
    <w:rsid w:val="00071C1A"/>
    <w:rsid w:val="00074BE4"/>
    <w:rsid w:val="00075F60"/>
    <w:rsid w:val="00090952"/>
    <w:rsid w:val="000909E2"/>
    <w:rsid w:val="00091629"/>
    <w:rsid w:val="00092A1D"/>
    <w:rsid w:val="00092A2C"/>
    <w:rsid w:val="000946CA"/>
    <w:rsid w:val="000955C5"/>
    <w:rsid w:val="000A45A3"/>
    <w:rsid w:val="000A51CE"/>
    <w:rsid w:val="000B0761"/>
    <w:rsid w:val="000B2F21"/>
    <w:rsid w:val="000B4628"/>
    <w:rsid w:val="000C254A"/>
    <w:rsid w:val="000D0E73"/>
    <w:rsid w:val="000D1683"/>
    <w:rsid w:val="000D4672"/>
    <w:rsid w:val="000D5380"/>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57B9B"/>
    <w:rsid w:val="00162A6B"/>
    <w:rsid w:val="00192F8B"/>
    <w:rsid w:val="00196B51"/>
    <w:rsid w:val="0019746E"/>
    <w:rsid w:val="001A52DE"/>
    <w:rsid w:val="001B5E55"/>
    <w:rsid w:val="001C08DF"/>
    <w:rsid w:val="001C1B20"/>
    <w:rsid w:val="001C6060"/>
    <w:rsid w:val="001C7F93"/>
    <w:rsid w:val="001D2DF1"/>
    <w:rsid w:val="001D31B8"/>
    <w:rsid w:val="001E2B00"/>
    <w:rsid w:val="001F126C"/>
    <w:rsid w:val="001F3154"/>
    <w:rsid w:val="001F572B"/>
    <w:rsid w:val="001F62F7"/>
    <w:rsid w:val="001F70A4"/>
    <w:rsid w:val="002022FB"/>
    <w:rsid w:val="00206DCB"/>
    <w:rsid w:val="00213CC7"/>
    <w:rsid w:val="00215881"/>
    <w:rsid w:val="00216A60"/>
    <w:rsid w:val="00217533"/>
    <w:rsid w:val="00217CDD"/>
    <w:rsid w:val="002201DB"/>
    <w:rsid w:val="00224DF6"/>
    <w:rsid w:val="00224ED5"/>
    <w:rsid w:val="0022722B"/>
    <w:rsid w:val="00232E3E"/>
    <w:rsid w:val="00235B6A"/>
    <w:rsid w:val="00236BC0"/>
    <w:rsid w:val="00240CC9"/>
    <w:rsid w:val="00243AEE"/>
    <w:rsid w:val="00245D21"/>
    <w:rsid w:val="0025169D"/>
    <w:rsid w:val="002558AA"/>
    <w:rsid w:val="002627C9"/>
    <w:rsid w:val="00265A1E"/>
    <w:rsid w:val="002678C0"/>
    <w:rsid w:val="00272ABF"/>
    <w:rsid w:val="00274826"/>
    <w:rsid w:val="00280D51"/>
    <w:rsid w:val="00281552"/>
    <w:rsid w:val="002924DC"/>
    <w:rsid w:val="00293005"/>
    <w:rsid w:val="002A088B"/>
    <w:rsid w:val="002A55B2"/>
    <w:rsid w:val="002A6EA5"/>
    <w:rsid w:val="002B3698"/>
    <w:rsid w:val="002B3A59"/>
    <w:rsid w:val="002C0A85"/>
    <w:rsid w:val="002C1683"/>
    <w:rsid w:val="002C3F6D"/>
    <w:rsid w:val="002C58C8"/>
    <w:rsid w:val="002D7420"/>
    <w:rsid w:val="002E3814"/>
    <w:rsid w:val="002E7931"/>
    <w:rsid w:val="002F0913"/>
    <w:rsid w:val="002F1A2C"/>
    <w:rsid w:val="002F2D76"/>
    <w:rsid w:val="00300985"/>
    <w:rsid w:val="003056B1"/>
    <w:rsid w:val="00305C4B"/>
    <w:rsid w:val="00310028"/>
    <w:rsid w:val="00310C0B"/>
    <w:rsid w:val="003162A7"/>
    <w:rsid w:val="00317C7E"/>
    <w:rsid w:val="003216EF"/>
    <w:rsid w:val="003301CB"/>
    <w:rsid w:val="003370BA"/>
    <w:rsid w:val="00345644"/>
    <w:rsid w:val="00345AAD"/>
    <w:rsid w:val="00350A33"/>
    <w:rsid w:val="00352013"/>
    <w:rsid w:val="00360403"/>
    <w:rsid w:val="0036098F"/>
    <w:rsid w:val="0036412E"/>
    <w:rsid w:val="0036419A"/>
    <w:rsid w:val="003655BF"/>
    <w:rsid w:val="00366262"/>
    <w:rsid w:val="003703A5"/>
    <w:rsid w:val="0037100E"/>
    <w:rsid w:val="00374359"/>
    <w:rsid w:val="003778C9"/>
    <w:rsid w:val="00380D71"/>
    <w:rsid w:val="00383605"/>
    <w:rsid w:val="00391290"/>
    <w:rsid w:val="003931D1"/>
    <w:rsid w:val="003A3828"/>
    <w:rsid w:val="003A42AE"/>
    <w:rsid w:val="003C26FF"/>
    <w:rsid w:val="003C397F"/>
    <w:rsid w:val="003C3A97"/>
    <w:rsid w:val="003D16F1"/>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BA0"/>
    <w:rsid w:val="00433D6C"/>
    <w:rsid w:val="0044751A"/>
    <w:rsid w:val="00451A6F"/>
    <w:rsid w:val="004522B1"/>
    <w:rsid w:val="00452A94"/>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D2"/>
    <w:rsid w:val="004E4A7A"/>
    <w:rsid w:val="004E5D09"/>
    <w:rsid w:val="004F18FD"/>
    <w:rsid w:val="004F4462"/>
    <w:rsid w:val="005027FF"/>
    <w:rsid w:val="00507B0D"/>
    <w:rsid w:val="005129F8"/>
    <w:rsid w:val="00521E88"/>
    <w:rsid w:val="00531FBB"/>
    <w:rsid w:val="005366FA"/>
    <w:rsid w:val="005430D5"/>
    <w:rsid w:val="0054548B"/>
    <w:rsid w:val="00546A77"/>
    <w:rsid w:val="00562996"/>
    <w:rsid w:val="00571E2D"/>
    <w:rsid w:val="00572795"/>
    <w:rsid w:val="00572913"/>
    <w:rsid w:val="0057457B"/>
    <w:rsid w:val="00576057"/>
    <w:rsid w:val="00576D98"/>
    <w:rsid w:val="0057763F"/>
    <w:rsid w:val="00577E32"/>
    <w:rsid w:val="00581257"/>
    <w:rsid w:val="005824B6"/>
    <w:rsid w:val="0058490D"/>
    <w:rsid w:val="00586E46"/>
    <w:rsid w:val="00590BBA"/>
    <w:rsid w:val="005950DE"/>
    <w:rsid w:val="005A3A4A"/>
    <w:rsid w:val="005A65E3"/>
    <w:rsid w:val="005B0555"/>
    <w:rsid w:val="005B06DD"/>
    <w:rsid w:val="005B3499"/>
    <w:rsid w:val="005B7C60"/>
    <w:rsid w:val="005C02AF"/>
    <w:rsid w:val="005C5682"/>
    <w:rsid w:val="005D3382"/>
    <w:rsid w:val="005D4AAE"/>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99B"/>
    <w:rsid w:val="00682B6D"/>
    <w:rsid w:val="00693403"/>
    <w:rsid w:val="00693B81"/>
    <w:rsid w:val="00694A50"/>
    <w:rsid w:val="00694DF5"/>
    <w:rsid w:val="00697DFD"/>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DBE"/>
    <w:rsid w:val="00723853"/>
    <w:rsid w:val="007247BC"/>
    <w:rsid w:val="007316B2"/>
    <w:rsid w:val="00737F02"/>
    <w:rsid w:val="00740BC9"/>
    <w:rsid w:val="00744F3B"/>
    <w:rsid w:val="0074730B"/>
    <w:rsid w:val="007477AE"/>
    <w:rsid w:val="00760587"/>
    <w:rsid w:val="007608B0"/>
    <w:rsid w:val="007655D4"/>
    <w:rsid w:val="00765B25"/>
    <w:rsid w:val="00765D55"/>
    <w:rsid w:val="0077176D"/>
    <w:rsid w:val="00772B5E"/>
    <w:rsid w:val="00783BDD"/>
    <w:rsid w:val="00786154"/>
    <w:rsid w:val="00790355"/>
    <w:rsid w:val="00794025"/>
    <w:rsid w:val="007A7849"/>
    <w:rsid w:val="007C05BC"/>
    <w:rsid w:val="007C7FCF"/>
    <w:rsid w:val="007E52DF"/>
    <w:rsid w:val="007E5C4C"/>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42417"/>
    <w:rsid w:val="00842C7A"/>
    <w:rsid w:val="0085425F"/>
    <w:rsid w:val="0087201B"/>
    <w:rsid w:val="00874323"/>
    <w:rsid w:val="0088287A"/>
    <w:rsid w:val="0089513C"/>
    <w:rsid w:val="0089702D"/>
    <w:rsid w:val="008A35BF"/>
    <w:rsid w:val="008A7922"/>
    <w:rsid w:val="008B0E16"/>
    <w:rsid w:val="008B1C0A"/>
    <w:rsid w:val="008B2079"/>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26800"/>
    <w:rsid w:val="00935ECD"/>
    <w:rsid w:val="009425FE"/>
    <w:rsid w:val="00953152"/>
    <w:rsid w:val="009540E2"/>
    <w:rsid w:val="00961F45"/>
    <w:rsid w:val="0096321E"/>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9F01C2"/>
    <w:rsid w:val="00A01DB7"/>
    <w:rsid w:val="00A04D60"/>
    <w:rsid w:val="00A06AEE"/>
    <w:rsid w:val="00A11A11"/>
    <w:rsid w:val="00A12892"/>
    <w:rsid w:val="00A24165"/>
    <w:rsid w:val="00A30305"/>
    <w:rsid w:val="00A307A0"/>
    <w:rsid w:val="00A37CEB"/>
    <w:rsid w:val="00A41641"/>
    <w:rsid w:val="00A44ADF"/>
    <w:rsid w:val="00A45C06"/>
    <w:rsid w:val="00A50015"/>
    <w:rsid w:val="00A51CD6"/>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C02865"/>
    <w:rsid w:val="00C122CE"/>
    <w:rsid w:val="00C14E05"/>
    <w:rsid w:val="00C1507A"/>
    <w:rsid w:val="00C15E09"/>
    <w:rsid w:val="00C16926"/>
    <w:rsid w:val="00C22486"/>
    <w:rsid w:val="00C25174"/>
    <w:rsid w:val="00C25C05"/>
    <w:rsid w:val="00C337E0"/>
    <w:rsid w:val="00C4394A"/>
    <w:rsid w:val="00C46B3E"/>
    <w:rsid w:val="00C53461"/>
    <w:rsid w:val="00C53B00"/>
    <w:rsid w:val="00C67483"/>
    <w:rsid w:val="00C676CF"/>
    <w:rsid w:val="00C73A55"/>
    <w:rsid w:val="00C76F62"/>
    <w:rsid w:val="00C80331"/>
    <w:rsid w:val="00C925E4"/>
    <w:rsid w:val="00CA26C0"/>
    <w:rsid w:val="00CA3132"/>
    <w:rsid w:val="00CA3FC8"/>
    <w:rsid w:val="00CA7B90"/>
    <w:rsid w:val="00CB33EE"/>
    <w:rsid w:val="00CB3446"/>
    <w:rsid w:val="00CB5BC6"/>
    <w:rsid w:val="00CC14E9"/>
    <w:rsid w:val="00CC4109"/>
    <w:rsid w:val="00CC4802"/>
    <w:rsid w:val="00CD043C"/>
    <w:rsid w:val="00CF2C79"/>
    <w:rsid w:val="00CF3403"/>
    <w:rsid w:val="00CF592B"/>
    <w:rsid w:val="00CF72F8"/>
    <w:rsid w:val="00D01F76"/>
    <w:rsid w:val="00D0355A"/>
    <w:rsid w:val="00D04923"/>
    <w:rsid w:val="00D06583"/>
    <w:rsid w:val="00D10A43"/>
    <w:rsid w:val="00D169E5"/>
    <w:rsid w:val="00D17FD2"/>
    <w:rsid w:val="00D2292A"/>
    <w:rsid w:val="00D24165"/>
    <w:rsid w:val="00D243DF"/>
    <w:rsid w:val="00D24593"/>
    <w:rsid w:val="00D31AA9"/>
    <w:rsid w:val="00D35AD7"/>
    <w:rsid w:val="00D37514"/>
    <w:rsid w:val="00D42C33"/>
    <w:rsid w:val="00D430EE"/>
    <w:rsid w:val="00D47189"/>
    <w:rsid w:val="00D51EDD"/>
    <w:rsid w:val="00D53476"/>
    <w:rsid w:val="00D60674"/>
    <w:rsid w:val="00D613C1"/>
    <w:rsid w:val="00D64FCA"/>
    <w:rsid w:val="00D67D60"/>
    <w:rsid w:val="00D8750F"/>
    <w:rsid w:val="00D94289"/>
    <w:rsid w:val="00D945DB"/>
    <w:rsid w:val="00DA06CA"/>
    <w:rsid w:val="00DA09FA"/>
    <w:rsid w:val="00DA0B07"/>
    <w:rsid w:val="00DB1DFC"/>
    <w:rsid w:val="00DB39F7"/>
    <w:rsid w:val="00DC2A60"/>
    <w:rsid w:val="00DC5ABD"/>
    <w:rsid w:val="00DD2BDC"/>
    <w:rsid w:val="00DD621C"/>
    <w:rsid w:val="00DD7F4C"/>
    <w:rsid w:val="00DE5C45"/>
    <w:rsid w:val="00DE7C1E"/>
    <w:rsid w:val="00DF1D46"/>
    <w:rsid w:val="00DF3D19"/>
    <w:rsid w:val="00E00B95"/>
    <w:rsid w:val="00E00F0A"/>
    <w:rsid w:val="00E03125"/>
    <w:rsid w:val="00E039D5"/>
    <w:rsid w:val="00E13FC1"/>
    <w:rsid w:val="00E14BD6"/>
    <w:rsid w:val="00E17656"/>
    <w:rsid w:val="00E22503"/>
    <w:rsid w:val="00E237B8"/>
    <w:rsid w:val="00E2413C"/>
    <w:rsid w:val="00E3357E"/>
    <w:rsid w:val="00E40B43"/>
    <w:rsid w:val="00E56877"/>
    <w:rsid w:val="00E60916"/>
    <w:rsid w:val="00E618DB"/>
    <w:rsid w:val="00E62438"/>
    <w:rsid w:val="00E63357"/>
    <w:rsid w:val="00E657D4"/>
    <w:rsid w:val="00E82079"/>
    <w:rsid w:val="00E86324"/>
    <w:rsid w:val="00E87E7D"/>
    <w:rsid w:val="00E9322D"/>
    <w:rsid w:val="00E97F7D"/>
    <w:rsid w:val="00EA0FBD"/>
    <w:rsid w:val="00EA28F4"/>
    <w:rsid w:val="00EA49A9"/>
    <w:rsid w:val="00EA5F0D"/>
    <w:rsid w:val="00EB3F3D"/>
    <w:rsid w:val="00EB55EC"/>
    <w:rsid w:val="00EB6C53"/>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49A"/>
    <w:rsid w:val="00F02C9A"/>
    <w:rsid w:val="00F176C8"/>
    <w:rsid w:val="00F21FD2"/>
    <w:rsid w:val="00F4485D"/>
    <w:rsid w:val="00F46580"/>
    <w:rsid w:val="00F46FF4"/>
    <w:rsid w:val="00F47FCE"/>
    <w:rsid w:val="00F47FD8"/>
    <w:rsid w:val="00F5550C"/>
    <w:rsid w:val="00F61935"/>
    <w:rsid w:val="00F6753C"/>
    <w:rsid w:val="00F70831"/>
    <w:rsid w:val="00F716AB"/>
    <w:rsid w:val="00F76F2F"/>
    <w:rsid w:val="00F8249F"/>
    <w:rsid w:val="00FA5652"/>
    <w:rsid w:val="00FA6296"/>
    <w:rsid w:val="00FA690A"/>
    <w:rsid w:val="00FA7BF7"/>
    <w:rsid w:val="00FB637E"/>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16902</TotalTime>
  <Pages>4</Pages>
  <Words>1872</Words>
  <Characters>10677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530</cp:revision>
  <cp:lastPrinted>2019-03-04T06:14:00Z</cp:lastPrinted>
  <dcterms:created xsi:type="dcterms:W3CDTF">2019-02-20T10:58:00Z</dcterms:created>
  <dcterms:modified xsi:type="dcterms:W3CDTF">2025-04-17T23:08:00Z</dcterms:modified>
</cp:coreProperties>
</file>