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9B" w:rsidRDefault="001A0C9B" w:rsidP="001A0C9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 03 » февраля 2022 года № 6-1.2-7 О внесении изменений и дополнений в решение Собрания депутатов Большезмеинского сельсовета Щигровского района Курской области № 4-1.5- 7 от 21.12.2021 г «О бюджете муниципального образования «Большезмеинский сельсовет» Щигровского района Курской области на 2022 год и плановый период 2023 и 2024 годов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Е Ш Е Н И Е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 03 »  февраля  2022 года № 6-1.2-7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решение Собрания депутатов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4-1.5- 7 от 21.12.2021 г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2022 год и плановый период 2023 и 2024 годов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 (с изменениями и дополнениями),    Собрание депутатов Большезмеинского сельсовета Щигровского района Курской области РЕШИЛО: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Решение Собрания депутатов Большезмеинского сельсовета Щигровского района Курской области № 4-1.5-7 от 21.12.2021 года «О бюджете муниципального образования «Большезмеинский сельсовет» Щигровского района Курской области на 2022 год и плановый период 2023 и 2024 годов» следующие изменения и дополнения: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1.1 Статью 1 «Основные характеристики бюджета муниципального образования «Большезмеинский сельсовет» Щигровского района Курской области» на 2022 год и на плановый период 2023 и 2024 годов изложить в следующей редакции: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«Утвердить основные характеристики бюджета муниципального образования «Большезмеинский сельсовет» Щигровского района Курской области на 2022 год: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прогнозируемый общий объем доходов бюджета муниципального образования «Большезмеинский сельсовет» Щигровского района Курской области в сумме 1579,632 тыс. рублей    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расходов бюджета муниципального образования «Большезмеинский сельсовет» Щигровского района Курской области в сумме 1939,04978 тыс.рублей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дефицит (профицит) бюджета муниципального образования «Большезмеинский сельсовет Щигровского района Курской области на 2022 год в сумме 359,41778 тыс.рублей.».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1.2 Приложения № 1,5,7,9 изложить в новой редакции.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вступает в силу с момента его обнародования и опубликования на официальном сайте Администрации Большезмеинского сельсовета Щигровского района Курской области и распространяется на правоотношения, возникшие с 1 января 2022 года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Председатель Собрания депутатов                                                 Гомзикова  Е.А.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Большезмеинского сельсовета Щигровского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  района  Курской области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</w:t>
      </w:r>
      <w:r>
        <w:rPr>
          <w:rFonts w:ascii="Tahoma" w:hAnsi="Tahoma" w:cs="Tahoma"/>
          <w:color w:val="000000"/>
          <w:sz w:val="18"/>
          <w:szCs w:val="18"/>
        </w:rPr>
        <w:t> Глава Большезмеинского сельсовета                                              Степанова Л.П.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к решению Собрания депутатов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от «03» февраля 2022 г № 6-1.2-7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"Большезмеинский сельсовет" Щигровского района Курской области на 2022 год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52"/>
        <w:gridCol w:w="4936"/>
        <w:gridCol w:w="1891"/>
      </w:tblGrid>
      <w:tr w:rsidR="001A0C9B" w:rsidTr="001A0C9B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2022 год</w:t>
            </w:r>
          </w:p>
        </w:tc>
      </w:tr>
      <w:tr w:rsidR="001A0C9B" w:rsidTr="001A0C9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0C9B" w:rsidRDefault="001A0C9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0C9B" w:rsidRDefault="001A0C9B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(тыс.руб.)</w:t>
            </w:r>
          </w:p>
        </w:tc>
      </w:tr>
      <w:tr w:rsidR="001A0C9B" w:rsidTr="001A0C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-359,41778</w:t>
            </w:r>
          </w:p>
        </w:tc>
      </w:tr>
      <w:tr w:rsidR="001A0C9B" w:rsidTr="001A0C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-359,41778</w:t>
            </w:r>
          </w:p>
        </w:tc>
      </w:tr>
      <w:tr w:rsidR="001A0C9B" w:rsidTr="001A0C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-1579,632</w:t>
            </w:r>
          </w:p>
        </w:tc>
      </w:tr>
      <w:tr w:rsidR="001A0C9B" w:rsidTr="001A0C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-1579,632</w:t>
            </w:r>
          </w:p>
        </w:tc>
      </w:tr>
      <w:tr w:rsidR="001A0C9B" w:rsidTr="001A0C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-1579,632</w:t>
            </w:r>
          </w:p>
        </w:tc>
      </w:tr>
      <w:tr w:rsidR="001A0C9B" w:rsidTr="001A0C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-1579,632</w:t>
            </w:r>
          </w:p>
        </w:tc>
      </w:tr>
      <w:tr w:rsidR="001A0C9B" w:rsidTr="001A0C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1939,04978</w:t>
            </w:r>
          </w:p>
        </w:tc>
      </w:tr>
      <w:tr w:rsidR="001A0C9B" w:rsidTr="001A0C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1939,04978</w:t>
            </w:r>
          </w:p>
        </w:tc>
      </w:tr>
      <w:tr w:rsidR="001A0C9B" w:rsidTr="001A0C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1939,04978</w:t>
            </w:r>
          </w:p>
        </w:tc>
      </w:tr>
      <w:tr w:rsidR="001A0C9B" w:rsidTr="001A0C9B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1939,04978</w:t>
            </w:r>
          </w:p>
        </w:tc>
      </w:tr>
    </w:tbl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5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 03» февраля 2022 г № 6-1.2-7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Большезмеинского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"Большезмеинский сельсовет" Щигровского района Курской области на 2022 год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17"/>
        <w:gridCol w:w="744"/>
        <w:gridCol w:w="885"/>
        <w:gridCol w:w="1354"/>
        <w:gridCol w:w="889"/>
        <w:gridCol w:w="1390"/>
      </w:tblGrid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1939,04978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1406,50769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</w:t>
            </w:r>
            <w:r>
              <w:rPr>
                <w:sz w:val="18"/>
                <w:szCs w:val="1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«Развитие и укрепление материально-технической базы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137,04650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137,04650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137,04650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137,04650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92,470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79,407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13,063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Защита населения и территорий от чрезвычайных </w:t>
            </w:r>
            <w:r>
              <w:rPr>
                <w:sz w:val="18"/>
                <w:szCs w:val="18"/>
              </w:rPr>
              <w:lastRenderedPageBreak/>
              <w:t>ситуаций природного и техногенного характера, пожарная безопасность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32,620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41,41581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41,41581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«Обеспечение качественными услугами ЖКХ населения муниципальном образовании «Большезмеинский сельсовет» </w:t>
            </w:r>
            <w:r>
              <w:rPr>
                <w:sz w:val="18"/>
                <w:szCs w:val="18"/>
              </w:rPr>
              <w:lastRenderedPageBreak/>
              <w:t>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288,6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75,43628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</w:tr>
      <w:tr w:rsidR="001A0C9B" w:rsidTr="001A0C9B">
        <w:trPr>
          <w:tblCellSpacing w:w="0" w:type="dxa"/>
        </w:trPr>
        <w:tc>
          <w:tcPr>
            <w:tcW w:w="4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</w:tr>
    </w:tbl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7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«03» февраля 2022 г № 6-1.2-7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Ведомственная структура расходов  бюджета  муниципального образования "Большезмеинский сельсовет" Щигровского района Курской области на 2022 год  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5"/>
        <w:gridCol w:w="698"/>
        <w:gridCol w:w="555"/>
        <w:gridCol w:w="508"/>
        <w:gridCol w:w="1403"/>
        <w:gridCol w:w="455"/>
        <w:gridCol w:w="1155"/>
      </w:tblGrid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1939,04978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1406,50769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sz w:val="18"/>
                <w:szCs w:val="18"/>
              </w:rPr>
              <w:lastRenderedPageBreak/>
              <w:t>Федерации, местных администраций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"Осуществление мероприятий по обеспечению правопорядка на территории </w:t>
            </w:r>
            <w:r>
              <w:rPr>
                <w:sz w:val="18"/>
                <w:szCs w:val="18"/>
              </w:rPr>
              <w:lastRenderedPageBreak/>
              <w:t>муниципального образования"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137,04650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137,04650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137,04650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137,04650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92,470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79,407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13,063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Национальная безопасность и правоохранительная </w:t>
            </w:r>
            <w:r>
              <w:rPr>
                <w:rStyle w:val="ab"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32,620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41,41581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41,41581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</w:t>
            </w:r>
            <w:r>
              <w:rPr>
                <w:sz w:val="18"/>
                <w:szCs w:val="18"/>
              </w:rPr>
              <w:lastRenderedPageBreak/>
              <w:t>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288,6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75,43628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</w:tr>
      <w:tr w:rsidR="001A0C9B" w:rsidTr="001A0C9B">
        <w:trPr>
          <w:tblCellSpacing w:w="0" w:type="dxa"/>
        </w:trPr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</w:tr>
    </w:tbl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04"/>
        <w:gridCol w:w="1501"/>
        <w:gridCol w:w="764"/>
        <w:gridCol w:w="1490"/>
        <w:gridCol w:w="210"/>
        <w:gridCol w:w="210"/>
      </w:tblGrid>
      <w:tr w:rsidR="001A0C9B" w:rsidTr="001A0C9B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9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Собрания депутатов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  сельсовета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                                              Щигровского района Курской области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от «03» февраля 2022 г № 6-1.2-7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Распределение бюджетных ассигнований по целевым статьям (муниципальным программам Большезмеинского сельсовета Щигровского района Курской области и непрограммным направлениям деятельности), группам видов расходов на 2022 год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 сумма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1939,04978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288,6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96,351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177,049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75,43628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</w:t>
            </w:r>
            <w:r>
              <w:rPr>
                <w:sz w:val="18"/>
                <w:szCs w:val="18"/>
              </w:rPr>
              <w:lastRenderedPageBreak/>
              <w:t>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9,91581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субъектов малого и среднего предпринимательства в Большезмеинском сельсовете Щигровского района на 2021-2023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 сельсовете Щигровского района на 2021-2023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«Развитие и укрепление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 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"Развитие и укрепление материально-технической базы Большезмеинского сельсовета Щигровского района Курской области"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187,62619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400,835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137,04650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137,04650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137,04650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137,04650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149,090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149,090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92,470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79,407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13,063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C9B" w:rsidRDefault="001A0C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0C9B" w:rsidTr="001A0C9B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spacing w:line="0" w:lineRule="atLeast"/>
            </w:pPr>
            <w: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spacing w:line="0" w:lineRule="atLeast"/>
            </w:pPr>
            <w: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spacing w:line="0" w:lineRule="atLeast"/>
            </w:pPr>
            <w: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spacing w:line="0" w:lineRule="atLeast"/>
            </w:pPr>
            <w: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0C9B" w:rsidRDefault="001A0C9B">
            <w:pPr>
              <w:spacing w:line="0" w:lineRule="atLeast"/>
            </w:pPr>
            <w:r>
              <w:t> </w:t>
            </w:r>
          </w:p>
        </w:tc>
      </w:tr>
    </w:tbl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0C9B" w:rsidRDefault="001A0C9B" w:rsidP="001A0C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A0C9B" w:rsidRDefault="00BB6700" w:rsidP="001A0C9B"/>
    <w:sectPr w:rsidR="00BB6700" w:rsidRPr="001A0C9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37625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6B3E"/>
    <w:rsid w:val="00C53461"/>
    <w:rsid w:val="00C53B00"/>
    <w:rsid w:val="00C67483"/>
    <w:rsid w:val="00C676CF"/>
    <w:rsid w:val="00C73A55"/>
    <w:rsid w:val="00C756B0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17665</TotalTime>
  <Pages>17</Pages>
  <Words>6359</Words>
  <Characters>36252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560</cp:revision>
  <cp:lastPrinted>2019-03-04T06:14:00Z</cp:lastPrinted>
  <dcterms:created xsi:type="dcterms:W3CDTF">2019-02-20T10:58:00Z</dcterms:created>
  <dcterms:modified xsi:type="dcterms:W3CDTF">2025-04-18T11:51:00Z</dcterms:modified>
</cp:coreProperties>
</file>