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097"/>
      </w:tblGrid>
      <w:tr w:rsidR="00A229A8" w:rsidTr="00A229A8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A229A8" w:rsidRDefault="00A229A8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</w:tbl>
    <w:p w:rsidR="00A229A8" w:rsidRDefault="00A229A8" w:rsidP="00A229A8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Р Е Ш Е Н И Е от «01» февраля 2019 г. № 45-1.1-6 Об утверждении стоимости услуг, предоставляемых согласно гарантированному перечню услуг по погребению</w:t>
      </w:r>
    </w:p>
    <w:p w:rsidR="00A229A8" w:rsidRDefault="00A229A8" w:rsidP="00A229A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A229A8" w:rsidRDefault="00A229A8" w:rsidP="00A229A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СОБРАНИЕ ДЕПУТАТОВ</w:t>
      </w:r>
    </w:p>
    <w:p w:rsidR="00A229A8" w:rsidRDefault="00A229A8" w:rsidP="00A229A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A229A8" w:rsidRDefault="00A229A8" w:rsidP="00A229A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A229A8" w:rsidRDefault="00A229A8" w:rsidP="00A229A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229A8" w:rsidRDefault="00A229A8" w:rsidP="00A229A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Р Е Ш Е Н И Е</w:t>
      </w:r>
    </w:p>
    <w:p w:rsidR="00A229A8" w:rsidRDefault="00A229A8" w:rsidP="00A229A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«01»  февраля 2019 г.                                                                           № 45-1.1-6</w:t>
      </w:r>
    </w:p>
    <w:p w:rsidR="00A229A8" w:rsidRDefault="00A229A8" w:rsidP="00A229A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229A8" w:rsidRDefault="00A229A8" w:rsidP="00A229A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Об утверждении стоимости услуг,</w:t>
      </w:r>
    </w:p>
    <w:p w:rsidR="00A229A8" w:rsidRDefault="00A229A8" w:rsidP="00A229A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предоставляемых согласно гарантированному</w:t>
      </w:r>
    </w:p>
    <w:p w:rsidR="00A229A8" w:rsidRDefault="00A229A8" w:rsidP="00A229A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перечню услуг по погребению</w:t>
      </w:r>
    </w:p>
    <w:p w:rsidR="00A229A8" w:rsidRDefault="00A229A8" w:rsidP="00A229A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A229A8" w:rsidRDefault="00A229A8" w:rsidP="00A229A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           </w:t>
      </w:r>
      <w:r>
        <w:rPr>
          <w:rFonts w:ascii="Tahoma" w:hAnsi="Tahoma" w:cs="Tahoma"/>
          <w:color w:val="000000"/>
          <w:sz w:val="18"/>
          <w:szCs w:val="18"/>
        </w:rPr>
        <w:t>Руководствуясь Федеральным законом от 12 января 1996 года № 8-ФЗ «О погребении и похоронном деле», Федеральным законом от 06.10.2003 года №131-ФЗ «Об общих принципах организации местного самоуправления в Российской Федерации», Федеральным законом от 03.12.2008 года №238-ФЗ «О внесении изменений в статьи 9 и 10 Федерального закона «О погребении и похоронном деле», ст. 6 Федерального закона от 19.12.2016 г. №444-ФЗ «О внесении изменений в отдельные законодательные акты  Российской Фендерации в части изменения порядка индексации выплат, пособий и компенсаций, установленных законодательством Российской Федерации,  Федеральным законом от 05.12.2017 г. №362-ФЗ «О федеральном бюджете на 2018 год и плановый период 2019 и 2020 годов», постановлением Правительства Российской Федерации  от 26.01.2018 г. № 32 «Об утверждении размера индексации выплат, пособий и компенсаций в 2019 году»,  Собрание депутатов Большезмеинского  сельсовета Щигровского района Курской области</w:t>
      </w:r>
    </w:p>
    <w:p w:rsidR="00A229A8" w:rsidRDefault="00A229A8" w:rsidP="00A229A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                         Решило:</w:t>
      </w:r>
    </w:p>
    <w:p w:rsidR="00A229A8" w:rsidRDefault="00A229A8" w:rsidP="00A229A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1.Утвердить   перечень гарантированных услуг по погребению (Приложение № 1).</w:t>
      </w:r>
    </w:p>
    <w:p w:rsidR="00A229A8" w:rsidRDefault="00A229A8" w:rsidP="00A229A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2.Утвердить стоимость гарантированного перечня услуг по погребению соответствии со ст. 9 Федерального закона от 12.10.1996 г. №8-ФЗ «О погребении и похоронном деле» в размере 5 946 рублей 47 копеек (Приложение №2).</w:t>
      </w:r>
    </w:p>
    <w:p w:rsidR="00A229A8" w:rsidRDefault="00A229A8" w:rsidP="00A229A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3.Утвердить стоимость гарантированного перечня услуг по погребению в соответствии со ст. 12 Федерального закона от 12.10.1996 г. №8-ФЗ «О погребении и похоронном деле»   в размере 5 946 рублей 47 копеек размере (Приложение №3).</w:t>
      </w:r>
    </w:p>
    <w:p w:rsidR="00A229A8" w:rsidRDefault="00A229A8" w:rsidP="00A229A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4. Признать утратившим силу решение Собрания депутатов Большезмеинского сельсовета Щигровского района Курской области от 07.02.2018 г № 24-47-6 «Об утверждении стоимости услуг, предоставляемых согласно гарантированному перечню услуг по погребению» с 01.02.2019 года.</w:t>
      </w:r>
    </w:p>
    <w:p w:rsidR="00A229A8" w:rsidRDefault="00A229A8" w:rsidP="00A229A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5. Решение вступает в силу со дня его  обнародования и распространяется на правоотношения, возникшие с 1 февраля 2019 года.</w:t>
      </w:r>
    </w:p>
    <w:p w:rsidR="00A229A8" w:rsidRDefault="00A229A8" w:rsidP="00A229A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229A8" w:rsidRDefault="00A229A8" w:rsidP="00A229A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Председатель Собрания депутатов</w:t>
      </w:r>
    </w:p>
    <w:p w:rsidR="00A229A8" w:rsidRDefault="00A229A8" w:rsidP="00A229A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Большезмеинского сельсовета                                                                            Е.А.Савенкова</w:t>
      </w:r>
    </w:p>
    <w:p w:rsidR="00A229A8" w:rsidRDefault="00A229A8" w:rsidP="00A229A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Глава Большезмеинского сельсовета                                                                 Л.П.Степанова</w:t>
      </w:r>
    </w:p>
    <w:p w:rsidR="00A229A8" w:rsidRDefault="00A229A8" w:rsidP="00A229A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229A8" w:rsidRDefault="00A229A8" w:rsidP="00A229A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№1</w:t>
      </w:r>
    </w:p>
    <w:p w:rsidR="00A229A8" w:rsidRDefault="00A229A8" w:rsidP="00A229A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решению Собрания депутатов</w:t>
      </w:r>
    </w:p>
    <w:p w:rsidR="00A229A8" w:rsidRDefault="00A229A8" w:rsidP="00A229A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A229A8" w:rsidRDefault="00A229A8" w:rsidP="00A229A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A229A8" w:rsidRDefault="00A229A8" w:rsidP="00A229A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01 февраля 2019 г. № 45-1.1-6  </w:t>
      </w:r>
    </w:p>
    <w:p w:rsidR="00A229A8" w:rsidRDefault="00A229A8" w:rsidP="00A229A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229A8" w:rsidRDefault="00A229A8" w:rsidP="00A229A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Перечень</w:t>
      </w:r>
    </w:p>
    <w:p w:rsidR="00A229A8" w:rsidRDefault="00A229A8" w:rsidP="00A229A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гарантированных услуг по погребению</w:t>
      </w:r>
    </w:p>
    <w:p w:rsidR="00A229A8" w:rsidRDefault="00A229A8" w:rsidP="00A229A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229A8" w:rsidRDefault="00A229A8" w:rsidP="00A229A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Оформление документов, необходимых для погребения.</w:t>
      </w:r>
    </w:p>
    <w:p w:rsidR="00A229A8" w:rsidRDefault="00A229A8" w:rsidP="00A229A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Похоронные принадлежности, необходимые для погребения.</w:t>
      </w:r>
    </w:p>
    <w:p w:rsidR="00A229A8" w:rsidRDefault="00A229A8" w:rsidP="00A229A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Транспортные  услуги.</w:t>
      </w:r>
    </w:p>
    <w:p w:rsidR="00A229A8" w:rsidRDefault="00A229A8" w:rsidP="00A229A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 Услуги по захоронению.</w:t>
      </w:r>
    </w:p>
    <w:p w:rsidR="00A229A8" w:rsidRDefault="00A229A8" w:rsidP="00A229A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229A8" w:rsidRDefault="00A229A8" w:rsidP="00A229A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229A8" w:rsidRDefault="00A229A8" w:rsidP="00A229A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229A8" w:rsidRDefault="00A229A8" w:rsidP="00A229A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229A8" w:rsidRDefault="00A229A8" w:rsidP="00A229A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229A8" w:rsidRDefault="00A229A8" w:rsidP="00A229A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229A8" w:rsidRDefault="00A229A8" w:rsidP="00A229A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229A8" w:rsidRDefault="00A229A8" w:rsidP="00A229A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229A8" w:rsidRDefault="00A229A8" w:rsidP="00A229A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229A8" w:rsidRDefault="00A229A8" w:rsidP="00A229A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p w:rsidR="00A229A8" w:rsidRDefault="00A229A8" w:rsidP="00A229A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229A8" w:rsidRDefault="00A229A8" w:rsidP="00A229A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229A8" w:rsidRDefault="00A229A8" w:rsidP="00A229A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229A8" w:rsidRDefault="00A229A8" w:rsidP="00A229A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229A8" w:rsidRDefault="00A229A8" w:rsidP="00A229A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229A8" w:rsidRDefault="00A229A8" w:rsidP="00A229A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229A8" w:rsidRDefault="00A229A8" w:rsidP="00A229A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229A8" w:rsidRDefault="00A229A8" w:rsidP="00A229A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229A8" w:rsidRDefault="00A229A8" w:rsidP="00A229A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229A8" w:rsidRDefault="00A229A8" w:rsidP="00A229A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229A8" w:rsidRDefault="00A229A8" w:rsidP="00A229A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229A8" w:rsidRDefault="00A229A8" w:rsidP="00A229A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229A8" w:rsidRDefault="00A229A8" w:rsidP="00A229A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229A8" w:rsidRDefault="00A229A8" w:rsidP="00A229A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229A8" w:rsidRDefault="00A229A8" w:rsidP="00A229A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229A8" w:rsidRDefault="00A229A8" w:rsidP="00A229A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229A8" w:rsidRDefault="00A229A8" w:rsidP="00A229A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229A8" w:rsidRDefault="00A229A8" w:rsidP="00A229A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229A8" w:rsidRDefault="00A229A8" w:rsidP="00A229A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229A8" w:rsidRDefault="00A229A8" w:rsidP="00A229A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229A8" w:rsidRDefault="00A229A8" w:rsidP="00A229A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229A8" w:rsidRDefault="00A229A8" w:rsidP="00A229A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229A8" w:rsidRDefault="00A229A8" w:rsidP="00A229A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229A8" w:rsidRDefault="00A229A8" w:rsidP="00A229A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229A8" w:rsidRDefault="00A229A8" w:rsidP="00A229A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229A8" w:rsidRDefault="00A229A8" w:rsidP="00A229A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229A8" w:rsidRDefault="00A229A8" w:rsidP="00A229A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229A8" w:rsidRDefault="00A229A8" w:rsidP="00A229A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229A8" w:rsidRDefault="00A229A8" w:rsidP="00A229A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229A8" w:rsidRDefault="00A229A8" w:rsidP="00A229A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№2</w:t>
      </w:r>
    </w:p>
    <w:p w:rsidR="00A229A8" w:rsidRDefault="00A229A8" w:rsidP="00A229A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решению Собрания депутатов</w:t>
      </w:r>
    </w:p>
    <w:p w:rsidR="00A229A8" w:rsidRDefault="00A229A8" w:rsidP="00A229A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A229A8" w:rsidRDefault="00A229A8" w:rsidP="00A229A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A229A8" w:rsidRDefault="00A229A8" w:rsidP="00A229A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01.02.2019 г № 45-1.1-6</w:t>
      </w:r>
    </w:p>
    <w:p w:rsidR="00A229A8" w:rsidRDefault="00A229A8" w:rsidP="00A229A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Стоимость</w:t>
      </w:r>
    </w:p>
    <w:p w:rsidR="00A229A8" w:rsidRDefault="00A229A8" w:rsidP="00A229A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гарантированного перечня услуг по погребению в соответствии со ст. 9 Федерального закона от 12.10.1996 г.</w:t>
      </w:r>
    </w:p>
    <w:p w:rsidR="00A229A8" w:rsidRDefault="00A229A8" w:rsidP="00A229A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№8-ФЗ «О погребении и похоронном деле»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746"/>
        <w:gridCol w:w="3841"/>
        <w:gridCol w:w="3645"/>
        <w:gridCol w:w="1047"/>
      </w:tblGrid>
      <w:tr w:rsidR="00A229A8" w:rsidTr="00A229A8">
        <w:trPr>
          <w:tblCellSpacing w:w="0" w:type="dxa"/>
        </w:trPr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29A8" w:rsidRDefault="00A229A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п/п</w:t>
            </w:r>
          </w:p>
        </w:tc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29A8" w:rsidRDefault="00A229A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Наименования услуг</w:t>
            </w:r>
          </w:p>
        </w:tc>
        <w:tc>
          <w:tcPr>
            <w:tcW w:w="3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29A8" w:rsidRDefault="00A229A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Минимальный стандарт (содержание) работ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29A8" w:rsidRDefault="00A229A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Стоимость  в рублях</w:t>
            </w:r>
          </w:p>
        </w:tc>
      </w:tr>
      <w:tr w:rsidR="00A229A8" w:rsidTr="00A229A8">
        <w:trPr>
          <w:tblCellSpacing w:w="0" w:type="dxa"/>
        </w:trPr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29A8" w:rsidRDefault="00A229A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29A8" w:rsidRDefault="00A229A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Оформление документов</w:t>
            </w:r>
          </w:p>
        </w:tc>
        <w:tc>
          <w:tcPr>
            <w:tcW w:w="3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29A8" w:rsidRDefault="00A229A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Оформление медицинского заключения о смерти, свидетельство о смерти, справки для получения социального пособия на погребение, справки на захоронение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29A8" w:rsidRDefault="00A229A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229A8" w:rsidTr="00A229A8">
        <w:trPr>
          <w:tblCellSpacing w:w="0" w:type="dxa"/>
        </w:trPr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29A8" w:rsidRDefault="00A229A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29A8" w:rsidRDefault="00A229A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Похоронные принадлежности, необходимые для погребения</w:t>
            </w:r>
          </w:p>
        </w:tc>
        <w:tc>
          <w:tcPr>
            <w:tcW w:w="3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29A8" w:rsidRDefault="00A229A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29A8" w:rsidRDefault="00A229A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A229A8" w:rsidTr="00A229A8">
        <w:trPr>
          <w:tblCellSpacing w:w="0" w:type="dxa"/>
        </w:trPr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29A8" w:rsidRDefault="00A229A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2.1.</w:t>
            </w:r>
          </w:p>
        </w:tc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29A8" w:rsidRDefault="00A229A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Гроб деревянный, обитый х/б тканью</w:t>
            </w:r>
          </w:p>
        </w:tc>
        <w:tc>
          <w:tcPr>
            <w:tcW w:w="3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29A8" w:rsidRDefault="00A229A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Изготавливается из пиломатериала, внешние и внутренние стороны обиты тканью х/б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29A8" w:rsidRDefault="00A229A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1635,29</w:t>
            </w:r>
          </w:p>
        </w:tc>
      </w:tr>
      <w:tr w:rsidR="00A229A8" w:rsidTr="00A229A8">
        <w:trPr>
          <w:tblCellSpacing w:w="0" w:type="dxa"/>
        </w:trPr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29A8" w:rsidRDefault="00A229A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2.2.</w:t>
            </w:r>
          </w:p>
        </w:tc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29A8" w:rsidRDefault="00A229A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Крест металлический</w:t>
            </w:r>
          </w:p>
        </w:tc>
        <w:tc>
          <w:tcPr>
            <w:tcW w:w="3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29A8" w:rsidRDefault="00A229A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Крест металлический, с регистрационной табличкой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29A8" w:rsidRDefault="00A229A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891,92</w:t>
            </w:r>
          </w:p>
        </w:tc>
      </w:tr>
      <w:tr w:rsidR="00A229A8" w:rsidTr="00A229A8">
        <w:trPr>
          <w:tblCellSpacing w:w="0" w:type="dxa"/>
        </w:trPr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29A8" w:rsidRDefault="00A229A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29A8" w:rsidRDefault="00A229A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Транспортные услуги</w:t>
            </w:r>
          </w:p>
        </w:tc>
        <w:tc>
          <w:tcPr>
            <w:tcW w:w="3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29A8" w:rsidRDefault="00A229A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29A8" w:rsidRDefault="00A229A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A229A8" w:rsidTr="00A229A8">
        <w:trPr>
          <w:tblCellSpacing w:w="0" w:type="dxa"/>
        </w:trPr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29A8" w:rsidRDefault="00A229A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3.1.</w:t>
            </w:r>
          </w:p>
        </w:tc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29A8" w:rsidRDefault="00A229A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Доставка гроба, включая погрузочно-разгрузочные работы</w:t>
            </w:r>
          </w:p>
        </w:tc>
        <w:tc>
          <w:tcPr>
            <w:tcW w:w="3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29A8" w:rsidRDefault="00A229A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-вынос гроба;</w:t>
            </w:r>
          </w:p>
          <w:p w:rsidR="00A229A8" w:rsidRDefault="00A229A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-погрузка в автокатафалк;</w:t>
            </w:r>
          </w:p>
          <w:p w:rsidR="00A229A8" w:rsidRDefault="00A229A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-снятие гроба;</w:t>
            </w:r>
          </w:p>
          <w:p w:rsidR="00A229A8" w:rsidRDefault="00A229A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-доставка по адресу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29A8" w:rsidRDefault="00A229A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446,04</w:t>
            </w:r>
          </w:p>
          <w:p w:rsidR="00A229A8" w:rsidRDefault="00A229A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A229A8" w:rsidTr="00A229A8">
        <w:trPr>
          <w:tblCellSpacing w:w="0" w:type="dxa"/>
        </w:trPr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29A8" w:rsidRDefault="00A229A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3.2.</w:t>
            </w:r>
          </w:p>
        </w:tc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29A8" w:rsidRDefault="00A229A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катафального автобуса для выполнения  услуг по перевозке гроба с телом из дома или морга к месту захоронения на одной катафалке, включая обратную доставку сопровождающих лиц с места захоронения (за один час пользования)</w:t>
            </w:r>
          </w:p>
        </w:tc>
        <w:tc>
          <w:tcPr>
            <w:tcW w:w="3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29A8" w:rsidRDefault="00A229A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-перевозка гроба с телом умершего из дома или из морга к месту захоронения;</w:t>
            </w:r>
          </w:p>
          <w:p w:rsidR="00A229A8" w:rsidRDefault="00A229A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-обратная доставка сопровождающих лиц с места захоронения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29A8" w:rsidRDefault="00A229A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891,92</w:t>
            </w:r>
          </w:p>
        </w:tc>
      </w:tr>
      <w:tr w:rsidR="00A229A8" w:rsidTr="00A229A8">
        <w:trPr>
          <w:tblCellSpacing w:w="0" w:type="dxa"/>
        </w:trPr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29A8" w:rsidRDefault="00A229A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29A8" w:rsidRDefault="00A229A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Услуги по захоронению</w:t>
            </w:r>
          </w:p>
        </w:tc>
        <w:tc>
          <w:tcPr>
            <w:tcW w:w="3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29A8" w:rsidRDefault="00A229A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29A8" w:rsidRDefault="00A229A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A229A8" w:rsidTr="00A229A8">
        <w:trPr>
          <w:tblCellSpacing w:w="0" w:type="dxa"/>
        </w:trPr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29A8" w:rsidRDefault="00A229A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4.1.</w:t>
            </w:r>
          </w:p>
        </w:tc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29A8" w:rsidRDefault="00A229A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Рытье могилы для гроба и комплекс работ по </w:t>
            </w:r>
            <w:r>
              <w:rPr>
                <w:sz w:val="18"/>
                <w:szCs w:val="18"/>
              </w:rPr>
              <w:lastRenderedPageBreak/>
              <w:t>захоронению, в т. ч. установка креста с регистрационной табличкой с надписью (Ф.И.О. погребенного, дата рождения, дата смерти)</w:t>
            </w:r>
          </w:p>
        </w:tc>
        <w:tc>
          <w:tcPr>
            <w:tcW w:w="3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29A8" w:rsidRDefault="00A229A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-расчистка и разметка места для рытья </w:t>
            </w:r>
            <w:r>
              <w:rPr>
                <w:sz w:val="18"/>
                <w:szCs w:val="18"/>
              </w:rPr>
              <w:lastRenderedPageBreak/>
              <w:t>могилы;</w:t>
            </w:r>
          </w:p>
          <w:p w:rsidR="00A229A8" w:rsidRDefault="00A229A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-рытье могилы вручную;</w:t>
            </w:r>
          </w:p>
          <w:p w:rsidR="00A229A8" w:rsidRDefault="00A229A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-забивка крышки гроба и опускание в могилу;</w:t>
            </w:r>
          </w:p>
          <w:p w:rsidR="00A229A8" w:rsidRDefault="00A229A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засыпка могилы и устройство надгробного холма;</w:t>
            </w:r>
          </w:p>
          <w:p w:rsidR="00A229A8" w:rsidRDefault="00A229A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установка креста с регистрационной табличкой на могиле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29A8" w:rsidRDefault="00A229A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2081,30</w:t>
            </w:r>
          </w:p>
        </w:tc>
      </w:tr>
      <w:tr w:rsidR="00A229A8" w:rsidTr="00A229A8">
        <w:trPr>
          <w:tblCellSpacing w:w="0" w:type="dxa"/>
        </w:trPr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29A8" w:rsidRDefault="00A229A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29A8" w:rsidRDefault="00A229A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29A8" w:rsidRDefault="00A229A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29A8" w:rsidRDefault="00A229A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5946,47</w:t>
            </w:r>
          </w:p>
        </w:tc>
      </w:tr>
    </w:tbl>
    <w:p w:rsidR="00A229A8" w:rsidRDefault="00A229A8" w:rsidP="00A229A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Согласовано:</w:t>
      </w:r>
    </w:p>
    <w:p w:rsidR="00A229A8" w:rsidRDefault="00A229A8" w:rsidP="00A229A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Стоимость услуг на погребение умерших пенсионеров, не подлежавших обязательному социальному страхованию на случай временной нетрудоспособности и в связи с материнством на день смерти.</w:t>
      </w:r>
    </w:p>
    <w:p w:rsidR="00A229A8" w:rsidRDefault="00A229A8" w:rsidP="00A229A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Зам.Управляющего Отделением Пенсионного Фонда РФ</w:t>
      </w:r>
    </w:p>
    <w:p w:rsidR="00A229A8" w:rsidRDefault="00A229A8" w:rsidP="00A229A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по Курской области                                                                                       ____________ Н.И. Овчинников</w:t>
      </w:r>
    </w:p>
    <w:p w:rsidR="00A229A8" w:rsidRDefault="00A229A8" w:rsidP="00A229A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229A8" w:rsidRDefault="00A229A8" w:rsidP="00A229A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Стоимость услуг на погребение умерших граждан, подлежавших обязательному социальному страхованию на случай временной нетрудоспособности и в связи с материнством на день смерти, и умерших несовершеннолетних членов семей граждан, подлежащих обязательному социальному страхованию на случай временной нетрудоспособности и в связи с материнством на день смерти указанных членов семей.</w:t>
      </w:r>
    </w:p>
    <w:p w:rsidR="00A229A8" w:rsidRDefault="00A229A8" w:rsidP="00A229A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Управляющий ГУ Курского регионального отделения</w:t>
      </w:r>
    </w:p>
    <w:p w:rsidR="00A229A8" w:rsidRDefault="00A229A8" w:rsidP="00A229A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Фонда социального страхования РФ                                                                ____________ Н. В. Ткачева</w:t>
      </w:r>
    </w:p>
    <w:p w:rsidR="00A229A8" w:rsidRDefault="00A229A8" w:rsidP="00A229A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229A8" w:rsidRDefault="00A229A8" w:rsidP="00A229A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Стоимость услуг предоставляемых на погребение в случаях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пенсионером, а также в случае рождения мертвого ребенка по истечении 154 дней беременности.</w:t>
      </w:r>
    </w:p>
    <w:p w:rsidR="00A229A8" w:rsidRDefault="00A229A8" w:rsidP="00A229A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Председатель комитета по тарифам и ценам Курской области                    ____________ А.В.Карнаушко</w:t>
      </w:r>
    </w:p>
    <w:p w:rsidR="00A229A8" w:rsidRDefault="00A229A8" w:rsidP="00A229A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№3</w:t>
      </w:r>
    </w:p>
    <w:p w:rsidR="00A229A8" w:rsidRDefault="00A229A8" w:rsidP="00A229A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решению Собрания депутатов</w:t>
      </w:r>
    </w:p>
    <w:p w:rsidR="00A229A8" w:rsidRDefault="00A229A8" w:rsidP="00A229A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A229A8" w:rsidRDefault="00A229A8" w:rsidP="00A229A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A229A8" w:rsidRDefault="00A229A8" w:rsidP="00A229A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01.02.2019 г № 45-1.1-6</w:t>
      </w:r>
    </w:p>
    <w:p w:rsidR="00A229A8" w:rsidRDefault="00A229A8" w:rsidP="00A229A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Стоимость</w:t>
      </w:r>
    </w:p>
    <w:p w:rsidR="00A229A8" w:rsidRDefault="00A229A8" w:rsidP="00A229A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гарантированного перечня услуг по погребению в соответствии со ст. 12 Федерального закона от 12.10.1996 г. №8-ФЗ «О погребении и похоронном деле»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745"/>
        <w:gridCol w:w="3831"/>
        <w:gridCol w:w="3656"/>
        <w:gridCol w:w="1047"/>
      </w:tblGrid>
      <w:tr w:rsidR="00A229A8" w:rsidTr="00A229A8">
        <w:trPr>
          <w:tblCellSpacing w:w="0" w:type="dxa"/>
        </w:trPr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29A8" w:rsidRDefault="00A229A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п/п</w:t>
            </w:r>
          </w:p>
        </w:tc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29A8" w:rsidRDefault="00A229A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Наименования услуг</w:t>
            </w:r>
          </w:p>
        </w:tc>
        <w:tc>
          <w:tcPr>
            <w:tcW w:w="3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29A8" w:rsidRDefault="00A229A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Минимальный стандарт (содержание) работ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29A8" w:rsidRDefault="00A229A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Стоимость  в рублях</w:t>
            </w:r>
          </w:p>
        </w:tc>
      </w:tr>
      <w:tr w:rsidR="00A229A8" w:rsidTr="00A229A8">
        <w:trPr>
          <w:tblCellSpacing w:w="0" w:type="dxa"/>
        </w:trPr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29A8" w:rsidRDefault="00A229A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29A8" w:rsidRDefault="00A229A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Оформление документов</w:t>
            </w:r>
          </w:p>
        </w:tc>
        <w:tc>
          <w:tcPr>
            <w:tcW w:w="3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29A8" w:rsidRDefault="00A229A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Оформление медицинского заключения о смерти, свидетельство о смерти, справки для получения социального пособия на погребение, справки на захоронение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29A8" w:rsidRDefault="00A229A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229A8" w:rsidTr="00A229A8">
        <w:trPr>
          <w:tblCellSpacing w:w="0" w:type="dxa"/>
        </w:trPr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29A8" w:rsidRDefault="00A229A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29A8" w:rsidRDefault="00A229A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Похоронные принадлежности, необходимые для погребения</w:t>
            </w:r>
          </w:p>
        </w:tc>
        <w:tc>
          <w:tcPr>
            <w:tcW w:w="3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29A8" w:rsidRDefault="00A229A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29A8" w:rsidRDefault="00A229A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A229A8" w:rsidTr="00A229A8">
        <w:trPr>
          <w:tblCellSpacing w:w="0" w:type="dxa"/>
        </w:trPr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29A8" w:rsidRDefault="00A229A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2.1.</w:t>
            </w:r>
          </w:p>
        </w:tc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29A8" w:rsidRDefault="00A229A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Гроб деревянный, обитый х/б тканью</w:t>
            </w:r>
          </w:p>
        </w:tc>
        <w:tc>
          <w:tcPr>
            <w:tcW w:w="3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29A8" w:rsidRDefault="00A229A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Изготавливается из пиломатериала, внешние и внутренние стороны обиты тканью х/б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29A8" w:rsidRDefault="00A229A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1488,06</w:t>
            </w:r>
          </w:p>
        </w:tc>
      </w:tr>
      <w:tr w:rsidR="00A229A8" w:rsidTr="00A229A8">
        <w:trPr>
          <w:tblCellSpacing w:w="0" w:type="dxa"/>
        </w:trPr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29A8" w:rsidRDefault="00A229A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2.2.</w:t>
            </w:r>
          </w:p>
        </w:tc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29A8" w:rsidRDefault="00A229A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Крест металлический</w:t>
            </w:r>
          </w:p>
        </w:tc>
        <w:tc>
          <w:tcPr>
            <w:tcW w:w="3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29A8" w:rsidRDefault="00A229A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Крест металлический, с регистрационной табличкой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29A8" w:rsidRDefault="00A229A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816,45</w:t>
            </w:r>
          </w:p>
        </w:tc>
      </w:tr>
      <w:tr w:rsidR="00A229A8" w:rsidTr="00A229A8">
        <w:trPr>
          <w:tblCellSpacing w:w="0" w:type="dxa"/>
        </w:trPr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29A8" w:rsidRDefault="00A229A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2.3.</w:t>
            </w:r>
          </w:p>
        </w:tc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29A8" w:rsidRDefault="00A229A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Облачение тела</w:t>
            </w:r>
          </w:p>
        </w:tc>
        <w:tc>
          <w:tcPr>
            <w:tcW w:w="3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29A8" w:rsidRDefault="00A229A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Одежда из хлопчатобумажной ткани: для  мужчин; для женщин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29A8" w:rsidRDefault="00A229A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1189,15</w:t>
            </w:r>
          </w:p>
        </w:tc>
      </w:tr>
      <w:tr w:rsidR="00A229A8" w:rsidTr="00A229A8">
        <w:trPr>
          <w:tblCellSpacing w:w="0" w:type="dxa"/>
        </w:trPr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29A8" w:rsidRDefault="00A229A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29A8" w:rsidRDefault="00A229A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Транспортные услуги</w:t>
            </w:r>
          </w:p>
        </w:tc>
        <w:tc>
          <w:tcPr>
            <w:tcW w:w="3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29A8" w:rsidRDefault="00A229A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29A8" w:rsidRDefault="00A229A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A229A8" w:rsidTr="00A229A8">
        <w:trPr>
          <w:tblCellSpacing w:w="0" w:type="dxa"/>
        </w:trPr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29A8" w:rsidRDefault="00A229A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3.1.</w:t>
            </w:r>
          </w:p>
        </w:tc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29A8" w:rsidRDefault="00A229A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Доставка гроба, включая погрузочно-разгрузочные работы</w:t>
            </w:r>
          </w:p>
        </w:tc>
        <w:tc>
          <w:tcPr>
            <w:tcW w:w="3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29A8" w:rsidRDefault="00A229A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-вынос гроба;</w:t>
            </w:r>
          </w:p>
          <w:p w:rsidR="00A229A8" w:rsidRDefault="00A229A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-погрузка в автокатафалк;</w:t>
            </w:r>
          </w:p>
          <w:p w:rsidR="00A229A8" w:rsidRDefault="00A229A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-снятие гроба;</w:t>
            </w:r>
          </w:p>
          <w:p w:rsidR="00A229A8" w:rsidRDefault="00A229A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-доставка по адресу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29A8" w:rsidRDefault="00A229A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445,90</w:t>
            </w:r>
          </w:p>
        </w:tc>
      </w:tr>
      <w:tr w:rsidR="00A229A8" w:rsidTr="00A229A8">
        <w:trPr>
          <w:tblCellSpacing w:w="0" w:type="dxa"/>
        </w:trPr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29A8" w:rsidRDefault="00A229A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29A8" w:rsidRDefault="00A229A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Услуги по захоронению</w:t>
            </w:r>
          </w:p>
        </w:tc>
        <w:tc>
          <w:tcPr>
            <w:tcW w:w="3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29A8" w:rsidRDefault="00A229A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29A8" w:rsidRDefault="00A229A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A229A8" w:rsidTr="00A229A8">
        <w:trPr>
          <w:tblCellSpacing w:w="0" w:type="dxa"/>
        </w:trPr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29A8" w:rsidRDefault="00A229A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4.1.</w:t>
            </w:r>
          </w:p>
        </w:tc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29A8" w:rsidRDefault="00A229A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Рытье могилы для гроба и комплекс работ по захоронению, в т. ч. установка креста с регистрационной табличкой с надписью (Ф.И.О. погребенного, дата рождения, дата смерти)</w:t>
            </w:r>
          </w:p>
        </w:tc>
        <w:tc>
          <w:tcPr>
            <w:tcW w:w="3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29A8" w:rsidRDefault="00A229A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-расчистка и разметка места для рытья могилы;</w:t>
            </w:r>
          </w:p>
          <w:p w:rsidR="00A229A8" w:rsidRDefault="00A229A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-рытье могилы вручную;</w:t>
            </w:r>
          </w:p>
          <w:p w:rsidR="00A229A8" w:rsidRDefault="00A229A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-забивка крышки гроба и опускание в могилу;</w:t>
            </w:r>
          </w:p>
          <w:p w:rsidR="00A229A8" w:rsidRDefault="00A229A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засыпка могилы и устройство надгробного холма;</w:t>
            </w:r>
          </w:p>
          <w:p w:rsidR="00A229A8" w:rsidRDefault="00A229A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установка креста с регистрационной табличкой на могиле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29A8" w:rsidRDefault="00A229A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2006,91</w:t>
            </w:r>
          </w:p>
        </w:tc>
      </w:tr>
      <w:tr w:rsidR="00A229A8" w:rsidTr="00A229A8">
        <w:trPr>
          <w:tblCellSpacing w:w="0" w:type="dxa"/>
        </w:trPr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29A8" w:rsidRDefault="00A229A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29A8" w:rsidRDefault="00A229A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29A8" w:rsidRDefault="00A229A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29A8" w:rsidRDefault="00A229A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5946,47</w:t>
            </w:r>
          </w:p>
        </w:tc>
      </w:tr>
    </w:tbl>
    <w:p w:rsidR="00A229A8" w:rsidRDefault="00A229A8" w:rsidP="00A229A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229A8" w:rsidRDefault="00A229A8" w:rsidP="00A229A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Согласовано:</w:t>
      </w:r>
    </w:p>
    <w:p w:rsidR="00A229A8" w:rsidRDefault="00A229A8" w:rsidP="00A229A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Стоимость услуг на погребение умерших пенсионеров, не подлежавших обязательному социальному страхованию на случай временной нетрудоспособности и в связи с материнством на день смерти.</w:t>
      </w:r>
    </w:p>
    <w:p w:rsidR="00A229A8" w:rsidRDefault="00A229A8" w:rsidP="00A229A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Зам.Управляющего Отделением Пенсионного Фонда РФ</w:t>
      </w:r>
    </w:p>
    <w:p w:rsidR="00A229A8" w:rsidRDefault="00A229A8" w:rsidP="00A229A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по Курской области                                                                                       ____________ Н.И. Овчинников</w:t>
      </w:r>
    </w:p>
    <w:p w:rsidR="00A229A8" w:rsidRDefault="00A229A8" w:rsidP="00A229A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229A8" w:rsidRDefault="00A229A8" w:rsidP="00A229A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Стоимость услуг на погребение умерших граждан, подлежавших обязательному социальному страхованию на случай временной нетрудоспособности и в связи с материнством на день смерти, и умерших несовершеннолетних членов семей граждан, подлежащих обязательному социальному страхованию на случай временной нетрудоспособности и в связи с материнством на день смерти указанных членов семей.</w:t>
      </w:r>
    </w:p>
    <w:p w:rsidR="00A229A8" w:rsidRDefault="00A229A8" w:rsidP="00A229A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Управляющий ГУ Курского регионального отделения</w:t>
      </w:r>
    </w:p>
    <w:p w:rsidR="00A229A8" w:rsidRDefault="00A229A8" w:rsidP="00A229A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Фонда социального страхования РФ                                                                 ____________ Н. В. Ткачева</w:t>
      </w:r>
    </w:p>
    <w:p w:rsidR="00A229A8" w:rsidRDefault="00A229A8" w:rsidP="00A229A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229A8" w:rsidRDefault="00A229A8" w:rsidP="00A229A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Стоимость услуг предоставляемых на погребение в случаях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пенсионером, а также в случае рождения мертвого ребенка по истечении 154 дней беременности.</w:t>
      </w:r>
    </w:p>
    <w:p w:rsidR="00A229A8" w:rsidRDefault="00A229A8" w:rsidP="00A229A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Председатель комитета по тарифам и ценам Курской области                    ____________ А.В.Карнаушко</w:t>
      </w:r>
    </w:p>
    <w:p w:rsidR="00A229A8" w:rsidRDefault="00A229A8" w:rsidP="00A229A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6700" w:rsidRPr="00A229A8" w:rsidRDefault="00BB6700" w:rsidP="00A229A8"/>
    <w:sectPr w:rsidR="00BB6700" w:rsidRPr="00A229A8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2F9E"/>
    <w:rsid w:val="0000355E"/>
    <w:rsid w:val="000055CC"/>
    <w:rsid w:val="000065B7"/>
    <w:rsid w:val="00012049"/>
    <w:rsid w:val="000137D4"/>
    <w:rsid w:val="00014670"/>
    <w:rsid w:val="00014C0F"/>
    <w:rsid w:val="00014E4C"/>
    <w:rsid w:val="00015AFC"/>
    <w:rsid w:val="0001625B"/>
    <w:rsid w:val="000170AF"/>
    <w:rsid w:val="000306C7"/>
    <w:rsid w:val="000323B5"/>
    <w:rsid w:val="00036C6A"/>
    <w:rsid w:val="00040C06"/>
    <w:rsid w:val="00040DA2"/>
    <w:rsid w:val="000420AD"/>
    <w:rsid w:val="00045D7F"/>
    <w:rsid w:val="00052F0B"/>
    <w:rsid w:val="0005369D"/>
    <w:rsid w:val="000540DC"/>
    <w:rsid w:val="000567E9"/>
    <w:rsid w:val="00065CCA"/>
    <w:rsid w:val="000708F5"/>
    <w:rsid w:val="00071217"/>
    <w:rsid w:val="00071C1A"/>
    <w:rsid w:val="00072766"/>
    <w:rsid w:val="00074BE4"/>
    <w:rsid w:val="00075F60"/>
    <w:rsid w:val="00086573"/>
    <w:rsid w:val="00090952"/>
    <w:rsid w:val="000909E2"/>
    <w:rsid w:val="00091629"/>
    <w:rsid w:val="00092A1D"/>
    <w:rsid w:val="00092A2C"/>
    <w:rsid w:val="000946CA"/>
    <w:rsid w:val="000955C5"/>
    <w:rsid w:val="000A45A3"/>
    <w:rsid w:val="000A51CE"/>
    <w:rsid w:val="000B0761"/>
    <w:rsid w:val="000B2F21"/>
    <w:rsid w:val="000B4628"/>
    <w:rsid w:val="000C0D2E"/>
    <w:rsid w:val="000C254A"/>
    <w:rsid w:val="000D0E73"/>
    <w:rsid w:val="000D1683"/>
    <w:rsid w:val="000D4672"/>
    <w:rsid w:val="000D5380"/>
    <w:rsid w:val="000D57D1"/>
    <w:rsid w:val="000D79B1"/>
    <w:rsid w:val="000E1EA9"/>
    <w:rsid w:val="000F054E"/>
    <w:rsid w:val="000F391B"/>
    <w:rsid w:val="000F67A1"/>
    <w:rsid w:val="00100F4A"/>
    <w:rsid w:val="001026AE"/>
    <w:rsid w:val="00104B95"/>
    <w:rsid w:val="00111B50"/>
    <w:rsid w:val="0011612B"/>
    <w:rsid w:val="00117C27"/>
    <w:rsid w:val="00122599"/>
    <w:rsid w:val="00126863"/>
    <w:rsid w:val="001271EE"/>
    <w:rsid w:val="00127727"/>
    <w:rsid w:val="001314DB"/>
    <w:rsid w:val="00134204"/>
    <w:rsid w:val="0013614E"/>
    <w:rsid w:val="00140C14"/>
    <w:rsid w:val="00142390"/>
    <w:rsid w:val="00153C39"/>
    <w:rsid w:val="00157B9B"/>
    <w:rsid w:val="00162A6B"/>
    <w:rsid w:val="0018204D"/>
    <w:rsid w:val="00192F8B"/>
    <w:rsid w:val="00196B51"/>
    <w:rsid w:val="0019746E"/>
    <w:rsid w:val="001A0C9B"/>
    <w:rsid w:val="001A52DE"/>
    <w:rsid w:val="001B5E55"/>
    <w:rsid w:val="001C08DF"/>
    <w:rsid w:val="001C1B20"/>
    <w:rsid w:val="001C6060"/>
    <w:rsid w:val="001C7F93"/>
    <w:rsid w:val="001D2DF1"/>
    <w:rsid w:val="001D31B8"/>
    <w:rsid w:val="001E2B00"/>
    <w:rsid w:val="001E53D4"/>
    <w:rsid w:val="001F126C"/>
    <w:rsid w:val="001F3154"/>
    <w:rsid w:val="001F572B"/>
    <w:rsid w:val="001F62F7"/>
    <w:rsid w:val="001F70A4"/>
    <w:rsid w:val="002022FB"/>
    <w:rsid w:val="00206DCB"/>
    <w:rsid w:val="0021385C"/>
    <w:rsid w:val="00213CC7"/>
    <w:rsid w:val="00215881"/>
    <w:rsid w:val="00216A60"/>
    <w:rsid w:val="00216FFA"/>
    <w:rsid w:val="00217533"/>
    <w:rsid w:val="00217CDD"/>
    <w:rsid w:val="002201DB"/>
    <w:rsid w:val="00224DF6"/>
    <w:rsid w:val="00224ED5"/>
    <w:rsid w:val="0022722B"/>
    <w:rsid w:val="0022780A"/>
    <w:rsid w:val="00232E3E"/>
    <w:rsid w:val="00235B6A"/>
    <w:rsid w:val="00236BC0"/>
    <w:rsid w:val="00240CC9"/>
    <w:rsid w:val="00243AEE"/>
    <w:rsid w:val="00245D21"/>
    <w:rsid w:val="0025169D"/>
    <w:rsid w:val="002558AA"/>
    <w:rsid w:val="002627C9"/>
    <w:rsid w:val="00265A1E"/>
    <w:rsid w:val="00265D83"/>
    <w:rsid w:val="002678C0"/>
    <w:rsid w:val="00272ABF"/>
    <w:rsid w:val="002747D3"/>
    <w:rsid w:val="00274826"/>
    <w:rsid w:val="00280D51"/>
    <w:rsid w:val="00281288"/>
    <w:rsid w:val="00281552"/>
    <w:rsid w:val="00284AED"/>
    <w:rsid w:val="00285465"/>
    <w:rsid w:val="002924DC"/>
    <w:rsid w:val="00293005"/>
    <w:rsid w:val="002A088B"/>
    <w:rsid w:val="002A55B2"/>
    <w:rsid w:val="002A6EA5"/>
    <w:rsid w:val="002B3698"/>
    <w:rsid w:val="002B3A59"/>
    <w:rsid w:val="002B5D94"/>
    <w:rsid w:val="002C0A85"/>
    <w:rsid w:val="002C1683"/>
    <w:rsid w:val="002C3F6D"/>
    <w:rsid w:val="002C58C8"/>
    <w:rsid w:val="002D7420"/>
    <w:rsid w:val="002E3814"/>
    <w:rsid w:val="002E7931"/>
    <w:rsid w:val="002F0913"/>
    <w:rsid w:val="002F1A2C"/>
    <w:rsid w:val="002F2D76"/>
    <w:rsid w:val="002F7E33"/>
    <w:rsid w:val="00300985"/>
    <w:rsid w:val="003056B1"/>
    <w:rsid w:val="00305C4B"/>
    <w:rsid w:val="00310028"/>
    <w:rsid w:val="00310C0B"/>
    <w:rsid w:val="003162A7"/>
    <w:rsid w:val="00317C7E"/>
    <w:rsid w:val="003216EF"/>
    <w:rsid w:val="003301CB"/>
    <w:rsid w:val="003370BA"/>
    <w:rsid w:val="00345644"/>
    <w:rsid w:val="00345AAD"/>
    <w:rsid w:val="00350133"/>
    <w:rsid w:val="00350A33"/>
    <w:rsid w:val="00352013"/>
    <w:rsid w:val="00360403"/>
    <w:rsid w:val="0036098F"/>
    <w:rsid w:val="0036412E"/>
    <w:rsid w:val="0036419A"/>
    <w:rsid w:val="003655BF"/>
    <w:rsid w:val="00366262"/>
    <w:rsid w:val="003703A5"/>
    <w:rsid w:val="0037100E"/>
    <w:rsid w:val="00374359"/>
    <w:rsid w:val="003778C9"/>
    <w:rsid w:val="00380D71"/>
    <w:rsid w:val="00380FF7"/>
    <w:rsid w:val="00383605"/>
    <w:rsid w:val="00390B2B"/>
    <w:rsid w:val="00391290"/>
    <w:rsid w:val="003931D1"/>
    <w:rsid w:val="00395EC4"/>
    <w:rsid w:val="003A3828"/>
    <w:rsid w:val="003A42AE"/>
    <w:rsid w:val="003B2398"/>
    <w:rsid w:val="003B2CFE"/>
    <w:rsid w:val="003C26FF"/>
    <w:rsid w:val="003C397F"/>
    <w:rsid w:val="003C3A97"/>
    <w:rsid w:val="003D1502"/>
    <w:rsid w:val="003D16F1"/>
    <w:rsid w:val="003D242D"/>
    <w:rsid w:val="003D3053"/>
    <w:rsid w:val="003D33D2"/>
    <w:rsid w:val="003D4F6B"/>
    <w:rsid w:val="003D71D1"/>
    <w:rsid w:val="003D7DC6"/>
    <w:rsid w:val="003E1056"/>
    <w:rsid w:val="003E33BF"/>
    <w:rsid w:val="003E4E65"/>
    <w:rsid w:val="003E709A"/>
    <w:rsid w:val="003E785D"/>
    <w:rsid w:val="003F463A"/>
    <w:rsid w:val="003F7A1A"/>
    <w:rsid w:val="0040208E"/>
    <w:rsid w:val="00410E83"/>
    <w:rsid w:val="0041150B"/>
    <w:rsid w:val="0041200C"/>
    <w:rsid w:val="00412CA1"/>
    <w:rsid w:val="00416BFE"/>
    <w:rsid w:val="00417A12"/>
    <w:rsid w:val="004212E8"/>
    <w:rsid w:val="00427A62"/>
    <w:rsid w:val="0043005E"/>
    <w:rsid w:val="00430BA0"/>
    <w:rsid w:val="00433D6C"/>
    <w:rsid w:val="00437625"/>
    <w:rsid w:val="00441B35"/>
    <w:rsid w:val="004440AB"/>
    <w:rsid w:val="0044751A"/>
    <w:rsid w:val="00451A6F"/>
    <w:rsid w:val="004522B1"/>
    <w:rsid w:val="00452A94"/>
    <w:rsid w:val="00453F7E"/>
    <w:rsid w:val="00454654"/>
    <w:rsid w:val="00455923"/>
    <w:rsid w:val="004659D7"/>
    <w:rsid w:val="00466A19"/>
    <w:rsid w:val="004718C2"/>
    <w:rsid w:val="004800B3"/>
    <w:rsid w:val="0048229A"/>
    <w:rsid w:val="004871FD"/>
    <w:rsid w:val="00490342"/>
    <w:rsid w:val="00490E6C"/>
    <w:rsid w:val="0049152D"/>
    <w:rsid w:val="00492457"/>
    <w:rsid w:val="004934A4"/>
    <w:rsid w:val="0049778C"/>
    <w:rsid w:val="004A041D"/>
    <w:rsid w:val="004A223F"/>
    <w:rsid w:val="004A738D"/>
    <w:rsid w:val="004B3A90"/>
    <w:rsid w:val="004B5065"/>
    <w:rsid w:val="004C2DC8"/>
    <w:rsid w:val="004C5C1B"/>
    <w:rsid w:val="004D7949"/>
    <w:rsid w:val="004D79D2"/>
    <w:rsid w:val="004E4A7A"/>
    <w:rsid w:val="004E5D09"/>
    <w:rsid w:val="004F18FD"/>
    <w:rsid w:val="004F20E0"/>
    <w:rsid w:val="004F4462"/>
    <w:rsid w:val="005027FF"/>
    <w:rsid w:val="00507B0D"/>
    <w:rsid w:val="005128D8"/>
    <w:rsid w:val="005129F8"/>
    <w:rsid w:val="00521E88"/>
    <w:rsid w:val="00531FBB"/>
    <w:rsid w:val="005366FA"/>
    <w:rsid w:val="005430D5"/>
    <w:rsid w:val="0054548B"/>
    <w:rsid w:val="00546A77"/>
    <w:rsid w:val="00562996"/>
    <w:rsid w:val="00565000"/>
    <w:rsid w:val="00571E2D"/>
    <w:rsid w:val="00572795"/>
    <w:rsid w:val="00572913"/>
    <w:rsid w:val="0057457B"/>
    <w:rsid w:val="00576057"/>
    <w:rsid w:val="00576D98"/>
    <w:rsid w:val="0057763F"/>
    <w:rsid w:val="00577E32"/>
    <w:rsid w:val="00581257"/>
    <w:rsid w:val="005824B6"/>
    <w:rsid w:val="0058490D"/>
    <w:rsid w:val="005865F6"/>
    <w:rsid w:val="00586E46"/>
    <w:rsid w:val="00590BBA"/>
    <w:rsid w:val="005950DE"/>
    <w:rsid w:val="005A3A4A"/>
    <w:rsid w:val="005A65E3"/>
    <w:rsid w:val="005B0555"/>
    <w:rsid w:val="005B06DD"/>
    <w:rsid w:val="005B3499"/>
    <w:rsid w:val="005B3AFF"/>
    <w:rsid w:val="005B7C60"/>
    <w:rsid w:val="005C02AF"/>
    <w:rsid w:val="005C5682"/>
    <w:rsid w:val="005D3382"/>
    <w:rsid w:val="005D4AAE"/>
    <w:rsid w:val="005E40D3"/>
    <w:rsid w:val="005E4C1D"/>
    <w:rsid w:val="005F09F9"/>
    <w:rsid w:val="005F16D0"/>
    <w:rsid w:val="005F28A9"/>
    <w:rsid w:val="005F6432"/>
    <w:rsid w:val="005F6AAB"/>
    <w:rsid w:val="00600633"/>
    <w:rsid w:val="00603560"/>
    <w:rsid w:val="00604B89"/>
    <w:rsid w:val="00605438"/>
    <w:rsid w:val="006228D2"/>
    <w:rsid w:val="006312DA"/>
    <w:rsid w:val="00631658"/>
    <w:rsid w:val="00643426"/>
    <w:rsid w:val="00644611"/>
    <w:rsid w:val="00652735"/>
    <w:rsid w:val="00656750"/>
    <w:rsid w:val="0065717E"/>
    <w:rsid w:val="00662B38"/>
    <w:rsid w:val="00674859"/>
    <w:rsid w:val="00680C25"/>
    <w:rsid w:val="00682411"/>
    <w:rsid w:val="0068299B"/>
    <w:rsid w:val="00682B6D"/>
    <w:rsid w:val="00693403"/>
    <w:rsid w:val="00693B81"/>
    <w:rsid w:val="00694A50"/>
    <w:rsid w:val="00694DF5"/>
    <w:rsid w:val="00697DFD"/>
    <w:rsid w:val="006A45EC"/>
    <w:rsid w:val="006A5536"/>
    <w:rsid w:val="006B2045"/>
    <w:rsid w:val="006B3D53"/>
    <w:rsid w:val="006B7000"/>
    <w:rsid w:val="006C459F"/>
    <w:rsid w:val="006D0A5E"/>
    <w:rsid w:val="006D65FE"/>
    <w:rsid w:val="006E0744"/>
    <w:rsid w:val="006E1B31"/>
    <w:rsid w:val="006E1C7B"/>
    <w:rsid w:val="006E2FED"/>
    <w:rsid w:val="006E3778"/>
    <w:rsid w:val="006E5137"/>
    <w:rsid w:val="006F0D4B"/>
    <w:rsid w:val="006F2FB9"/>
    <w:rsid w:val="006F7C93"/>
    <w:rsid w:val="006F7F3F"/>
    <w:rsid w:val="00706537"/>
    <w:rsid w:val="00706DBE"/>
    <w:rsid w:val="00717B9B"/>
    <w:rsid w:val="00720F6F"/>
    <w:rsid w:val="00722E1C"/>
    <w:rsid w:val="00723853"/>
    <w:rsid w:val="007247BC"/>
    <w:rsid w:val="00730594"/>
    <w:rsid w:val="007316B2"/>
    <w:rsid w:val="00732DE3"/>
    <w:rsid w:val="00737F02"/>
    <w:rsid w:val="00740BC9"/>
    <w:rsid w:val="00744F3B"/>
    <w:rsid w:val="0074730B"/>
    <w:rsid w:val="007477AE"/>
    <w:rsid w:val="00760587"/>
    <w:rsid w:val="007608B0"/>
    <w:rsid w:val="007655D4"/>
    <w:rsid w:val="00765B25"/>
    <w:rsid w:val="00765D55"/>
    <w:rsid w:val="0077176D"/>
    <w:rsid w:val="00772B5E"/>
    <w:rsid w:val="00775F74"/>
    <w:rsid w:val="007813A5"/>
    <w:rsid w:val="00783BDD"/>
    <w:rsid w:val="00786154"/>
    <w:rsid w:val="00787D45"/>
    <w:rsid w:val="00790355"/>
    <w:rsid w:val="00794025"/>
    <w:rsid w:val="00796B20"/>
    <w:rsid w:val="007A4611"/>
    <w:rsid w:val="007A7849"/>
    <w:rsid w:val="007C05BC"/>
    <w:rsid w:val="007C7FCF"/>
    <w:rsid w:val="007E52DF"/>
    <w:rsid w:val="007E5C4C"/>
    <w:rsid w:val="007E5F2E"/>
    <w:rsid w:val="007E631D"/>
    <w:rsid w:val="007E6E93"/>
    <w:rsid w:val="007F06B9"/>
    <w:rsid w:val="007F1E05"/>
    <w:rsid w:val="007F3A5E"/>
    <w:rsid w:val="007F4847"/>
    <w:rsid w:val="007F5309"/>
    <w:rsid w:val="007F56D4"/>
    <w:rsid w:val="007F7015"/>
    <w:rsid w:val="0080499F"/>
    <w:rsid w:val="008134DD"/>
    <w:rsid w:val="00822622"/>
    <w:rsid w:val="008238A5"/>
    <w:rsid w:val="00831A38"/>
    <w:rsid w:val="00831FB3"/>
    <w:rsid w:val="00834F11"/>
    <w:rsid w:val="008364D8"/>
    <w:rsid w:val="00842417"/>
    <w:rsid w:val="00842C7A"/>
    <w:rsid w:val="0085425F"/>
    <w:rsid w:val="00855748"/>
    <w:rsid w:val="008711C9"/>
    <w:rsid w:val="00871346"/>
    <w:rsid w:val="0087201B"/>
    <w:rsid w:val="00872063"/>
    <w:rsid w:val="00874323"/>
    <w:rsid w:val="00882610"/>
    <w:rsid w:val="0088287A"/>
    <w:rsid w:val="0089513C"/>
    <w:rsid w:val="0089702D"/>
    <w:rsid w:val="008A244B"/>
    <w:rsid w:val="008A35BF"/>
    <w:rsid w:val="008A7922"/>
    <w:rsid w:val="008B0E16"/>
    <w:rsid w:val="008B1C0A"/>
    <w:rsid w:val="008B2079"/>
    <w:rsid w:val="008B267B"/>
    <w:rsid w:val="008B2AA7"/>
    <w:rsid w:val="008C19FC"/>
    <w:rsid w:val="008C63E7"/>
    <w:rsid w:val="008C6A5B"/>
    <w:rsid w:val="008D1378"/>
    <w:rsid w:val="008D6077"/>
    <w:rsid w:val="008D7F53"/>
    <w:rsid w:val="008E0097"/>
    <w:rsid w:val="008E1297"/>
    <w:rsid w:val="008E1352"/>
    <w:rsid w:val="008E3F09"/>
    <w:rsid w:val="008E4EA4"/>
    <w:rsid w:val="008F1F2B"/>
    <w:rsid w:val="008F3DF0"/>
    <w:rsid w:val="009033F9"/>
    <w:rsid w:val="00904330"/>
    <w:rsid w:val="009060F8"/>
    <w:rsid w:val="00926800"/>
    <w:rsid w:val="0093020C"/>
    <w:rsid w:val="00935ECD"/>
    <w:rsid w:val="009425FE"/>
    <w:rsid w:val="00953152"/>
    <w:rsid w:val="009540E2"/>
    <w:rsid w:val="00961F45"/>
    <w:rsid w:val="0096321E"/>
    <w:rsid w:val="009660D5"/>
    <w:rsid w:val="0097185D"/>
    <w:rsid w:val="00973332"/>
    <w:rsid w:val="00973344"/>
    <w:rsid w:val="009765BA"/>
    <w:rsid w:val="00985A5A"/>
    <w:rsid w:val="00996939"/>
    <w:rsid w:val="009A1BD7"/>
    <w:rsid w:val="009A4986"/>
    <w:rsid w:val="009B0B4F"/>
    <w:rsid w:val="009B215B"/>
    <w:rsid w:val="009B32F3"/>
    <w:rsid w:val="009B5651"/>
    <w:rsid w:val="009B637F"/>
    <w:rsid w:val="009C245C"/>
    <w:rsid w:val="009C3DBF"/>
    <w:rsid w:val="009C4274"/>
    <w:rsid w:val="009C4E9F"/>
    <w:rsid w:val="009C5033"/>
    <w:rsid w:val="009C5801"/>
    <w:rsid w:val="009C78F3"/>
    <w:rsid w:val="009D2883"/>
    <w:rsid w:val="009D4B55"/>
    <w:rsid w:val="009D5669"/>
    <w:rsid w:val="009E0EC9"/>
    <w:rsid w:val="009E11CE"/>
    <w:rsid w:val="009E189A"/>
    <w:rsid w:val="009E799A"/>
    <w:rsid w:val="009F01C2"/>
    <w:rsid w:val="009F17C1"/>
    <w:rsid w:val="00A01DB7"/>
    <w:rsid w:val="00A04D60"/>
    <w:rsid w:val="00A06AEE"/>
    <w:rsid w:val="00A11A11"/>
    <w:rsid w:val="00A12892"/>
    <w:rsid w:val="00A12AA0"/>
    <w:rsid w:val="00A1492D"/>
    <w:rsid w:val="00A229A8"/>
    <w:rsid w:val="00A24165"/>
    <w:rsid w:val="00A30305"/>
    <w:rsid w:val="00A307A0"/>
    <w:rsid w:val="00A322A5"/>
    <w:rsid w:val="00A37CEB"/>
    <w:rsid w:val="00A41641"/>
    <w:rsid w:val="00A440DC"/>
    <w:rsid w:val="00A44ADF"/>
    <w:rsid w:val="00A45C06"/>
    <w:rsid w:val="00A467B6"/>
    <w:rsid w:val="00A46BB6"/>
    <w:rsid w:val="00A47AE2"/>
    <w:rsid w:val="00A50015"/>
    <w:rsid w:val="00A51CD6"/>
    <w:rsid w:val="00A52191"/>
    <w:rsid w:val="00A52E59"/>
    <w:rsid w:val="00A72544"/>
    <w:rsid w:val="00A74F0B"/>
    <w:rsid w:val="00A759A3"/>
    <w:rsid w:val="00A75D44"/>
    <w:rsid w:val="00A7618C"/>
    <w:rsid w:val="00A8055F"/>
    <w:rsid w:val="00A838B9"/>
    <w:rsid w:val="00A8392B"/>
    <w:rsid w:val="00A9219B"/>
    <w:rsid w:val="00A94D9C"/>
    <w:rsid w:val="00AA1473"/>
    <w:rsid w:val="00AA362E"/>
    <w:rsid w:val="00AB1408"/>
    <w:rsid w:val="00AB5CC8"/>
    <w:rsid w:val="00AB6587"/>
    <w:rsid w:val="00AB70A8"/>
    <w:rsid w:val="00AB7325"/>
    <w:rsid w:val="00AC265A"/>
    <w:rsid w:val="00AC28F2"/>
    <w:rsid w:val="00AC2EA5"/>
    <w:rsid w:val="00AC3299"/>
    <w:rsid w:val="00AC3F67"/>
    <w:rsid w:val="00AC62ED"/>
    <w:rsid w:val="00AC66E5"/>
    <w:rsid w:val="00AD69C1"/>
    <w:rsid w:val="00AE7422"/>
    <w:rsid w:val="00AF0FBC"/>
    <w:rsid w:val="00AF5956"/>
    <w:rsid w:val="00B07558"/>
    <w:rsid w:val="00B07AF2"/>
    <w:rsid w:val="00B100C6"/>
    <w:rsid w:val="00B21831"/>
    <w:rsid w:val="00B2259F"/>
    <w:rsid w:val="00B3038B"/>
    <w:rsid w:val="00B30E21"/>
    <w:rsid w:val="00B4489C"/>
    <w:rsid w:val="00B467A3"/>
    <w:rsid w:val="00B47A08"/>
    <w:rsid w:val="00B51482"/>
    <w:rsid w:val="00B519F6"/>
    <w:rsid w:val="00B54C92"/>
    <w:rsid w:val="00B57403"/>
    <w:rsid w:val="00B57C0C"/>
    <w:rsid w:val="00B64CF8"/>
    <w:rsid w:val="00B64DD4"/>
    <w:rsid w:val="00B65265"/>
    <w:rsid w:val="00B66E43"/>
    <w:rsid w:val="00B66F61"/>
    <w:rsid w:val="00B742DC"/>
    <w:rsid w:val="00B81EA4"/>
    <w:rsid w:val="00B86AE5"/>
    <w:rsid w:val="00B96C28"/>
    <w:rsid w:val="00BA095E"/>
    <w:rsid w:val="00BA1B1A"/>
    <w:rsid w:val="00BA2164"/>
    <w:rsid w:val="00BA4BD6"/>
    <w:rsid w:val="00BB0C22"/>
    <w:rsid w:val="00BB2731"/>
    <w:rsid w:val="00BB514F"/>
    <w:rsid w:val="00BB6700"/>
    <w:rsid w:val="00BC5CE3"/>
    <w:rsid w:val="00BC6167"/>
    <w:rsid w:val="00BC7FA1"/>
    <w:rsid w:val="00BD3CFB"/>
    <w:rsid w:val="00BD45F1"/>
    <w:rsid w:val="00BD55C3"/>
    <w:rsid w:val="00BD6E95"/>
    <w:rsid w:val="00BD7AB2"/>
    <w:rsid w:val="00BE05E7"/>
    <w:rsid w:val="00BE29FF"/>
    <w:rsid w:val="00BE43B0"/>
    <w:rsid w:val="00C02865"/>
    <w:rsid w:val="00C0494B"/>
    <w:rsid w:val="00C122CE"/>
    <w:rsid w:val="00C14E05"/>
    <w:rsid w:val="00C1507A"/>
    <w:rsid w:val="00C15CAF"/>
    <w:rsid w:val="00C15E09"/>
    <w:rsid w:val="00C16926"/>
    <w:rsid w:val="00C22486"/>
    <w:rsid w:val="00C25174"/>
    <w:rsid w:val="00C25C05"/>
    <w:rsid w:val="00C337E0"/>
    <w:rsid w:val="00C426A2"/>
    <w:rsid w:val="00C4394A"/>
    <w:rsid w:val="00C44B62"/>
    <w:rsid w:val="00C46B3E"/>
    <w:rsid w:val="00C53461"/>
    <w:rsid w:val="00C53B00"/>
    <w:rsid w:val="00C56889"/>
    <w:rsid w:val="00C6398D"/>
    <w:rsid w:val="00C67483"/>
    <w:rsid w:val="00C676CF"/>
    <w:rsid w:val="00C73A55"/>
    <w:rsid w:val="00C756B0"/>
    <w:rsid w:val="00C76F62"/>
    <w:rsid w:val="00C80331"/>
    <w:rsid w:val="00C925E4"/>
    <w:rsid w:val="00C946A8"/>
    <w:rsid w:val="00C94CFD"/>
    <w:rsid w:val="00C97F8E"/>
    <w:rsid w:val="00CA26C0"/>
    <w:rsid w:val="00CA3132"/>
    <w:rsid w:val="00CA3FC8"/>
    <w:rsid w:val="00CA7B90"/>
    <w:rsid w:val="00CB33EE"/>
    <w:rsid w:val="00CB3446"/>
    <w:rsid w:val="00CB5BC6"/>
    <w:rsid w:val="00CC14E9"/>
    <w:rsid w:val="00CC4109"/>
    <w:rsid w:val="00CC4476"/>
    <w:rsid w:val="00CC4802"/>
    <w:rsid w:val="00CD043C"/>
    <w:rsid w:val="00CD7B56"/>
    <w:rsid w:val="00CF2C79"/>
    <w:rsid w:val="00CF32D1"/>
    <w:rsid w:val="00CF3403"/>
    <w:rsid w:val="00CF592B"/>
    <w:rsid w:val="00CF72F8"/>
    <w:rsid w:val="00D0120A"/>
    <w:rsid w:val="00D01F76"/>
    <w:rsid w:val="00D0355A"/>
    <w:rsid w:val="00D04923"/>
    <w:rsid w:val="00D06583"/>
    <w:rsid w:val="00D1075E"/>
    <w:rsid w:val="00D10A43"/>
    <w:rsid w:val="00D169E5"/>
    <w:rsid w:val="00D17FD2"/>
    <w:rsid w:val="00D2292A"/>
    <w:rsid w:val="00D24165"/>
    <w:rsid w:val="00D243DF"/>
    <w:rsid w:val="00D24593"/>
    <w:rsid w:val="00D2478D"/>
    <w:rsid w:val="00D31AA9"/>
    <w:rsid w:val="00D35AD7"/>
    <w:rsid w:val="00D37514"/>
    <w:rsid w:val="00D42C33"/>
    <w:rsid w:val="00D430EE"/>
    <w:rsid w:val="00D47189"/>
    <w:rsid w:val="00D51EDD"/>
    <w:rsid w:val="00D53476"/>
    <w:rsid w:val="00D60674"/>
    <w:rsid w:val="00D613C1"/>
    <w:rsid w:val="00D64FCA"/>
    <w:rsid w:val="00D67D60"/>
    <w:rsid w:val="00D76A08"/>
    <w:rsid w:val="00D775E6"/>
    <w:rsid w:val="00D8750F"/>
    <w:rsid w:val="00D94289"/>
    <w:rsid w:val="00D945DB"/>
    <w:rsid w:val="00DA06CA"/>
    <w:rsid w:val="00DA09FA"/>
    <w:rsid w:val="00DA0B07"/>
    <w:rsid w:val="00DB1DFC"/>
    <w:rsid w:val="00DB39F7"/>
    <w:rsid w:val="00DB64ED"/>
    <w:rsid w:val="00DB6824"/>
    <w:rsid w:val="00DC2A60"/>
    <w:rsid w:val="00DC5269"/>
    <w:rsid w:val="00DC5ABD"/>
    <w:rsid w:val="00DD2BDC"/>
    <w:rsid w:val="00DD621C"/>
    <w:rsid w:val="00DD7F4C"/>
    <w:rsid w:val="00DE5C45"/>
    <w:rsid w:val="00DE7C1E"/>
    <w:rsid w:val="00DF1D46"/>
    <w:rsid w:val="00DF3D19"/>
    <w:rsid w:val="00E00B95"/>
    <w:rsid w:val="00E00F0A"/>
    <w:rsid w:val="00E03125"/>
    <w:rsid w:val="00E039D5"/>
    <w:rsid w:val="00E13972"/>
    <w:rsid w:val="00E13FC1"/>
    <w:rsid w:val="00E14BD6"/>
    <w:rsid w:val="00E17656"/>
    <w:rsid w:val="00E22503"/>
    <w:rsid w:val="00E237B8"/>
    <w:rsid w:val="00E2413C"/>
    <w:rsid w:val="00E3357E"/>
    <w:rsid w:val="00E40B43"/>
    <w:rsid w:val="00E56877"/>
    <w:rsid w:val="00E60916"/>
    <w:rsid w:val="00E618DB"/>
    <w:rsid w:val="00E62438"/>
    <w:rsid w:val="00E63357"/>
    <w:rsid w:val="00E6478C"/>
    <w:rsid w:val="00E657D4"/>
    <w:rsid w:val="00E82079"/>
    <w:rsid w:val="00E86324"/>
    <w:rsid w:val="00E87E7D"/>
    <w:rsid w:val="00E9322D"/>
    <w:rsid w:val="00E97F7D"/>
    <w:rsid w:val="00EA0FBD"/>
    <w:rsid w:val="00EA1443"/>
    <w:rsid w:val="00EA28F4"/>
    <w:rsid w:val="00EA49A9"/>
    <w:rsid w:val="00EA5F0D"/>
    <w:rsid w:val="00EB3F3D"/>
    <w:rsid w:val="00EB55EC"/>
    <w:rsid w:val="00EB6C53"/>
    <w:rsid w:val="00EC01D9"/>
    <w:rsid w:val="00EC4C21"/>
    <w:rsid w:val="00EC7418"/>
    <w:rsid w:val="00ED2089"/>
    <w:rsid w:val="00ED2B21"/>
    <w:rsid w:val="00ED3D9F"/>
    <w:rsid w:val="00ED4D33"/>
    <w:rsid w:val="00ED4F60"/>
    <w:rsid w:val="00ED79FC"/>
    <w:rsid w:val="00EE2929"/>
    <w:rsid w:val="00EE3306"/>
    <w:rsid w:val="00EE45D6"/>
    <w:rsid w:val="00EE4CD3"/>
    <w:rsid w:val="00EF195F"/>
    <w:rsid w:val="00EF3D63"/>
    <w:rsid w:val="00EF6690"/>
    <w:rsid w:val="00EF7894"/>
    <w:rsid w:val="00F004C4"/>
    <w:rsid w:val="00F0249A"/>
    <w:rsid w:val="00F02C9A"/>
    <w:rsid w:val="00F034B1"/>
    <w:rsid w:val="00F176C8"/>
    <w:rsid w:val="00F20FDB"/>
    <w:rsid w:val="00F21FD2"/>
    <w:rsid w:val="00F23938"/>
    <w:rsid w:val="00F40B69"/>
    <w:rsid w:val="00F4485D"/>
    <w:rsid w:val="00F452AA"/>
    <w:rsid w:val="00F46580"/>
    <w:rsid w:val="00F46FF4"/>
    <w:rsid w:val="00F47FCE"/>
    <w:rsid w:val="00F47FD8"/>
    <w:rsid w:val="00F5550C"/>
    <w:rsid w:val="00F61935"/>
    <w:rsid w:val="00F67355"/>
    <w:rsid w:val="00F6753C"/>
    <w:rsid w:val="00F70831"/>
    <w:rsid w:val="00F716AB"/>
    <w:rsid w:val="00F74BDC"/>
    <w:rsid w:val="00F76F2F"/>
    <w:rsid w:val="00F8249F"/>
    <w:rsid w:val="00F96A7F"/>
    <w:rsid w:val="00FA4799"/>
    <w:rsid w:val="00FA5652"/>
    <w:rsid w:val="00FA6296"/>
    <w:rsid w:val="00FA690A"/>
    <w:rsid w:val="00FA7BF7"/>
    <w:rsid w:val="00FB637E"/>
    <w:rsid w:val="00FC0AE7"/>
    <w:rsid w:val="00FC1E18"/>
    <w:rsid w:val="00FC2368"/>
    <w:rsid w:val="00FC3D35"/>
    <w:rsid w:val="00FC4BDD"/>
    <w:rsid w:val="00FC6867"/>
    <w:rsid w:val="00FD1C6B"/>
    <w:rsid w:val="00FD27D3"/>
    <w:rsid w:val="00FD3393"/>
    <w:rsid w:val="00FE54CA"/>
    <w:rsid w:val="00FF32B2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Address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  <w:style w:type="paragraph" w:styleId="HTML2">
    <w:name w:val="HTML Address"/>
    <w:basedOn w:val="a"/>
    <w:link w:val="HTML3"/>
    <w:uiPriority w:val="99"/>
    <w:unhideWhenUsed/>
    <w:rsid w:val="007E5F2E"/>
    <w:rPr>
      <w:i/>
      <w:iCs/>
    </w:rPr>
  </w:style>
  <w:style w:type="character" w:customStyle="1" w:styleId="HTML3">
    <w:name w:val="Адрес HTML Знак"/>
    <w:basedOn w:val="a0"/>
    <w:link w:val="HTML2"/>
    <w:uiPriority w:val="99"/>
    <w:rsid w:val="007E5F2E"/>
    <w:rPr>
      <w:i/>
      <w:i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9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6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21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0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7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54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0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41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4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03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35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2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5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1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59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07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3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2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5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3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2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7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2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89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9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40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4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3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74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3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57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5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62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1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57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65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7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95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9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0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2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92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0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1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3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230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97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132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99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2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71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4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5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791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2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0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80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8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2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4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0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3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7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1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4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1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9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732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2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80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2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0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8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4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0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0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8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5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9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11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7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9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4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88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61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3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9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2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6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495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4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61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5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3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81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2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42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32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237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0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0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1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3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6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5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7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4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4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0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16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69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3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1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4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1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5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2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3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7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3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97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54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72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55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17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3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7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8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8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6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702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2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44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1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62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1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6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5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08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0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7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9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0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3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2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677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04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6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09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6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0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42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6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12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642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8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43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6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8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3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6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16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0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1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9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9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6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43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1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90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40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49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6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89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6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0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3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39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5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76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4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517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5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03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08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4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17753</TotalTime>
  <Pages>4</Pages>
  <Words>1377</Words>
  <Characters>7850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9209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670</cp:revision>
  <cp:lastPrinted>2019-03-04T06:14:00Z</cp:lastPrinted>
  <dcterms:created xsi:type="dcterms:W3CDTF">2019-02-20T10:58:00Z</dcterms:created>
  <dcterms:modified xsi:type="dcterms:W3CDTF">2025-04-18T13:19:00Z</dcterms:modified>
</cp:coreProperties>
</file>