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D7" w:rsidRDefault="009A1BD7" w:rsidP="009A1BD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10 января 2020 года № 59-1.2.-6 О внесении изменений и дополнений в решение Собрания депутатов Большезмеинского сельсовета Щигровского района Курской области № 58-1.1- 6 от 23.12.2019 г «О бюджете муниципального образования «Большезмеинский сельсовет» Щигровского района Курской области на 2020 год и плановый период 2021 и 2022 годов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10 января  2020 года                                                                                                 № 59-1.2.-6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58-1.1- 6 от 23.12.2019 г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 год и плановый период 2021 и 2022 годов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Бюджетным кодексом Российской Федерации (с изменениями и дополнениями),  Собрание депутатов Большезмеинского сельсовета Щигровского района Курской области РЕШИЛО: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58-1.1-6 от 23.12.2019 года «О бюджете муниципального образования «Большезмеинский сельсовет» Щигровского района Курской области на 2020 год и плановый период 2021 и 2022 годов» следующие изменения и дополнения: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Статью 1 «Основные характеристики бюджета муниципального образования «Большезмеинский сельсовет» Щигровского района Курской области» изложить в следующей редакции: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2020 год: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1512,231 тыс. рублей  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1734,23108 тыс.рублей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дефицита  бюджета муниципального образования «Большезмеинский сельсовет» Щигровского района Курской области на 2020 год в сумме 222,00008 тыс.рублей.».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 Приложения № 1, 7,9 ,11 изложить в новой редакции.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2020 года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  Савенкова Е.А.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Глава Большезмеинского сельсовета                                                 Степанова Л.П.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  решению Собрания депутатов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10» января  2020 г. №  59-1.2-6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2020 год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86"/>
        <w:gridCol w:w="5009"/>
        <w:gridCol w:w="1784"/>
      </w:tblGrid>
      <w:tr w:rsidR="009A1BD7" w:rsidTr="009A1BD7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2020 год</w:t>
            </w:r>
          </w:p>
        </w:tc>
      </w:tr>
      <w:tr w:rsidR="009A1BD7" w:rsidTr="009A1BD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A1BD7" w:rsidRDefault="009A1B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A1BD7" w:rsidRDefault="009A1BD7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9A1BD7" w:rsidTr="009A1BD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-222,00008</w:t>
            </w:r>
          </w:p>
        </w:tc>
      </w:tr>
      <w:tr w:rsidR="009A1BD7" w:rsidTr="009A1BD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-222,00008</w:t>
            </w:r>
          </w:p>
        </w:tc>
      </w:tr>
      <w:tr w:rsidR="009A1BD7" w:rsidTr="009A1BD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-1512,231</w:t>
            </w:r>
          </w:p>
        </w:tc>
      </w:tr>
      <w:tr w:rsidR="009A1BD7" w:rsidTr="009A1BD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-1512,231</w:t>
            </w:r>
          </w:p>
        </w:tc>
      </w:tr>
      <w:tr w:rsidR="009A1BD7" w:rsidTr="009A1BD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-1512,231</w:t>
            </w:r>
          </w:p>
        </w:tc>
      </w:tr>
      <w:tr w:rsidR="009A1BD7" w:rsidTr="009A1BD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-1512,231</w:t>
            </w:r>
          </w:p>
        </w:tc>
      </w:tr>
      <w:tr w:rsidR="009A1BD7" w:rsidTr="009A1BD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1734,23108</w:t>
            </w:r>
          </w:p>
        </w:tc>
      </w:tr>
      <w:tr w:rsidR="009A1BD7" w:rsidTr="009A1BD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1734,23108</w:t>
            </w:r>
          </w:p>
        </w:tc>
      </w:tr>
      <w:tr w:rsidR="009A1BD7" w:rsidTr="009A1BD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1734,23108</w:t>
            </w:r>
          </w:p>
        </w:tc>
      </w:tr>
      <w:tr w:rsidR="009A1BD7" w:rsidTr="009A1BD7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1734,23108</w:t>
            </w:r>
          </w:p>
        </w:tc>
      </w:tr>
    </w:tbl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  решению Собрания депутатов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«10» января 2020 г.№ 59-1.2-6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«Большезмеинский сельсовет»  Щигровского района Курской области на 2020 год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9"/>
        <w:gridCol w:w="774"/>
        <w:gridCol w:w="894"/>
        <w:gridCol w:w="1376"/>
        <w:gridCol w:w="860"/>
        <w:gridCol w:w="1256"/>
      </w:tblGrid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1734,23108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1186,339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598,2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598,2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598,2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598,2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18"/>
                <w:szCs w:val="18"/>
              </w:rPr>
              <w:lastRenderedPageBreak/>
              <w:t>казенными учреждениями, органами управления государственными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212,339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201,539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201,539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Материально-техническое обеспечение учреждений и формирование имиджа </w:t>
            </w:r>
            <w:r>
              <w:rPr>
                <w:sz w:val="18"/>
                <w:szCs w:val="18"/>
              </w:rPr>
              <w:lastRenderedPageBreak/>
              <w:t>Большезмеинского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201,539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201,539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201,539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80,754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8,304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20,09008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46,0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мест захоронения  (кладбищ) на </w:t>
            </w:r>
            <w:r>
              <w:rPr>
                <w:sz w:val="18"/>
                <w:szCs w:val="18"/>
              </w:rPr>
              <w:lastRenderedPageBreak/>
              <w:t>территории поселения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252,157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252,157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252,157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252,157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252,157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146,891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9A1BD7" w:rsidTr="009A1B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</w:tbl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9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«10» января 2020 г. № 59-1.2-6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«Большезмеинский сельсовет»  Щигровского района Курской области на 2020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26"/>
        <w:gridCol w:w="847"/>
        <w:gridCol w:w="699"/>
        <w:gridCol w:w="538"/>
        <w:gridCol w:w="1477"/>
        <w:gridCol w:w="517"/>
        <w:gridCol w:w="1175"/>
      </w:tblGrid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1734,23108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1186,339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598,2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598,2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598,2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598,2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212,339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201,539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«Материально-техническое </w:t>
            </w:r>
            <w:r>
              <w:rPr>
                <w:sz w:val="18"/>
                <w:szCs w:val="18"/>
              </w:rPr>
              <w:lastRenderedPageBreak/>
              <w:t>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201,539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Материально-техническое обеспечение учреждений и формирование имиджа Большезмеинского сельсовета Щигровского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201,539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201,539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201,539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80,754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8,304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противопожарной </w:t>
            </w:r>
            <w:r>
              <w:rPr>
                <w:sz w:val="18"/>
                <w:szCs w:val="18"/>
              </w:rPr>
              <w:lastRenderedPageBreak/>
              <w:t>безопасности»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20,09008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46,0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252,157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252,157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252,157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252,157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252,157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146,891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«Развитие мер социальной </w:t>
            </w:r>
            <w:r>
              <w:rPr>
                <w:sz w:val="18"/>
                <w:szCs w:val="18"/>
              </w:rPr>
              <w:lastRenderedPageBreak/>
              <w:t>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  <w:tr w:rsidR="009A1BD7" w:rsidTr="009A1BD7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</w:tr>
    </w:tbl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  11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«10» января 2020 г.№ 59-1.2-6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62"/>
        <w:gridCol w:w="1521"/>
        <w:gridCol w:w="784"/>
        <w:gridCol w:w="1517"/>
        <w:gridCol w:w="195"/>
      </w:tblGrid>
      <w:tr w:rsidR="009A1BD7" w:rsidTr="009A1BD7">
        <w:trPr>
          <w:tblCellSpacing w:w="0" w:type="dxa"/>
        </w:trPr>
        <w:tc>
          <w:tcPr>
            <w:tcW w:w="97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  и непрограммным направлениям деятельности), группам видов расходов на 2020 год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1734,23108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252,157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252,157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252,157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145,225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146,891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мероприятий по обеспечению правопорядка на </w:t>
            </w:r>
            <w:r>
              <w:rPr>
                <w:sz w:val="18"/>
                <w:szCs w:val="18"/>
              </w:rPr>
              <w:lastRenderedPageBreak/>
              <w:t>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"Развитие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попуряризация предпринимательской деятельности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и укрепление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 укрепление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Большезмеинского сельсовета Щигровского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201,539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121,84408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121,84408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80,754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72,450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19,09008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A1BD7" w:rsidTr="009A1BD7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1BD7" w:rsidRDefault="009A1BD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1BD7" w:rsidRDefault="009A1BD7" w:rsidP="009A1BD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A1BD7" w:rsidRDefault="00BB6700" w:rsidP="009A1BD7"/>
    <w:sectPr w:rsidR="00BB6700" w:rsidRPr="009A1BD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17744</TotalTime>
  <Pages>17</Pages>
  <Words>6084</Words>
  <Characters>34684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644</cp:revision>
  <cp:lastPrinted>2019-03-04T06:14:00Z</cp:lastPrinted>
  <dcterms:created xsi:type="dcterms:W3CDTF">2019-02-20T10:58:00Z</dcterms:created>
  <dcterms:modified xsi:type="dcterms:W3CDTF">2025-04-18T13:10:00Z</dcterms:modified>
</cp:coreProperties>
</file>