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94B" w:rsidRDefault="00C0494B" w:rsidP="00C0494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от 20 ноября 2019 года № 57-1.4.-6 О внесении изменений и дополнений в решение Собрания депутатов Большезмеинского сельсовета Щигровского района Курской области № 42-97- 6 от 20.12.2018 г «О бюджете муниципального образования «Большезмеинский сельсовет» Щигровского района Курской области на 2019 год и плановый период 2020 и 2021 годов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РЕШЕНИЕ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20 ноября  2019 года № 57-1.4.-6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и дополнений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решение Собрания депутатов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№ 42-97- 6 от 20.12.2018 г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 бюджете муниципального образования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«Большезмеинский сельсовет»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2019 год и плановый период 2020 и 2021 годов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В соответствии с Бюджетным кодексом Российской Федерации (с изменениями и дополнениями)  ,  Собрание депутатов Большезмеинского сельсовета Щигровского района Курской области РЕШИЛО: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Внести в Решение Собрания депутатов Большезмеинского сельсовета Щигровского района Курской области № 42-97-6 от 20.12.2018 года «О бюджете муниципального образования «Большезмеинский сельсовет» Щигровского района Курской области на 2019 год и плановый период 2020 и 2021 годов» следующие изменения и дополнения: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 Статью 1 «Основные характеристики бюджета муниципального образования «Большезмеинский сельсовет» Щигровского района Курской области» изложить в следующей редакции: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«Утвердить основные характеристики бюджета муниципального образования «Большезмеинский сельсовет» Щигровского района Курской области на 2019 год: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прогнозируемый общий объем доходов бюджета муниципального образования «Большезмеинский сельсовет» Щигровского района Курской области в сумме 3003,36146 тыс. рублей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общий объем расходов бюджета муниципального образования «Большезмеинский сельсовет» Щигровского района Курской области в сумме 2708,04134 тыс.рублей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прогнозируемый объем профицита  бюджета муниципального образования «Большезмеинский сельсовет» Щигровского района Курской области на 2019 год в сумме 295,32012  рублей.».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  Приложения № 1,5, 7,9 ,11 изложить в новой редакции.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Решение вступает в силу с момента его обнародования и опубликования на официальном сайте Администрации Большезмеинского сельсовета Щигровского района Курской области и распространяется на правоотношения, возникшие с 1 января 2019 года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   Председатель Собрания депутатов                                                 Савенкова Е.А.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Большезмеинского сельсовета Щигровского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района  Курской области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  Глава Большезмеинского сельсовета                                              Степанова Л.П.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 к  решению Собрания депутатов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  сельсовета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 Щигровского района Курской области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 20» ноября  2019 г. №  57-1.4-6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Источники финансирования дефицита бюджета муниципального образования «Большезмеинский сельсовет»  Щигровского района Курской области на 2019 год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74"/>
        <w:gridCol w:w="4977"/>
        <w:gridCol w:w="1828"/>
      </w:tblGrid>
      <w:tr w:rsidR="00C0494B" w:rsidTr="00C0494B">
        <w:trPr>
          <w:tblCellSpacing w:w="0" w:type="dxa"/>
        </w:trPr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Код группы, подгруппы, статьи и вида источников</w:t>
            </w:r>
          </w:p>
        </w:tc>
        <w:tc>
          <w:tcPr>
            <w:tcW w:w="55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Сумма на 2019 год</w:t>
            </w:r>
          </w:p>
        </w:tc>
      </w:tr>
      <w:tr w:rsidR="00C0494B" w:rsidTr="00C0494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0494B" w:rsidRDefault="00C049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0494B" w:rsidRDefault="00C0494B">
            <w:pPr>
              <w:rPr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(тыс.руб.)</w:t>
            </w:r>
          </w:p>
        </w:tc>
      </w:tr>
      <w:tr w:rsidR="00C0494B" w:rsidTr="00C0494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0 1 00 00 00 00 0000 000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-295,32012</w:t>
            </w:r>
          </w:p>
        </w:tc>
      </w:tr>
      <w:tr w:rsidR="00C0494B" w:rsidTr="00C0494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0 1 05 00 00 00 0000 000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-295,32012</w:t>
            </w:r>
          </w:p>
        </w:tc>
      </w:tr>
      <w:tr w:rsidR="00C0494B" w:rsidTr="00C0494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0 1 05 00 00 00 0000 500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-3003,36146</w:t>
            </w:r>
          </w:p>
        </w:tc>
      </w:tr>
      <w:tr w:rsidR="00C0494B" w:rsidTr="00C0494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0 1 05 02 00 00 0000 500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-3003,36146</w:t>
            </w:r>
          </w:p>
        </w:tc>
      </w:tr>
      <w:tr w:rsidR="00C0494B" w:rsidTr="00C0494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0 1 05 02 01 00 0000 510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-3003,36146</w:t>
            </w:r>
          </w:p>
        </w:tc>
      </w:tr>
      <w:tr w:rsidR="00C0494B" w:rsidTr="00C0494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0 1 05 02 01 10 0000 510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-3003,36146</w:t>
            </w:r>
          </w:p>
        </w:tc>
      </w:tr>
      <w:tr w:rsidR="00C0494B" w:rsidTr="00C0494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0 1 05 00 00 00 0000 600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2708,04134</w:t>
            </w:r>
          </w:p>
        </w:tc>
      </w:tr>
      <w:tr w:rsidR="00C0494B" w:rsidTr="00C0494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0 1 05 02 00 00 0000 600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2708,04134</w:t>
            </w:r>
          </w:p>
        </w:tc>
      </w:tr>
      <w:tr w:rsidR="00C0494B" w:rsidTr="00C0494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0 1 05 02 01 00 0000 610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  средств бюджетов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2708,04134</w:t>
            </w:r>
          </w:p>
        </w:tc>
      </w:tr>
      <w:tr w:rsidR="00C0494B" w:rsidTr="00C0494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0 1 05 02 01 10 0000 610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  прочих остатков денежных средств бюджетов сельских поселений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2708,04134</w:t>
            </w:r>
          </w:p>
        </w:tc>
      </w:tr>
    </w:tbl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5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                                к  решению Собрания депутатов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 Щигровского района Курской области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 20» ноября  2019 г. № 57-1.4-6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Поступление доходов в бюджет муниципального образования «Большезмеинский сельсовет»  Щигровского района Курской области в 2019 году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 (тыс.руб.)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66"/>
        <w:gridCol w:w="5308"/>
        <w:gridCol w:w="1505"/>
      </w:tblGrid>
      <w:tr w:rsidR="00C0494B" w:rsidTr="00C0494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 доходов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Сумма на 2019 год</w:t>
            </w:r>
          </w:p>
        </w:tc>
      </w:tr>
      <w:tr w:rsidR="00C0494B" w:rsidTr="00C0494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8 50 00000 00 0000 000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Доходы бюджета - Всего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3003,36146</w:t>
            </w:r>
          </w:p>
        </w:tc>
      </w:tr>
      <w:tr w:rsidR="00C0494B" w:rsidTr="00C0494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1 00 00000 00 0000 000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685,117</w:t>
            </w:r>
          </w:p>
        </w:tc>
      </w:tr>
      <w:tr w:rsidR="00C0494B" w:rsidTr="00C0494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1 01 00000 00 0000 000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67,983</w:t>
            </w:r>
          </w:p>
        </w:tc>
      </w:tr>
      <w:tr w:rsidR="00C0494B" w:rsidTr="00C0494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1 01 02000 01 0000 110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67,983</w:t>
            </w:r>
          </w:p>
        </w:tc>
      </w:tr>
      <w:tr w:rsidR="00C0494B" w:rsidTr="00C0494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1 01 02010 01 0000 110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67,983</w:t>
            </w:r>
          </w:p>
        </w:tc>
      </w:tr>
      <w:tr w:rsidR="00C0494B" w:rsidTr="00C0494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1 06 00000 00 0000 000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540,338</w:t>
            </w:r>
          </w:p>
        </w:tc>
      </w:tr>
      <w:tr w:rsidR="00C0494B" w:rsidTr="00C0494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1 06 01000 00 0000 110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17,901</w:t>
            </w:r>
          </w:p>
        </w:tc>
      </w:tr>
      <w:tr w:rsidR="00C0494B" w:rsidTr="00C0494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1 06 01030 10 0000 110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17,901</w:t>
            </w:r>
          </w:p>
        </w:tc>
      </w:tr>
      <w:tr w:rsidR="00C0494B" w:rsidTr="00C0494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1 06 06000 00 0000 110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522,437</w:t>
            </w:r>
          </w:p>
        </w:tc>
      </w:tr>
      <w:tr w:rsidR="00C0494B" w:rsidTr="00C0494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1 06 06030 00 0000 110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325,493</w:t>
            </w:r>
          </w:p>
        </w:tc>
      </w:tr>
      <w:tr w:rsidR="00C0494B" w:rsidTr="00C0494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1 06 06033 10 0000 110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325,493</w:t>
            </w:r>
          </w:p>
        </w:tc>
      </w:tr>
      <w:tr w:rsidR="00C0494B" w:rsidTr="00C0494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1 06 06040 00 0000 110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196,944</w:t>
            </w:r>
          </w:p>
        </w:tc>
      </w:tr>
      <w:tr w:rsidR="00C0494B" w:rsidTr="00C0494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1 06 06043 10 0000 110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196,944</w:t>
            </w:r>
          </w:p>
        </w:tc>
      </w:tr>
      <w:tr w:rsidR="00C0494B" w:rsidTr="00C0494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1 11 00000 00 0000 000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76,796</w:t>
            </w:r>
          </w:p>
        </w:tc>
      </w:tr>
      <w:tr w:rsidR="00C0494B" w:rsidTr="00C0494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1 11 05000 00 0000 120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76,796</w:t>
            </w:r>
          </w:p>
        </w:tc>
      </w:tr>
      <w:tr w:rsidR="00C0494B" w:rsidTr="00C0494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1 11 05030 00 0000 120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</w:t>
            </w:r>
            <w:r>
              <w:rPr>
                <w:sz w:val="18"/>
                <w:szCs w:val="18"/>
              </w:rPr>
              <w:lastRenderedPageBreak/>
              <w:t>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76,796</w:t>
            </w:r>
          </w:p>
        </w:tc>
      </w:tr>
      <w:tr w:rsidR="00C0494B" w:rsidTr="00C0494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1 11 05035 10 0000 120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76,796</w:t>
            </w:r>
          </w:p>
        </w:tc>
      </w:tr>
      <w:tr w:rsidR="00C0494B" w:rsidTr="00C0494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2 00 00000 00 0000 000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2318,24446</w:t>
            </w:r>
          </w:p>
        </w:tc>
      </w:tr>
      <w:tr w:rsidR="00C0494B" w:rsidTr="00C0494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2 02 00000 00 0000 000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2318,24446</w:t>
            </w:r>
          </w:p>
        </w:tc>
      </w:tr>
      <w:tr w:rsidR="00C0494B" w:rsidTr="00C0494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2 02 10000 00 0000 150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1328,0729</w:t>
            </w:r>
          </w:p>
        </w:tc>
      </w:tr>
      <w:tr w:rsidR="00C0494B" w:rsidTr="00C0494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2 02 15001 00 0000 150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260,1209</w:t>
            </w:r>
          </w:p>
        </w:tc>
      </w:tr>
      <w:tr w:rsidR="00C0494B" w:rsidTr="00C0494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2 02 15001 10 0000 150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260,1209</w:t>
            </w:r>
          </w:p>
        </w:tc>
      </w:tr>
      <w:tr w:rsidR="00C0494B" w:rsidTr="00C0494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2 02 15002 00 0000 150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 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1067,952</w:t>
            </w:r>
          </w:p>
        </w:tc>
      </w:tr>
      <w:tr w:rsidR="00C0494B" w:rsidTr="00C0494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2 02 15002 10 0000 150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1067,952</w:t>
            </w:r>
          </w:p>
        </w:tc>
      </w:tr>
      <w:tr w:rsidR="00C0494B" w:rsidTr="00C0494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2 02 20000 00 0000 150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109,200</w:t>
            </w:r>
          </w:p>
        </w:tc>
      </w:tr>
      <w:tr w:rsidR="00C0494B" w:rsidTr="00C0494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2 02 29999 00 0000 150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109,200</w:t>
            </w:r>
          </w:p>
        </w:tc>
      </w:tr>
      <w:tr w:rsidR="00C0494B" w:rsidTr="00C0494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2 02 29999 10 0000 150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109,200</w:t>
            </w:r>
          </w:p>
        </w:tc>
      </w:tr>
      <w:tr w:rsidR="00C0494B" w:rsidTr="00C0494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2 02 30000 00 0000 150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77,818</w:t>
            </w:r>
          </w:p>
        </w:tc>
      </w:tr>
      <w:tr w:rsidR="00C0494B" w:rsidTr="00C0494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2 02 35118 00 0000 150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77,818</w:t>
            </w:r>
          </w:p>
        </w:tc>
      </w:tr>
      <w:tr w:rsidR="00C0494B" w:rsidTr="00C0494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2 02 35118 10 0000 150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77,818</w:t>
            </w:r>
          </w:p>
        </w:tc>
      </w:tr>
      <w:tr w:rsidR="00C0494B" w:rsidTr="00C0494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2 02 40000 00 0000 150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803,15356</w:t>
            </w:r>
          </w:p>
        </w:tc>
      </w:tr>
      <w:tr w:rsidR="00C0494B" w:rsidTr="00C0494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2 02 40014 00 0000 150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803,15356</w:t>
            </w:r>
          </w:p>
        </w:tc>
      </w:tr>
      <w:tr w:rsidR="00C0494B" w:rsidTr="00C0494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2 02 40014 10 0000 150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803,15356</w:t>
            </w:r>
          </w:p>
        </w:tc>
      </w:tr>
    </w:tbl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7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   решению Собрания депутатов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Большезмеинского сельсовета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 Курской области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от «20» ноября 2019 г.№ 57-1.4-6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Распределение бюджетных ассигнований по разделам, подразделам, целевым статьям (муниципальных программам Большезмеинского сельсовета Щигровского района Курской области и непрограммным направлениям деятельности), группам видов расходов классификации расходов бюджета муниципального образования «Большезмеинский сельсовет»  Щигровского района Курской области на 2019 год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47"/>
        <w:gridCol w:w="735"/>
        <w:gridCol w:w="865"/>
        <w:gridCol w:w="1383"/>
        <w:gridCol w:w="929"/>
        <w:gridCol w:w="1320"/>
      </w:tblGrid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РЗ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ПР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ЦСР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ВР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2019 год</w:t>
            </w:r>
          </w:p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(тыс руб.)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6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Всего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2708,04134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1373,84890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345,0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345,0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345,0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345,0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345,0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610,112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610,112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610,112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591,0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581,5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9,5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Переданные полномочия контрольно-счетного органа поселения по осуществлению внутреннего муниципального финансового контроля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73100 П 1490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19,112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73100 П 1490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19,112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 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Межбюджетные трансферты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396,73690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«Большезмеинский сельсовет» Щигровского района Курской области на 2018-2020 годы»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  «Реализация мероприятий, направленных на развитие муниципальной </w:t>
            </w:r>
            <w:r>
              <w:rPr>
                <w:sz w:val="18"/>
                <w:szCs w:val="18"/>
              </w:rPr>
              <w:lastRenderedPageBreak/>
              <w:t>службы» муниципальной программы «Развитие муниципальной службы в муниципальном образовании «Большезмеинский сельсовет» Щигровского района Курской области на 2018-2020 годы»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09 1 00 00000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«Подготовка кадров муниципальной службы»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 Большезмеинского сельсовета Щигровского района Курской области на 2017-2019 годы»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«Комплекс мер по профилактике правонарушений на территории Большезмеинского сельсовета Щигровского района Курской области на 2017-2019 годы»</w:t>
            </w:r>
          </w:p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и укрепление материально-технической базы</w:t>
            </w:r>
          </w:p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 « Большезмеинский сельсовет» Щигровского района Курской области на  2017-2020 годы»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300,5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Большезмеинского сельсовета Щигровского района Курской области на 2017-2020 годы»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300,5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«Материально-техническое обеспечение учреждений и формирование имиджа Большезмеинского сельсовета Щигровского района Курской области»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300,5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300,5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300,5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Большезмеинского сельсовета на 2017-2019 годы»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21 000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«Противодействие экстремизму и профилактика терроризма на территории Большезмеинского сельсовета на 2017-2019 годы»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Непрограммная деятельность органов местного </w:t>
            </w:r>
            <w:r>
              <w:rPr>
                <w:sz w:val="18"/>
                <w:szCs w:val="18"/>
              </w:rPr>
              <w:lastRenderedPageBreak/>
              <w:t>самоуправления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77 000 00000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С1439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С1439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земельных отношений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С1468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31,888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С1468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31,888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48,3489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48,3489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48,3489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47,2219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1,127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оборона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0 2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77,818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77,818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77,818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77,818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77,818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67,807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10,011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0 3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5,4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первичных мер пожарной безопасности в границах населенных пунктов муниципального  образования "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экономика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578,65964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377,47564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29,50608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29,50608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С1424</w:t>
            </w:r>
          </w:p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29,50608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С1424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29,50608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  Щигровского района Курской области  «Развитие транспортной системы , обеспечение перевозки пассажиров в Щигровском районе   и безопасности дорожного движения»</w:t>
            </w:r>
          </w:p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347,96956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  «Развитие сети автомобильных дорог  Щигровского района Курской области</w:t>
            </w:r>
          </w:p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  программы Шигровского района Курской области «Развитие транспортной системы , обеспечение перевозки пассажиров в Щигровском районе и безопасности дорожного движения»</w:t>
            </w:r>
          </w:p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1120000000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347,96956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11 201 00000</w:t>
            </w:r>
          </w:p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347,96956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11 201 П1423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298,0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11 201 П1423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298,0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11 201 П1424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49,96956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11 201 П1424</w:t>
            </w:r>
          </w:p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49,96956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201,184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  комфортным жильем и коммунальными услугами граждан в Щигровском районе»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200,184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«Создание условий для обеспечения доступным и комфортнфым жильем и коммунальными услугами граждан в Щигровском районе» муниципальной программы «Обеспечение  комфортным жильем и коммунальными услугами граждан в Щигровском районе»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200,184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по реализации мероприятий по разработке документов  территориального планирования и градостроительного зонирования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072 0100000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200,184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из областного бюджета бюджетам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07 201 13600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89,730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07 201 13600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89,730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внесению 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07201S3600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38,454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07201S3600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38,454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межбюджетные трансферты на </w:t>
            </w:r>
            <w:r>
              <w:rPr>
                <w:sz w:val="18"/>
                <w:szCs w:val="18"/>
              </w:rPr>
              <w:lastRenderedPageBreak/>
              <w:t>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07201П1416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07201П1416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«Развитие субъектов малого и среднего предпринимательства в Большезмеинском  сельсовете Щигровского района на 2018-2020 годы»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"Поддержка субъектов малого и среднего предпринимательства в Большезмеинском  сельсовете Щигровского района на 2018-2020 годы»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175,0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«Охрана окружающий среды» Щигровского района Курской области»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0600000000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«Экология и чистая вода Щигровского района Курской области» муниципальной программы «Охрана окружающей среды Щигровского района Курской области»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0610000000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по обеспечению населения экологически чистой питьевой водой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06101П1427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06101П1427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95,0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«Охрана окружающей среды» Щигровского района Курской области»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06000000000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«Экология и чистая вода Щигровского района Курской области» муниципальной программы «Охрана окружающей среды Щигровского района Курской области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06100000000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по осуществлению полномочий по сбору и транспортировке твердых отходов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06101П1457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06101П1457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2015-2020 годы»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«Обеспечение качественными услугами ЖКХ населения муниципальном образовании «Большезмеинский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«Большезмеинский </w:t>
            </w:r>
            <w:r>
              <w:rPr>
                <w:sz w:val="18"/>
                <w:szCs w:val="18"/>
              </w:rPr>
              <w:lastRenderedPageBreak/>
              <w:t>сельсовет» Щигровского района курской области на 2015-2020 годы»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0 5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«Благоустройство территории»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07 301 00000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С1433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С1433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268,0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268,0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в муниципальном образовании «Большезмеинский сельсовет» Щигровского района курской области на 2017-2020 годы»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268,0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«Большезмеинский сельсовет» Щигровского района курской области на 2017-2020 годы»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268,0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«Сохранение и развитие культуры Большезмеинского сельсовета Щигровского района курской области»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268,0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 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109,200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109,200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110,800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110,800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Социальная политика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1 0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229,3148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229,3148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Большезмеинского сельсовета Щигровского района Курской области на 2018-2020 годы»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229,3148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Подпрограмма «Развитие мер социальной поддержки отдельных категорий граждан» муниципальной программы «Социальная поддержка граждан Большезмеинского сельсовета Щигровского района Курской области на 2018-2020 годы»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229,3148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02 20100000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229,3148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229,3148</w:t>
            </w:r>
          </w:p>
        </w:tc>
      </w:tr>
      <w:tr w:rsidR="00C0494B" w:rsidTr="00C0494B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229,3148</w:t>
            </w:r>
          </w:p>
        </w:tc>
      </w:tr>
    </w:tbl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9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  решению Собрания депутатов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«20» ноября 2019 г. № 57-1.4-6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Ведомственная структура расходов  бюджета  муниципального образования «Большезмеинский сельсовет»  Щигровского района Курской области на 2019 год  </w:t>
      </w: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720"/>
        <w:gridCol w:w="734"/>
        <w:gridCol w:w="675"/>
        <w:gridCol w:w="556"/>
        <w:gridCol w:w="1526"/>
        <w:gridCol w:w="841"/>
        <w:gridCol w:w="1227"/>
      </w:tblGrid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ГРБС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РЗ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ПР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ЦСР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ВР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2019 год</w:t>
            </w:r>
          </w:p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(тыс руб.)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6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 xml:space="preserve">Администрация Большезмеинского сельсовета Щигровского района Курской </w:t>
            </w:r>
            <w:r>
              <w:rPr>
                <w:rStyle w:val="ab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lastRenderedPageBreak/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2708,04134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lastRenderedPageBreak/>
              <w:t>Общегосударственные вопросы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1373,84890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345,0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345,0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345,0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345,0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345,0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610,112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4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610,112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610,112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591,0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581,5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9,5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Переданные полномочия контрольно-счетного органа поселения по осуществлению внутреннего муниципального финансового контроля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73100 П 1490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19,112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73100 П 1490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19,112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 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Межбюджетные трансферты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396,73690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«Большезмеинский сельсовет» Щигровского района Курской области на 2018-2020 годы»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09 000 00000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  «Реализация мероприятий, направленных на развитие муниципальной службы» муниципальной программы </w:t>
            </w:r>
            <w:r>
              <w:rPr>
                <w:sz w:val="18"/>
                <w:szCs w:val="18"/>
              </w:rPr>
              <w:lastRenderedPageBreak/>
              <w:t>«Развитие муниципальной службы в муниципальном образовании «Большезмеинский сельсовет» Щигровского района Курской области на 2018-2020 годы»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09 1 00 00000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«Подготовка кадров муниципальной службы»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09 101 00000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 Большезмеинского сельсовета Щигровского района Курской области на 2017-2019 годы»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12 000 00000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«Комплекс мер по профилактике правонарушений на территории Большезмеинского сельсовета Щигровского района Курской области на 2017-2019 годы»</w:t>
            </w:r>
          </w:p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12 200 00000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12 201 00000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и укрепление материально-технической базы</w:t>
            </w:r>
          </w:p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 « Большезмеинский сельсовет» Щигровского района Курской области на  2017-2020 годы»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300,5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Большезмеинского сельсовета Щигровского района Курской области на 2017-2020 годы»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18 100 00000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300,5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«Материально-техническое обеспечение учреждений и формирование имиджа Большезмеинского сельсовета Щигровского района Курской области»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18 101 00000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300,5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300,5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300,5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Большезмеинского сельсовета на 2017-2019 годы»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21 000 00000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«Противодействие экстремизму и профилактика терроризма на территории Большезмеинского сельсовета на 2017-2019 годы»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21 100 00000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21 101 00000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77 000 00000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С1439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С1439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земельных отношений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С1468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31,888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С1468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31,888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48,3489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48,3489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48,3489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47,2219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1,127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оборона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77,818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77,818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77,818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77,818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77,818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67,807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10,011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5,4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13 000 00000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13 200 00000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"Обеспечение первичных мер пожарной безопасности в границах населенных пунктов </w:t>
            </w:r>
            <w:r>
              <w:rPr>
                <w:sz w:val="18"/>
                <w:szCs w:val="18"/>
              </w:rPr>
              <w:lastRenderedPageBreak/>
              <w:t>муниципального  образования "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13 201 00000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экономика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578,65964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377,47564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29,50608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29,50608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С1424</w:t>
            </w:r>
          </w:p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29,50608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С1424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29,50608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  Щигровского района Курской области  «Развитие транспортной системы , обеспечение перевозки пассажиров в Щигровском районе   и безопасности дорожного движения»</w:t>
            </w:r>
          </w:p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11 000 00000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347,96956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  «Развитие сети автомобильных дорог  Щигровского района Курской области</w:t>
            </w:r>
          </w:p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  программы Шигровского района Курской области «Развитие транспортной системы , обеспечение перевозки пассажиров в Щигровском районе и безопасности дорожного движения»</w:t>
            </w:r>
          </w:p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1120000000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347,96956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11 201 00000</w:t>
            </w:r>
          </w:p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347,96956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11 201 П1423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298,0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11 201 П1423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298,0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11 201 П1424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49,96956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11 201 П1424</w:t>
            </w:r>
          </w:p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49,96956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201,184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  комфортным жильем и коммунальными услугами граждан в Щигровском районе»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200,184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«Создание условий для обеспечения доступным и комфортнфым жильем и коммунальными услугами граждан в Щигровском районе» муниципальной программы «Обеспечение  комфортным жильем и коммунальными услугами граждан в Щигровском районе»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07 200 00000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200,184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переданных полномочий по </w:t>
            </w:r>
            <w:r>
              <w:rPr>
                <w:sz w:val="18"/>
                <w:szCs w:val="18"/>
              </w:rPr>
              <w:lastRenderedPageBreak/>
              <w:t>реализации мероприятий по разработке документов  территориального планирования и градостроительного зонирования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072 0100000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200,184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Субсидия из областного бюджета бюджетам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07 201 13600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89,730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07 201 13600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89,730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внесению 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07201S3600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38,454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07201S3600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38,454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07201П1416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07201П1416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«Развитие субъектов малого и среднего предпринимательства в Большезмеинском  сельсовете Щигровского района на 2018-2020 годы»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15 000 00000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"Поддержка субъектов малого и среднего предпринимательства в Большезмеинском  сельсовете Щигровского района на 2018-2020 годы»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15 100 00000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15 101 00000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175,0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«Охрана окружающий среды» Щигровского района Курской области»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0600000000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«Экология и чистая вода Щигровского района Курской области» муниципальной программы «Охрана окружающей среды Щигровского района Курской области»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0610000000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по обеспечению населения экологически чистой питьевой водой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06101П1427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06101П1427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95,0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программа «Охрана </w:t>
            </w:r>
            <w:r>
              <w:rPr>
                <w:sz w:val="18"/>
                <w:szCs w:val="18"/>
              </w:rPr>
              <w:lastRenderedPageBreak/>
              <w:t>окружающей среды» Щигровского района Курской области»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06000000000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Подпрограмма «Экология и чистая вода Щигровского района Курской области» муниципальной программы «Охрана окружающей среды Щигровского района Курской области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06100000000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по осуществлению полномочий по сбору и транспортировке твердых отходов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06101П1457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06101П1457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2015-2020 годы»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качественными услугами ЖКХ населения муниципальном образовании «Большезмеинский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2015-2020 годы»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07 300 00000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«Благоустройство территории»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07 301 00000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С1433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С1433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268,0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268,0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в муниципальном образовании «Большезмеинский сельсовет» Щигровского района курской области на 2017-2020 годы»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01 000 00000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268,0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«Большезмеинский сельсовет» Щигровского района курской области на 2017-2020 годы»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01 100 00000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268,0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«Сохранение и развитие культуры Большезмеинского сельсовета Щигровского района курской области»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268,0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 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109,200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109,200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110,800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110,800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Социальная политика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1 0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229,3148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229,3148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Большезмеинского сельсовета Щигровского района Курской области на 2018-2020 годы»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02 000 00000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229,3148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Большезмеинского сельсовета Щигровского района Курской области на 2018-2020 годы»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02 200 00000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229,3148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02 20100000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229,3148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229,3148</w:t>
            </w:r>
          </w:p>
        </w:tc>
      </w:tr>
      <w:tr w:rsidR="00C0494B" w:rsidTr="00C0494B">
        <w:trPr>
          <w:tblCellSpacing w:w="0" w:type="dxa"/>
        </w:trPr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229,3148</w:t>
            </w:r>
          </w:p>
        </w:tc>
      </w:tr>
    </w:tbl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  11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  решению Собрания депутатов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«20» ноября  2019 г.№ 57-1.4-6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248"/>
        <w:gridCol w:w="1538"/>
        <w:gridCol w:w="783"/>
        <w:gridCol w:w="1515"/>
        <w:gridCol w:w="195"/>
      </w:tblGrid>
      <w:tr w:rsidR="00C0494B" w:rsidTr="00C0494B">
        <w:trPr>
          <w:tblCellSpacing w:w="0" w:type="dxa"/>
        </w:trPr>
        <w:tc>
          <w:tcPr>
            <w:tcW w:w="975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 xml:space="preserve">Распределение бюджетных ассигнований по целевым статьям (муниципальным программам Большезмеинского сельсовета Щигровского района Курской области  и непрограммным направлениям </w:t>
            </w:r>
            <w:r>
              <w:rPr>
                <w:rStyle w:val="ab"/>
                <w:sz w:val="18"/>
                <w:szCs w:val="18"/>
              </w:rPr>
              <w:lastRenderedPageBreak/>
              <w:t>деятельности), группам видов расходов на 2019 год</w:t>
            </w:r>
          </w:p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C0494B" w:rsidTr="00C0494B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lastRenderedPageBreak/>
              <w:t>Наименование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ЦСР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ВР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Сумма</w:t>
            </w:r>
          </w:p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C0494B" w:rsidTr="00C0494B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C0494B" w:rsidTr="00C0494B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Всего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2708,04134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C0494B" w:rsidTr="00C0494B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в муниципальном образовании «Большезмеинский сельсовет» Щигровского района Курской области на 2017-2020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0494B" w:rsidTr="00C0494B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«Большезмеинский сельсовет» Щигровского района Курской области на 2017-2020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0494B" w:rsidTr="00C0494B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«Сохранение и развитие культуры Большезмеинского сельсовета Щигровского района Курской области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0494B" w:rsidTr="00C0494B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109,200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0494B" w:rsidTr="00C0494B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109,200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0494B" w:rsidTr="00C0494B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110,800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0494B" w:rsidTr="00C0494B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110,800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0494B" w:rsidTr="00C0494B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0494B" w:rsidTr="00C0494B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0494B" w:rsidTr="00C0494B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0494B" w:rsidTr="00C0494B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Большезмеинского сельсовета Щигровского района Курской области на 2018-2020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229,31480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0494B" w:rsidTr="00C0494B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Большезмеинского сельсовета Щигровского района Курской области на 2018-2020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229,31480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0494B" w:rsidTr="00C0494B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229,31480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0494B" w:rsidTr="00C0494B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229,31480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0494B" w:rsidTr="00C0494B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229,31480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0494B" w:rsidTr="00C0494B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«Охрана окружающий среды» Щигровского района Курской области»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0600000000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0494B" w:rsidTr="00C0494B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«Экология и чистая вода Щигровского района Курской области» муниципальной программы «Охрана окружающей среды Щигровского района Курской области»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0610000000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0494B" w:rsidTr="00C0494B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по обеспечению населения экологически чистой питьевой водой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06101П1427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0494B" w:rsidTr="00C0494B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06101П1427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0494B" w:rsidTr="00C0494B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по осуществлению полномочий по сбору и транспортировке твердых отходов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06101П1457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0494B" w:rsidTr="00C0494B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06101П1457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0494B" w:rsidTr="00C0494B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2015-2020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0494B" w:rsidTr="00C0494B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качественными услугами ЖКХ населения муниципальном образовании «Большезмеинский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2015-2020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0494B" w:rsidTr="00C0494B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«Благоустройство территории»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0494B" w:rsidTr="00C0494B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0494B" w:rsidTr="00C0494B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0494B" w:rsidTr="00C0494B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  комфортным жильем и коммунальными услугами граждан в Щигровском районе»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200,184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0494B" w:rsidTr="00C0494B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«Создание условий для обеспечения доступным и комфортнфым жильем и коммунальными услугами граждан в Щигровском районе» муниципальной программы «Обеспечение  комфортным жильем и коммунальными услугами граждан в Щигровском районе»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200,184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0494B" w:rsidTr="00C0494B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по реализации мероприятий по разработке документов  территориального планирования и градостроительного зонирования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200,184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0494B" w:rsidTr="00C0494B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из областного бюджета бюджетам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07 201 13600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89,730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0494B" w:rsidTr="00C0494B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07 201 13600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89,730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0494B" w:rsidTr="00C0494B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внесению 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07 201 S3600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38,454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0494B" w:rsidTr="00C0494B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07 201 S3600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38,454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0494B" w:rsidTr="00C0494B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07 201 П1416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0494B" w:rsidTr="00C0494B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07 201 П1416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0494B" w:rsidTr="00C0494B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«Большезмеинский сельсовет» Щигровского района Курской области на 2018-2020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0494B" w:rsidTr="00C0494B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«Большезмеинский сельсовет» Щигровского района Курской области на 2018-2020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0494B" w:rsidTr="00C0494B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0494B" w:rsidTr="00C0494B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09 101 С1437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0494B" w:rsidTr="00C0494B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09 101 С1437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0494B" w:rsidTr="00C0494B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  Щигровского района Курской области  «Развитие транспортной системы , обеспечение перевозки пассажиров в Щигровском районе   и безопасности дорожного движения»</w:t>
            </w:r>
          </w:p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347,96956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0494B" w:rsidTr="00C0494B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Подпрограмма  «Развитие сети автомобильных дорог  Щигровского района Курской области</w:t>
            </w:r>
          </w:p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  программы Шигровского района Курской области «Развитие транспортной системы , обеспечение перевозки пассажиров в Щигровском районе и безопасности дорожного движения»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347,96956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0494B" w:rsidTr="00C0494B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сети автомобильных дорог общего пользования местного значения</w:t>
            </w:r>
          </w:p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11  201 00000</w:t>
            </w:r>
          </w:p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347,96956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0494B" w:rsidTr="00C0494B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 201 П1423</w:t>
            </w:r>
          </w:p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0494B" w:rsidTr="00C0494B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Капитальные вложения в объекты  государственной (муниципальной) собственности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 201 П1423</w:t>
            </w:r>
          </w:p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0494B" w:rsidTr="00C0494B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 201 П1424</w:t>
            </w:r>
          </w:p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49,96956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0494B" w:rsidTr="00C0494B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 201 П1424</w:t>
            </w:r>
          </w:p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49,96956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0494B" w:rsidTr="00C0494B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 Большезмеинского сельсовета Щигровского района Курской области на 2017-2019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12 000 0000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0494B" w:rsidTr="00C0494B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«Комплекс мер по профилактике правонарушений на территории Большезмеинского сельсовета Щигровского района Курской области на 2017-2019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0494B" w:rsidTr="00C0494B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0494B" w:rsidTr="00C0494B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0494B" w:rsidTr="00C0494B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0494B" w:rsidTr="00C0494B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2018-2020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0494B" w:rsidTr="00C0494B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0494B" w:rsidTr="00C0494B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0494B" w:rsidTr="00C0494B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13 201 С1415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0494B" w:rsidTr="00C0494B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13 201 С1415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0494B" w:rsidTr="00C0494B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"Развитие субъектов малого и среднего предпринимательства в Большезмеинском сельсовете Щигровского района на 2018-2020 годы"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0494B" w:rsidTr="00C0494B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"Поддержка субъектов малого и среднего предпринимательства в Большезмеинском сельсовете Щигровского района на 2018-2020 годы"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0494B" w:rsidTr="00C0494B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малого и среднего предпринимательства, попуряризация предпринимательской деятельности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0494B" w:rsidTr="00C0494B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0494B" w:rsidTr="00C0494B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0494B" w:rsidTr="00C0494B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«Развитие и укрепление</w:t>
            </w:r>
          </w:p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материально-технической базы</w:t>
            </w:r>
          </w:p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 « Большезмеинский сельсовет» Щигровского района Курской области на  2017-2020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0494B" w:rsidTr="00C0494B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«Материально-техническое обеспечение учреждений и формирование имиджа Большезмеинского </w:t>
            </w:r>
            <w:r>
              <w:rPr>
                <w:sz w:val="18"/>
                <w:szCs w:val="18"/>
              </w:rPr>
              <w:lastRenderedPageBreak/>
              <w:t>сельсовета Щигровского района Курской области на 2017-2020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0494B" w:rsidTr="00C0494B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«Развитие и укрепление</w:t>
            </w:r>
          </w:p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материально-технической базы Большезмеинского сельсовета Щигровского района Курской области»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0494B" w:rsidTr="00C0494B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0494B" w:rsidTr="00C0494B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0494B" w:rsidTr="00C0494B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Большезмеинского сельсовета на 2017-2019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0494B" w:rsidTr="00C0494B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«Противодействие экстремизму и профилактика терроризма на территории Большезмеинского сельсовета на 2017-2019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0494B" w:rsidTr="00C0494B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0494B" w:rsidTr="00C0494B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0494B" w:rsidTr="00C0494B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0494B" w:rsidTr="00C0494B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  муниципального образования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0494B" w:rsidTr="00C0494B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0494B" w:rsidTr="00C0494B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0494B" w:rsidTr="00C0494B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0494B" w:rsidTr="00C0494B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610,112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0494B" w:rsidTr="00C0494B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610,112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0494B" w:rsidTr="00C0494B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0494B" w:rsidTr="00C0494B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581,5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0494B" w:rsidTr="00C0494B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0494B" w:rsidTr="00C0494B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Переданные полномочия контрольно-счетного органа поселения по осуществлению внутреннего муниципального финансового контроля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П 1490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19,112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0494B" w:rsidTr="00C0494B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П 1490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19,112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0494B" w:rsidTr="00C0494B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48,3489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0494B" w:rsidTr="00C0494B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48,3489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0494B" w:rsidTr="00C0494B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48,3489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0494B" w:rsidTr="00C0494B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47,2219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0494B" w:rsidTr="00C0494B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1,127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0494B" w:rsidTr="00C0494B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171212,08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0494B" w:rsidTr="00C0494B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171212,08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0494B" w:rsidTr="00C0494B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77,818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0494B" w:rsidTr="00C0494B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на выплаты персоналу в целях обеспечения выполнения </w:t>
            </w:r>
            <w:r>
              <w:rPr>
                <w:sz w:val="18"/>
                <w:szCs w:val="18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77 200 51180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72,180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0494B" w:rsidTr="00C0494B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5,638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0494B" w:rsidTr="00C0494B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С1424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29,50608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0494B" w:rsidTr="00C0494B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С1424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29,50608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0494B" w:rsidTr="00C0494B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0494B" w:rsidTr="00C0494B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0494B" w:rsidTr="00C0494B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С1439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0494B" w:rsidTr="00C0494B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С1439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0494B" w:rsidTr="00C0494B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земельных отношений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С1468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31,888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0494B" w:rsidTr="00C0494B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С1468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31,888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0494B" w:rsidTr="00C0494B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0494B" w:rsidTr="00C0494B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  трансферты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0494B" w:rsidRDefault="00C0494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0494B" w:rsidRDefault="00C0494B" w:rsidP="00C049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C0494B" w:rsidRDefault="00BB6700" w:rsidP="00C0494B"/>
    <w:sectPr w:rsidR="00BB6700" w:rsidRPr="00C0494B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540DC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2ABF"/>
    <w:rsid w:val="002747D3"/>
    <w:rsid w:val="00274826"/>
    <w:rsid w:val="00280D51"/>
    <w:rsid w:val="00281288"/>
    <w:rsid w:val="00281552"/>
    <w:rsid w:val="00285465"/>
    <w:rsid w:val="002924DC"/>
    <w:rsid w:val="00293005"/>
    <w:rsid w:val="002A088B"/>
    <w:rsid w:val="002A55B2"/>
    <w:rsid w:val="002A6EA5"/>
    <w:rsid w:val="002B3698"/>
    <w:rsid w:val="002B3A59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2CA1"/>
    <w:rsid w:val="00416BFE"/>
    <w:rsid w:val="00417A12"/>
    <w:rsid w:val="004212E8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49"/>
    <w:rsid w:val="004D79D2"/>
    <w:rsid w:val="004E4A7A"/>
    <w:rsid w:val="004E5D09"/>
    <w:rsid w:val="004F18FD"/>
    <w:rsid w:val="004F20E0"/>
    <w:rsid w:val="004F4462"/>
    <w:rsid w:val="005027FF"/>
    <w:rsid w:val="00507B0D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5F6"/>
    <w:rsid w:val="00586E46"/>
    <w:rsid w:val="00590BB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6432"/>
    <w:rsid w:val="005F6AAB"/>
    <w:rsid w:val="00600633"/>
    <w:rsid w:val="00605438"/>
    <w:rsid w:val="006228D2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2FB9"/>
    <w:rsid w:val="006F7C93"/>
    <w:rsid w:val="006F7F3F"/>
    <w:rsid w:val="00706537"/>
    <w:rsid w:val="00706DBE"/>
    <w:rsid w:val="00717B9B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7849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364D8"/>
    <w:rsid w:val="00842417"/>
    <w:rsid w:val="00842C7A"/>
    <w:rsid w:val="0085425F"/>
    <w:rsid w:val="00855748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26800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A01DB7"/>
    <w:rsid w:val="00A04D60"/>
    <w:rsid w:val="00A06AEE"/>
    <w:rsid w:val="00A11A11"/>
    <w:rsid w:val="00A12892"/>
    <w:rsid w:val="00A1492D"/>
    <w:rsid w:val="00A24165"/>
    <w:rsid w:val="00A30305"/>
    <w:rsid w:val="00A307A0"/>
    <w:rsid w:val="00A37CEB"/>
    <w:rsid w:val="00A41641"/>
    <w:rsid w:val="00A44ADF"/>
    <w:rsid w:val="00A45C06"/>
    <w:rsid w:val="00A467B6"/>
    <w:rsid w:val="00A46BB6"/>
    <w:rsid w:val="00A50015"/>
    <w:rsid w:val="00A51CD6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C02865"/>
    <w:rsid w:val="00C0494B"/>
    <w:rsid w:val="00C122CE"/>
    <w:rsid w:val="00C14E05"/>
    <w:rsid w:val="00C1507A"/>
    <w:rsid w:val="00C15CAF"/>
    <w:rsid w:val="00C15E09"/>
    <w:rsid w:val="00C16926"/>
    <w:rsid w:val="00C22486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476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28F4"/>
    <w:rsid w:val="00EA49A9"/>
    <w:rsid w:val="00EA5F0D"/>
    <w:rsid w:val="00EB3F3D"/>
    <w:rsid w:val="00EB55EC"/>
    <w:rsid w:val="00EB6C53"/>
    <w:rsid w:val="00EC01D9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176C8"/>
    <w:rsid w:val="00F20FDB"/>
    <w:rsid w:val="00F21FD2"/>
    <w:rsid w:val="00F23938"/>
    <w:rsid w:val="00F4485D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4BDC"/>
    <w:rsid w:val="00F76F2F"/>
    <w:rsid w:val="00F8249F"/>
    <w:rsid w:val="00F96A7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D339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17743</TotalTime>
  <Pages>24</Pages>
  <Words>8671</Words>
  <Characters>49431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57987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640</cp:revision>
  <cp:lastPrinted>2019-03-04T06:14:00Z</cp:lastPrinted>
  <dcterms:created xsi:type="dcterms:W3CDTF">2019-02-20T10:58:00Z</dcterms:created>
  <dcterms:modified xsi:type="dcterms:W3CDTF">2025-04-18T13:09:00Z</dcterms:modified>
</cp:coreProperties>
</file>