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93" w:rsidRPr="003D2957" w:rsidRDefault="00E24D93" w:rsidP="00E24D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  <w:r w:rsidRPr="003D29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957">
        <w:rPr>
          <w:rFonts w:ascii="Times New Roman" w:hAnsi="Times New Roman" w:cs="Times New Roman"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24D93" w:rsidRPr="003D2957" w:rsidRDefault="0010565F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БОЛЬШЕЗМЕИН</w:t>
      </w:r>
      <w:r w:rsidR="005B1502">
        <w:rPr>
          <w:rFonts w:ascii="Times New Roman" w:hAnsi="Times New Roman" w:cs="Times New Roman"/>
          <w:b/>
          <w:sz w:val="48"/>
          <w:szCs w:val="48"/>
        </w:rPr>
        <w:t>СКОГО</w:t>
      </w:r>
      <w:r w:rsidR="00E24D93" w:rsidRPr="003D2957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E24D93" w:rsidRPr="000C2083" w:rsidRDefault="00E24D93" w:rsidP="00E24D9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2083">
        <w:rPr>
          <w:rFonts w:ascii="Times New Roman" w:hAnsi="Times New Roman" w:cs="Times New Roman"/>
          <w:b/>
          <w:sz w:val="40"/>
          <w:szCs w:val="40"/>
        </w:rPr>
        <w:t>ЩИГРОВСКОГО РАЙОНА КУРСКОЙ</w:t>
      </w:r>
      <w:r w:rsidR="000C2083" w:rsidRPr="000C208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C2083">
        <w:rPr>
          <w:rFonts w:ascii="Times New Roman" w:hAnsi="Times New Roman" w:cs="Times New Roman"/>
          <w:b/>
          <w:sz w:val="40"/>
          <w:szCs w:val="40"/>
        </w:rPr>
        <w:t>ОБЛАСТИ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957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5B1502" w:rsidP="00E24D9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«13» </w:t>
      </w:r>
      <w:r w:rsidR="00E24D93" w:rsidRPr="003D2957">
        <w:rPr>
          <w:rFonts w:ascii="Times New Roman" w:hAnsi="Times New Roman" w:cs="Times New Roman"/>
          <w:sz w:val="28"/>
          <w:szCs w:val="28"/>
        </w:rPr>
        <w:t xml:space="preserve">марта  </w:t>
      </w:r>
      <w:r w:rsidR="00E24D93">
        <w:rPr>
          <w:rFonts w:ascii="Times New Roman" w:hAnsi="Times New Roman" w:cs="Times New Roman"/>
          <w:sz w:val="28"/>
          <w:szCs w:val="28"/>
        </w:rPr>
        <w:t>202</w:t>
      </w:r>
      <w:r w:rsidR="00D5073C">
        <w:rPr>
          <w:rFonts w:ascii="Times New Roman" w:hAnsi="Times New Roman" w:cs="Times New Roman"/>
          <w:sz w:val="28"/>
          <w:szCs w:val="28"/>
        </w:rPr>
        <w:t>5</w:t>
      </w:r>
      <w:r w:rsidR="00E24D9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 w:rsidR="0010565F">
        <w:rPr>
          <w:rFonts w:ascii="Times New Roman" w:hAnsi="Times New Roman" w:cs="Times New Roman"/>
          <w:sz w:val="28"/>
          <w:szCs w:val="28"/>
        </w:rPr>
        <w:t>19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15703B" w:rsidRDefault="00E24D93" w:rsidP="00E24D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03B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контролируемых отжигов</w:t>
      </w:r>
    </w:p>
    <w:p w:rsidR="00E24D93" w:rsidRPr="0015703B" w:rsidRDefault="00E24D93" w:rsidP="00E24D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03B">
        <w:rPr>
          <w:rFonts w:ascii="Times New Roman" w:hAnsi="Times New Roman" w:cs="Times New Roman"/>
          <w:b/>
          <w:sz w:val="28"/>
          <w:szCs w:val="28"/>
          <w:lang w:eastAsia="ru-RU"/>
        </w:rPr>
        <w:t>сухой травы и мусора на территории</w:t>
      </w:r>
    </w:p>
    <w:p w:rsidR="00E24D93" w:rsidRPr="0015703B" w:rsidRDefault="0010565F" w:rsidP="00E24D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Большезмеин</w:t>
      </w:r>
      <w:r w:rsidR="005B1502" w:rsidRPr="0015703B"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E24D93" w:rsidRPr="001570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E24D93" w:rsidRPr="0015703B" w:rsidRDefault="00E24D93" w:rsidP="00E24D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5703B">
        <w:rPr>
          <w:rFonts w:ascii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Pr="001570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1B78ED" w:rsidRDefault="00E24D93" w:rsidP="001B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8ED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8ED" w:rsidRPr="001B7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 декабря 1994 года №69-ФЗ «О пожарной безопасности», </w:t>
      </w:r>
      <w:r w:rsidR="001B78ED" w:rsidRPr="001B78ED">
        <w:rPr>
          <w:rFonts w:ascii="Times New Roman" w:hAnsi="Times New Roman" w:cs="Times New Roman"/>
          <w:sz w:val="28"/>
          <w:szCs w:val="28"/>
        </w:rPr>
        <w:t>в</w:t>
      </w:r>
      <w:r w:rsidRPr="001B78E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22229" w:rsidRPr="001B78ED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Правительства РФ от 16 сентября 2020г. №1479 «Об утверждении Правил противопожарного режима в Российской Федерации»</w:t>
      </w:r>
      <w:r w:rsidRPr="001B78ED">
        <w:rPr>
          <w:rFonts w:ascii="Times New Roman" w:hAnsi="Times New Roman" w:cs="Times New Roman"/>
          <w:sz w:val="28"/>
          <w:szCs w:val="28"/>
        </w:rPr>
        <w:t>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</w:t>
      </w:r>
      <w:r w:rsidR="003E7304">
        <w:rPr>
          <w:rFonts w:ascii="Times New Roman" w:hAnsi="Times New Roman" w:cs="Times New Roman"/>
          <w:sz w:val="28"/>
          <w:szCs w:val="28"/>
        </w:rPr>
        <w:t>5</w:t>
      </w:r>
      <w:r w:rsidRPr="001B78ED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10565F">
        <w:rPr>
          <w:rFonts w:ascii="Times New Roman" w:hAnsi="Times New Roman" w:cs="Times New Roman"/>
          <w:sz w:val="28"/>
          <w:szCs w:val="28"/>
        </w:rPr>
        <w:t>Большезмеин</w:t>
      </w:r>
      <w:r w:rsidR="005B150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Провести в период с </w:t>
      </w:r>
      <w:r w:rsidR="005B1502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5B1502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="0010565F">
        <w:rPr>
          <w:rFonts w:ascii="Times New Roman" w:hAnsi="Times New Roman" w:cs="Times New Roman"/>
          <w:sz w:val="28"/>
          <w:szCs w:val="28"/>
          <w:lang w:eastAsia="ru-RU"/>
        </w:rPr>
        <w:t>Большезмеин</w:t>
      </w:r>
      <w:r w:rsidR="005B150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</w:t>
      </w:r>
      <w:r w:rsidR="009756F2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проведения контролируемых отжигов сухой травы и мусора на подведомственной территории</w:t>
      </w:r>
      <w:r w:rsidR="009756F2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Провести проверку готовности ДПД, </w:t>
      </w:r>
      <w:r w:rsidR="00B4260C">
        <w:rPr>
          <w:rFonts w:ascii="Times New Roman" w:hAnsi="Times New Roman" w:cs="Times New Roman"/>
          <w:sz w:val="28"/>
          <w:szCs w:val="28"/>
          <w:lang w:eastAsia="ru-RU"/>
        </w:rPr>
        <w:t>оборудования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260C">
        <w:rPr>
          <w:rFonts w:ascii="Times New Roman" w:hAnsi="Times New Roman" w:cs="Times New Roman"/>
          <w:sz w:val="28"/>
          <w:szCs w:val="28"/>
          <w:lang w:eastAsia="ru-RU"/>
        </w:rPr>
        <w:t>предназначенного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60C">
        <w:rPr>
          <w:rFonts w:ascii="Times New Roman" w:hAnsi="Times New Roman" w:cs="Times New Roman"/>
          <w:sz w:val="28"/>
          <w:szCs w:val="28"/>
          <w:lang w:eastAsia="ru-RU"/>
        </w:rPr>
        <w:t>(приспособленного</w:t>
      </w:r>
      <w:r w:rsidR="00CC3375">
        <w:rPr>
          <w:rFonts w:ascii="Times New Roman" w:hAnsi="Times New Roman" w:cs="Times New Roman"/>
          <w:sz w:val="28"/>
          <w:szCs w:val="28"/>
          <w:lang w:eastAsia="ru-RU"/>
        </w:rPr>
        <w:t xml:space="preserve">) для 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пожаротушения.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4. Провести широкую разъяснительную работу с руководителями учреждений, организаций, КФХ, ИП</w:t>
      </w:r>
      <w:r w:rsidR="00237912">
        <w:rPr>
          <w:rFonts w:ascii="Times New Roman" w:hAnsi="Times New Roman" w:cs="Times New Roman"/>
          <w:sz w:val="28"/>
          <w:szCs w:val="28"/>
          <w:lang w:eastAsia="ru-RU"/>
        </w:rPr>
        <w:t>, находящими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МКУ «ЕДДС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6. Постановление вступает в силу после его официального обнародования.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24D93" w:rsidRPr="003D2957" w:rsidRDefault="0010565F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Большезмеин</w:t>
      </w:r>
      <w:r w:rsidR="005B150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</w:t>
      </w:r>
      <w:r w:rsidR="005B15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0565F">
        <w:rPr>
          <w:rFonts w:ascii="Times New Roman" w:hAnsi="Times New Roman" w:cs="Times New Roman"/>
          <w:sz w:val="28"/>
          <w:szCs w:val="28"/>
          <w:lang w:eastAsia="ru-RU"/>
        </w:rPr>
        <w:t>А.В. Костин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rPr>
          <w:rFonts w:ascii="Times New Roman" w:hAnsi="Times New Roman" w:cs="Times New Roman"/>
        </w:rPr>
      </w:pPr>
    </w:p>
    <w:p w:rsidR="00124184" w:rsidRDefault="00124184"/>
    <w:sectPr w:rsidR="00124184" w:rsidSect="0042177D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3"/>
    <w:rsid w:val="00022229"/>
    <w:rsid w:val="000C2083"/>
    <w:rsid w:val="0010565F"/>
    <w:rsid w:val="00117F78"/>
    <w:rsid w:val="00124184"/>
    <w:rsid w:val="0015703B"/>
    <w:rsid w:val="001B78ED"/>
    <w:rsid w:val="0023581E"/>
    <w:rsid w:val="00237912"/>
    <w:rsid w:val="002E6928"/>
    <w:rsid w:val="003E7304"/>
    <w:rsid w:val="00463AEA"/>
    <w:rsid w:val="00537634"/>
    <w:rsid w:val="00546F34"/>
    <w:rsid w:val="005B1502"/>
    <w:rsid w:val="00840A1D"/>
    <w:rsid w:val="009756F2"/>
    <w:rsid w:val="00B4260C"/>
    <w:rsid w:val="00CC3375"/>
    <w:rsid w:val="00D5073C"/>
    <w:rsid w:val="00E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8796C-32D3-4605-B07B-C21A7885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Kosorja</dc:creator>
  <cp:lastModifiedBy>Admin</cp:lastModifiedBy>
  <cp:revision>4</cp:revision>
  <cp:lastPrinted>2025-03-12T08:15:00Z</cp:lastPrinted>
  <dcterms:created xsi:type="dcterms:W3CDTF">2025-03-13T10:59:00Z</dcterms:created>
  <dcterms:modified xsi:type="dcterms:W3CDTF">2025-03-13T11:01:00Z</dcterms:modified>
</cp:coreProperties>
</file>