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4" w:rsidRDefault="00DE44F8" w:rsidP="00DE44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CC7F9F">
        <w:rPr>
          <w:rFonts w:ascii="Times New Roman" w:hAnsi="Times New Roman"/>
          <w:noProof/>
          <w:lang w:eastAsia="ru-RU"/>
        </w:rPr>
        <w:drawing>
          <wp:inline distT="0" distB="0" distL="0" distR="0" wp14:anchorId="04FF1960" wp14:editId="497D1A0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Pr="00DE44F8" w:rsidRDefault="00255224" w:rsidP="002552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4F8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255224" w:rsidRPr="00DE44F8" w:rsidRDefault="0070005F" w:rsidP="002552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4F8"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255224" w:rsidRPr="00DE44F8">
        <w:rPr>
          <w:rFonts w:ascii="Times New Roman" w:hAnsi="Times New Roman" w:cs="Times New Roman"/>
          <w:b/>
          <w:sz w:val="48"/>
          <w:szCs w:val="48"/>
        </w:rPr>
        <w:t>СКОГО СЕЛЬСОВЕТА</w:t>
      </w:r>
    </w:p>
    <w:p w:rsidR="00255224" w:rsidRPr="00DE44F8" w:rsidRDefault="00255224" w:rsidP="00255224">
      <w:pPr>
        <w:jc w:val="center"/>
        <w:rPr>
          <w:rFonts w:ascii="Times New Roman" w:hAnsi="Times New Roman" w:cs="Times New Roman"/>
          <w:sz w:val="40"/>
          <w:szCs w:val="40"/>
        </w:rPr>
      </w:pPr>
      <w:r w:rsidRPr="00DE44F8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255224" w:rsidRPr="00DE44F8" w:rsidRDefault="00255224" w:rsidP="002552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E44F8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255224" w:rsidRPr="00DE44F8" w:rsidRDefault="00DE44F8" w:rsidP="00DE44F8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о</w:t>
      </w:r>
      <w:r w:rsidR="00AC5C78" w:rsidRPr="00DE44F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т 27 июня 2024 г.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</w:t>
      </w:r>
      <w:r w:rsidR="00AC5C78" w:rsidRPr="00DE44F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№ </w:t>
      </w:r>
      <w:r w:rsidR="006E225C" w:rsidRPr="00DE44F8">
        <w:rPr>
          <w:rFonts w:ascii="Times New Roman" w:hAnsi="Times New Roman" w:cs="Times New Roman"/>
          <w:bCs/>
          <w:color w:val="000000"/>
          <w:sz w:val="32"/>
          <w:szCs w:val="32"/>
        </w:rPr>
        <w:t>43</w:t>
      </w:r>
    </w:p>
    <w:p w:rsidR="00255224" w:rsidRPr="00DE44F8" w:rsidRDefault="00255224" w:rsidP="002552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55224" w:rsidRPr="00DE44F8" w:rsidRDefault="004160C0" w:rsidP="00416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F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70005F" w:rsidRPr="00DE44F8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Pr="00DE44F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DE44F8">
        <w:rPr>
          <w:rFonts w:ascii="Times New Roman" w:hAnsi="Times New Roman" w:cs="Times New Roman"/>
          <w:b/>
          <w:sz w:val="24"/>
          <w:szCs w:val="24"/>
        </w:rPr>
        <w:t xml:space="preserve"> сельсовета от 24.11.2020 г. № 86 «Об утверждении новой редакции Правил присвоения, изменения и аннулирования адресов на территории </w:t>
      </w:r>
      <w:proofErr w:type="spellStart"/>
      <w:r w:rsidR="0070005F" w:rsidRPr="00DE44F8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Pr="00DE44F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DE44F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E44F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E44F8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4160C0" w:rsidRPr="00DE44F8" w:rsidRDefault="004160C0" w:rsidP="004160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5224" w:rsidRPr="00DE44F8" w:rsidRDefault="00255224" w:rsidP="0025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4F8">
        <w:rPr>
          <w:rFonts w:ascii="Times New Roman" w:hAnsi="Times New Roman" w:cs="Times New Roman"/>
          <w:sz w:val="24"/>
          <w:szCs w:val="24"/>
        </w:rPr>
        <w:t>В соответствии</w:t>
      </w:r>
      <w:r w:rsidR="00542065" w:rsidRPr="00DE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65" w:rsidRPr="00DE44F8">
        <w:rPr>
          <w:rFonts w:ascii="Times New Roman" w:hAnsi="Times New Roman" w:cs="Times New Roman"/>
          <w:sz w:val="24"/>
          <w:szCs w:val="24"/>
        </w:rPr>
        <w:t>с</w:t>
      </w:r>
      <w:r w:rsidR="00EA5901" w:rsidRPr="00DE44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Федеральным</w:t>
      </w:r>
      <w:proofErr w:type="spellEnd"/>
      <w:r w:rsidR="00EA5901" w:rsidRPr="00DE44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законом от 06 октября 2003 года № 131-ФЗ «Об общих принципах организации местного самоуправления в Российской </w:t>
      </w:r>
      <w:proofErr w:type="spellStart"/>
      <w:r w:rsidR="00EA5901" w:rsidRPr="00DE44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Федерации</w:t>
      </w:r>
      <w:proofErr w:type="gramStart"/>
      <w:r w:rsidR="00EA5901" w:rsidRPr="00DE44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»,</w:t>
      </w:r>
      <w:r w:rsidR="00542065" w:rsidRPr="00DE44F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proofErr w:type="spellEnd"/>
      <w:proofErr w:type="gramEnd"/>
      <w:r w:rsidR="00542065" w:rsidRPr="00DE4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Правительства Российской Федерации от 05.02.2024 № 124 «О внесении изменений в постановление Правительства Российской Федерации от 19 ноября 2014 года № 1221», </w:t>
      </w:r>
      <w:r w:rsidRPr="00DE44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0005F" w:rsidRPr="00DE44F8">
        <w:rPr>
          <w:rFonts w:ascii="Times New Roman" w:hAnsi="Times New Roman" w:cs="Times New Roman"/>
          <w:sz w:val="24"/>
          <w:szCs w:val="24"/>
        </w:rPr>
        <w:t>Большезмеин</w:t>
      </w:r>
      <w:r w:rsidRPr="00DE44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E44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E44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E44F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EA5901" w:rsidRPr="00DE44F8" w:rsidRDefault="00EA5901" w:rsidP="0025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9EE" w:rsidRPr="00DE44F8" w:rsidRDefault="003129EE" w:rsidP="003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4F8">
        <w:rPr>
          <w:rFonts w:ascii="Times New Roman" w:hAnsi="Times New Roman" w:cs="Times New Roman"/>
          <w:sz w:val="24"/>
          <w:szCs w:val="24"/>
        </w:rPr>
        <w:t>1.</w:t>
      </w:r>
      <w:r w:rsidR="00EA5901" w:rsidRPr="00DE44F8">
        <w:rPr>
          <w:rFonts w:ascii="Times New Roman" w:hAnsi="Times New Roman" w:cs="Times New Roman"/>
          <w:sz w:val="24"/>
          <w:szCs w:val="24"/>
        </w:rPr>
        <w:t xml:space="preserve">Внести в Правила присвоения, изменения и аннулирования адресов на территории </w:t>
      </w:r>
      <w:proofErr w:type="spellStart"/>
      <w:r w:rsidR="0070005F" w:rsidRPr="00DE44F8">
        <w:rPr>
          <w:rFonts w:ascii="Times New Roman" w:hAnsi="Times New Roman" w:cs="Times New Roman"/>
          <w:sz w:val="24"/>
          <w:szCs w:val="24"/>
        </w:rPr>
        <w:t>Большезмеин</w:t>
      </w:r>
      <w:r w:rsidR="00EA5901" w:rsidRPr="00DE44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A5901" w:rsidRPr="00DE44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A5901" w:rsidRPr="00DE44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A5901" w:rsidRPr="00DE44F8">
        <w:rPr>
          <w:rFonts w:ascii="Times New Roman" w:hAnsi="Times New Roman" w:cs="Times New Roman"/>
          <w:sz w:val="24"/>
          <w:szCs w:val="24"/>
        </w:rPr>
        <w:t xml:space="preserve"> района, утвержденные постановлением Администрации </w:t>
      </w:r>
      <w:proofErr w:type="spellStart"/>
      <w:r w:rsidR="0070005F" w:rsidRPr="00DE44F8">
        <w:rPr>
          <w:rFonts w:ascii="Times New Roman" w:hAnsi="Times New Roman" w:cs="Times New Roman"/>
          <w:sz w:val="24"/>
          <w:szCs w:val="24"/>
        </w:rPr>
        <w:t>Большезмеин</w:t>
      </w:r>
      <w:r w:rsidR="00EA5901" w:rsidRPr="00DE44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A5901" w:rsidRPr="00DE44F8">
        <w:rPr>
          <w:rFonts w:ascii="Times New Roman" w:hAnsi="Times New Roman" w:cs="Times New Roman"/>
          <w:sz w:val="24"/>
          <w:szCs w:val="24"/>
        </w:rPr>
        <w:t xml:space="preserve"> сельсовета от 24.11.2020 г. № 86</w:t>
      </w:r>
      <w:r w:rsidRPr="00DE44F8">
        <w:rPr>
          <w:rFonts w:ascii="Times New Roman" w:hAnsi="Times New Roman" w:cs="Times New Roman"/>
          <w:sz w:val="24"/>
          <w:szCs w:val="24"/>
        </w:rPr>
        <w:t xml:space="preserve"> «Об утверждении новой редакции Правил присвоения, изменения и аннулирования адресов на территории </w:t>
      </w:r>
      <w:proofErr w:type="spellStart"/>
      <w:r w:rsidR="0070005F" w:rsidRPr="00DE44F8">
        <w:rPr>
          <w:rFonts w:ascii="Times New Roman" w:hAnsi="Times New Roman" w:cs="Times New Roman"/>
          <w:sz w:val="24"/>
          <w:szCs w:val="24"/>
        </w:rPr>
        <w:t>Большезмеин</w:t>
      </w:r>
      <w:r w:rsidRPr="00DE44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E44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E44F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E44F8">
        <w:rPr>
          <w:rFonts w:ascii="Times New Roman" w:hAnsi="Times New Roman" w:cs="Times New Roman"/>
          <w:sz w:val="24"/>
          <w:szCs w:val="24"/>
        </w:rPr>
        <w:t xml:space="preserve"> района» следующие изменения и дополнения:</w:t>
      </w:r>
    </w:p>
    <w:p w:rsidR="00FF6378" w:rsidRPr="00DE44F8" w:rsidRDefault="00FF6378" w:rsidP="003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D96" w:rsidRPr="00DE44F8" w:rsidRDefault="003A35E1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hAnsi="Times New Roman" w:cs="Times New Roman"/>
          <w:sz w:val="24"/>
          <w:szCs w:val="24"/>
        </w:rPr>
        <w:t xml:space="preserve">1.1 </w:t>
      </w:r>
      <w:r w:rsidR="004A6D96" w:rsidRPr="00DE44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Пункт 37 </w:t>
      </w:r>
      <w:r w:rsidRPr="00DE44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Правил </w:t>
      </w:r>
      <w:r w:rsidR="004A6D96" w:rsidRPr="00DE44F8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б) в случае подачи заявления в форме электронного документа - в срок не более 5 рабочих дней со дня поступления заявления.".</w:t>
      </w:r>
    </w:p>
    <w:p w:rsidR="00FF6378" w:rsidRPr="00DE44F8" w:rsidRDefault="00FF6378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35E1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3A35E1"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 пункте 39</w:t>
      </w:r>
      <w:r w:rsidR="003A35E1"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</w:t>
      </w: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FF6378" w:rsidRPr="00DE44F8" w:rsidRDefault="00FF6378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абзац первый изложить в следующей редакции:</w:t>
      </w: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"39.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заявлении:"; </w:t>
      </w:r>
    </w:p>
    <w:p w:rsidR="004A6D96" w:rsidRPr="00DE44F8" w:rsidRDefault="004A6D96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4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193D3E" w:rsidRPr="00DE44F8" w:rsidRDefault="00193D3E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D7" w:rsidRPr="00DE44F8" w:rsidRDefault="00B02AD7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44F8">
        <w:rPr>
          <w:rFonts w:ascii="Times New Roman" w:hAnsi="Times New Roman" w:cs="Times New Roman"/>
          <w:sz w:val="24"/>
          <w:szCs w:val="24"/>
        </w:rPr>
        <w:t>2.Контроль за исполнением настоящего постановления оставляю за собой.</w:t>
      </w:r>
    </w:p>
    <w:p w:rsidR="00193D3E" w:rsidRPr="00DE44F8" w:rsidRDefault="00193D3E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02AD7" w:rsidRPr="00DE44F8" w:rsidRDefault="00B02AD7" w:rsidP="00B02AD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44F8"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 момента его обнародования. </w:t>
      </w:r>
    </w:p>
    <w:p w:rsidR="00B02AD7" w:rsidRPr="00DE44F8" w:rsidRDefault="00B02AD7" w:rsidP="00B02AD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2AD7" w:rsidRPr="00DE44F8" w:rsidRDefault="00B02AD7" w:rsidP="00B02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D7" w:rsidRPr="00DE44F8" w:rsidRDefault="00B02AD7" w:rsidP="00B02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4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0005F" w:rsidRPr="00DE44F8">
        <w:rPr>
          <w:rFonts w:ascii="Times New Roman" w:hAnsi="Times New Roman" w:cs="Times New Roman"/>
          <w:sz w:val="24"/>
          <w:szCs w:val="24"/>
        </w:rPr>
        <w:t>Большезмеин</w:t>
      </w:r>
      <w:r w:rsidRPr="00DE44F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E44F8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 w:rsidR="0070005F" w:rsidRPr="00DE44F8">
        <w:rPr>
          <w:rFonts w:ascii="Times New Roman" w:hAnsi="Times New Roman" w:cs="Times New Roman"/>
          <w:sz w:val="24"/>
          <w:szCs w:val="24"/>
        </w:rPr>
        <w:t xml:space="preserve"> А.В. Костин</w:t>
      </w:r>
    </w:p>
    <w:p w:rsidR="004018B5" w:rsidRPr="00DE44F8" w:rsidRDefault="00DE44F8">
      <w:pPr>
        <w:rPr>
          <w:rFonts w:ascii="Times New Roman" w:hAnsi="Times New Roman" w:cs="Times New Roman"/>
        </w:rPr>
      </w:pPr>
    </w:p>
    <w:sectPr w:rsidR="004018B5" w:rsidRPr="00DE44F8" w:rsidSect="00B1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1412"/>
    <w:multiLevelType w:val="hybridMultilevel"/>
    <w:tmpl w:val="50A669DE"/>
    <w:lvl w:ilvl="0" w:tplc="95D81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D96"/>
    <w:rsid w:val="00193D3E"/>
    <w:rsid w:val="00255224"/>
    <w:rsid w:val="003129EE"/>
    <w:rsid w:val="003A35E1"/>
    <w:rsid w:val="004160C0"/>
    <w:rsid w:val="00422C4A"/>
    <w:rsid w:val="004A6D96"/>
    <w:rsid w:val="00542065"/>
    <w:rsid w:val="006D6A15"/>
    <w:rsid w:val="006E225C"/>
    <w:rsid w:val="0070005F"/>
    <w:rsid w:val="00AC5C78"/>
    <w:rsid w:val="00B02AD7"/>
    <w:rsid w:val="00B11021"/>
    <w:rsid w:val="00B11BA5"/>
    <w:rsid w:val="00BA6D4D"/>
    <w:rsid w:val="00D41C55"/>
    <w:rsid w:val="00DE44F8"/>
    <w:rsid w:val="00E52EDF"/>
    <w:rsid w:val="00EA5901"/>
    <w:rsid w:val="00F1494B"/>
    <w:rsid w:val="00FF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2D21"/>
  <w15:docId w15:val="{27479352-AC86-4468-9119-676E32F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5</cp:revision>
  <cp:lastPrinted>2024-06-24T07:23:00Z</cp:lastPrinted>
  <dcterms:created xsi:type="dcterms:W3CDTF">2024-06-24T07:58:00Z</dcterms:created>
  <dcterms:modified xsi:type="dcterms:W3CDTF">2024-06-28T08:05:00Z</dcterms:modified>
</cp:coreProperties>
</file>