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EA7A95" w:rsidRDefault="00EA7A95" w:rsidP="00EA7A95">
      <w:pPr>
        <w:pStyle w:val="a3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CE" w:rsidRPr="00EA7A95" w:rsidRDefault="00D174CE" w:rsidP="00D174C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EA7A9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АДМИНИСТРАЦИЯ</w:t>
      </w:r>
    </w:p>
    <w:p w:rsidR="00D174CE" w:rsidRPr="00EA7A95" w:rsidRDefault="00EA7A95" w:rsidP="00D174C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EA7A9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БОЛЬШЕЗМЕИН</w:t>
      </w:r>
      <w:r w:rsidR="00D174CE" w:rsidRPr="00EA7A9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СКОГО СЕЛЬСОВЕТА</w:t>
      </w:r>
    </w:p>
    <w:p w:rsidR="00D174CE" w:rsidRPr="00EA7A95" w:rsidRDefault="00D174CE" w:rsidP="00D174C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A7A9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ЩИГРОВСКОГО РАЙОНА КУРСКОЙ ОБЛАСТИ</w:t>
      </w:r>
    </w:p>
    <w:p w:rsidR="00D174CE" w:rsidRPr="00EA7A95" w:rsidRDefault="00D174CE" w:rsidP="00D174C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4CE" w:rsidRPr="00EA7A95" w:rsidRDefault="00D174CE" w:rsidP="00D174C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EA7A9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ПОСТАНОВЛЕНИЕ</w:t>
      </w:r>
    </w:p>
    <w:p w:rsidR="00D174CE" w:rsidRPr="00EA7A95" w:rsidRDefault="00D174CE" w:rsidP="00D174C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4CE" w:rsidRPr="00EA7A95" w:rsidRDefault="00EA7A95" w:rsidP="00EA7A9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657A"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22 февраля 2023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8657A"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bookmarkStart w:id="0" w:name="_GoBack"/>
      <w:bookmarkEnd w:id="0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D174CE" w:rsidRPr="00EA7A95" w:rsidRDefault="00D174CE" w:rsidP="00D174C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4CE" w:rsidRPr="00EA7A95" w:rsidRDefault="00D174CE" w:rsidP="00D174CE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EA7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A7A95" w:rsidRPr="00EA7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Большезмеин</w:t>
      </w:r>
      <w:r w:rsidRPr="00EA7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proofErr w:type="spellEnd"/>
      <w:r w:rsidR="00EA7A95" w:rsidRPr="00EA7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от 05.02.2019г. № 20</w:t>
      </w:r>
      <w:r w:rsidRPr="00EA7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 Об утверждении  административного регламента по предоставлению муниципальной услуги «</w:t>
      </w:r>
      <w:r w:rsidRPr="00EA7A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EA7A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proofErr w:type="gramEnd"/>
    </w:p>
    <w:p w:rsidR="00D174CE" w:rsidRPr="00EA7A95" w:rsidRDefault="00D174CE" w:rsidP="00D174C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74CE" w:rsidRPr="00EA7A95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 w:rsidRPr="00EA7A9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», Устава муниципального образования «</w:t>
      </w:r>
      <w:proofErr w:type="spellStart"/>
      <w:r w:rsidR="00EA7A95"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Большезмеин</w:t>
      </w:r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области, Администрация </w:t>
      </w:r>
      <w:proofErr w:type="spellStart"/>
      <w:r w:rsidR="00EA7A95"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Большезмеин</w:t>
      </w:r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proofErr w:type="gramEnd"/>
    </w:p>
    <w:p w:rsidR="00D174CE" w:rsidRPr="00EA7A95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EA7A95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постановляет:</w:t>
      </w:r>
    </w:p>
    <w:p w:rsidR="00D174CE" w:rsidRPr="00EA7A95" w:rsidRDefault="00D174CE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EA7A95" w:rsidRDefault="00D174CE" w:rsidP="00D174C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1.Внести в  административный регламент по предоставлению муниципальной услуги  «</w:t>
      </w:r>
      <w:r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EA7A95"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Большезмеин</w:t>
      </w:r>
      <w:r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</w:t>
      </w:r>
      <w:r w:rsidR="00EA7A95"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proofErr w:type="spellEnd"/>
      <w:r w:rsidR="00EA7A95"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от 05.02.2019г. №20</w:t>
      </w:r>
      <w:r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следующие </w:t>
      </w:r>
      <w:r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изменения:</w:t>
      </w:r>
      <w:proofErr w:type="gramEnd"/>
    </w:p>
    <w:p w:rsidR="00E66201" w:rsidRPr="00EA7A95" w:rsidRDefault="00E66201" w:rsidP="00AE0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E09D4" w:rsidRPr="00EA7A95" w:rsidRDefault="00D174CE" w:rsidP="00AE0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AE09D4" w:rsidRPr="00EA7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 </w:t>
      </w:r>
      <w:r w:rsidR="00AE09D4" w:rsidRPr="00EA7A9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B7788D" w:rsidRPr="00EA7A95">
        <w:rPr>
          <w:rFonts w:ascii="Times New Roman" w:hAnsi="Times New Roman" w:cs="Times New Roman"/>
          <w:bCs/>
          <w:sz w:val="28"/>
          <w:szCs w:val="28"/>
        </w:rPr>
        <w:t>«</w:t>
      </w:r>
      <w:r w:rsidR="00AE09D4" w:rsidRPr="00EA7A95">
        <w:rPr>
          <w:rFonts w:ascii="Times New Roman" w:hAnsi="Times New Roman" w:cs="Times New Roman"/>
          <w:bCs/>
          <w:sz w:val="28"/>
          <w:szCs w:val="28"/>
        </w:rPr>
        <w:t>Круг заявителей</w:t>
      </w:r>
      <w:r w:rsidR="00B7788D" w:rsidRPr="00EA7A95">
        <w:rPr>
          <w:rFonts w:ascii="Times New Roman" w:hAnsi="Times New Roman" w:cs="Times New Roman"/>
          <w:bCs/>
          <w:sz w:val="28"/>
          <w:szCs w:val="28"/>
        </w:rPr>
        <w:t xml:space="preserve">» административного регламента </w:t>
      </w:r>
      <w:r w:rsidR="00E66201" w:rsidRPr="00EA7A95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</w:t>
      </w:r>
      <w:r w:rsidR="00B7788D" w:rsidRPr="00EA7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AE09D4" w:rsidRPr="00EA7A95" w:rsidRDefault="00AE09D4" w:rsidP="00AE0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E09D4" w:rsidRPr="00EA7A95" w:rsidRDefault="00B7788D" w:rsidP="00AE09D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A95">
        <w:rPr>
          <w:rFonts w:ascii="Times New Roman" w:hAnsi="Times New Roman" w:cs="Times New Roman"/>
          <w:sz w:val="28"/>
          <w:szCs w:val="28"/>
        </w:rPr>
        <w:t>«</w:t>
      </w:r>
      <w:r w:rsidR="00AE09D4" w:rsidRPr="00EA7A95">
        <w:rPr>
          <w:rFonts w:ascii="Times New Roman" w:hAnsi="Times New Roman" w:cs="Times New Roman"/>
          <w:sz w:val="28"/>
          <w:szCs w:val="28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="00AE09D4" w:rsidRPr="00EA7A95">
        <w:rPr>
          <w:rFonts w:ascii="Times New Roman" w:hAnsi="Times New Roman" w:cs="Times New Roman"/>
          <w:sz w:val="28"/>
          <w:szCs w:val="28"/>
        </w:rPr>
        <w:t xml:space="preserve"> Данной категории граждан   предоставление земельного участка осуществляется  без проведения торгов</w:t>
      </w:r>
      <w:proofErr w:type="gramStart"/>
      <w:r w:rsidR="00AE09D4" w:rsidRPr="00EA7A95">
        <w:rPr>
          <w:rFonts w:ascii="Times New Roman" w:hAnsi="Times New Roman" w:cs="Times New Roman"/>
          <w:sz w:val="28"/>
          <w:szCs w:val="28"/>
        </w:rPr>
        <w:t>.</w:t>
      </w:r>
      <w:r w:rsidR="00EF401B" w:rsidRPr="00EA7A9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66201" w:rsidRPr="00EA7A95" w:rsidRDefault="00E66201" w:rsidP="00AE09D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09D4" w:rsidRPr="00EA7A95" w:rsidRDefault="00EF401B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A95">
        <w:rPr>
          <w:rFonts w:ascii="Times New Roman" w:hAnsi="Times New Roman" w:cs="Times New Roman"/>
          <w:sz w:val="28"/>
          <w:szCs w:val="28"/>
        </w:rPr>
        <w:t xml:space="preserve">1.2. Подпункт 2.6.1.3. </w:t>
      </w:r>
      <w:r w:rsidR="00541C6F" w:rsidRPr="00EA7A95">
        <w:rPr>
          <w:rFonts w:ascii="Times New Roman" w:hAnsi="Times New Roman" w:cs="Times New Roman"/>
          <w:sz w:val="28"/>
          <w:szCs w:val="28"/>
        </w:rPr>
        <w:t>пункта 2.6.</w:t>
      </w:r>
      <w:r w:rsidR="00541C6F" w:rsidRPr="00EA7A95">
        <w:rPr>
          <w:rFonts w:ascii="Times New Roman" w:hAnsi="Times New Roman" w:cs="Times New Roman"/>
          <w:bCs/>
          <w:sz w:val="28"/>
          <w:szCs w:val="28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E09D4" w:rsidRPr="00EA7A95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9D4" w:rsidRPr="00EA7A95" w:rsidRDefault="00541C6F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A95">
        <w:rPr>
          <w:rFonts w:ascii="Times New Roman" w:hAnsi="Times New Roman" w:cs="Times New Roman"/>
          <w:bCs/>
          <w:sz w:val="28"/>
          <w:szCs w:val="28"/>
        </w:rPr>
        <w:t>«</w:t>
      </w:r>
      <w:r w:rsidR="00AE09D4" w:rsidRPr="00EA7A95">
        <w:rPr>
          <w:rFonts w:ascii="Times New Roman" w:hAnsi="Times New Roman" w:cs="Times New Roman"/>
          <w:bCs/>
          <w:sz w:val="28"/>
          <w:szCs w:val="28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AE09D4" w:rsidRPr="00EA7A95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9D4" w:rsidRPr="00EA7A95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A95">
        <w:rPr>
          <w:rFonts w:ascii="Times New Roman" w:hAnsi="Times New Roman" w:cs="Times New Roman"/>
          <w:sz w:val="28"/>
          <w:szCs w:val="28"/>
        </w:rPr>
        <w:t>1) документы, подтверждающие статус инвалида;</w:t>
      </w:r>
    </w:p>
    <w:p w:rsidR="00AE09D4" w:rsidRPr="00EA7A95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A95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09D4" w:rsidRPr="00EA7A95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A95">
        <w:rPr>
          <w:rFonts w:ascii="Times New Roman" w:hAnsi="Times New Roman" w:cs="Times New Roman"/>
          <w:sz w:val="28"/>
          <w:szCs w:val="28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E09D4" w:rsidRPr="00EA7A95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A95">
        <w:rPr>
          <w:rFonts w:ascii="Times New Roman" w:hAnsi="Times New Roman" w:cs="Times New Roman"/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66201" w:rsidRPr="00EA7A95" w:rsidRDefault="00E66201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EA7A95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 </w:t>
      </w:r>
      <w:proofErr w:type="gramStart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E66201" w:rsidRPr="00EA7A95" w:rsidRDefault="00E66201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Pr="00EA7A95" w:rsidRDefault="00EA7A95" w:rsidP="00D17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74CE" w:rsidRPr="00EA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Постановление  вступает  в силу  со  дня  его обнародования.</w:t>
      </w:r>
    </w:p>
    <w:p w:rsidR="00D174CE" w:rsidRPr="00EA7A95" w:rsidRDefault="00D174CE" w:rsidP="00D174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74CE" w:rsidRPr="00EA7A95" w:rsidRDefault="00D174CE" w:rsidP="00D174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74CE" w:rsidRPr="00EA7A95" w:rsidRDefault="00D174CE" w:rsidP="00D174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7A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proofErr w:type="spellStart"/>
      <w:r w:rsidR="00EA7A95" w:rsidRPr="00EA7A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Большезмеин</w:t>
      </w:r>
      <w:r w:rsidRPr="00EA7A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EA7A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                       </w:t>
      </w:r>
      <w:r w:rsidR="00EA7A95" w:rsidRPr="00EA7A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А.В. Костин</w:t>
      </w:r>
    </w:p>
    <w:p w:rsidR="00D174CE" w:rsidRPr="00EA7A95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sectPr w:rsidR="00D174CE" w:rsidSect="00EA7A95">
      <w:pgSz w:w="11906" w:h="16838"/>
      <w:pgMar w:top="567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1A"/>
    <w:rsid w:val="0005432E"/>
    <w:rsid w:val="00361413"/>
    <w:rsid w:val="004931DA"/>
    <w:rsid w:val="00541C6F"/>
    <w:rsid w:val="0058657A"/>
    <w:rsid w:val="008A0394"/>
    <w:rsid w:val="00AB3DED"/>
    <w:rsid w:val="00AE09D4"/>
    <w:rsid w:val="00B7788D"/>
    <w:rsid w:val="00C2221A"/>
    <w:rsid w:val="00CA19EA"/>
    <w:rsid w:val="00D174CE"/>
    <w:rsid w:val="00E66201"/>
    <w:rsid w:val="00EA7A95"/>
    <w:rsid w:val="00EF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A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2023-02-27T10:53:00Z</dcterms:created>
  <dcterms:modified xsi:type="dcterms:W3CDTF">2023-02-27T10:53:00Z</dcterms:modified>
</cp:coreProperties>
</file>