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AA0" w:rsidRDefault="00D47AA0" w:rsidP="00D47AA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23 марта 2022г. № 36 Об утверждении новой редакции Реестра муниципальных услуг, оказываемых (предоставляемых) администрацией Большезмеинского сельсовета Щигровского района Курской области</w:t>
      </w:r>
    </w:p>
    <w:p w:rsidR="00D47AA0" w:rsidRDefault="00D47AA0" w:rsidP="00D47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47AA0" w:rsidRDefault="00D47AA0" w:rsidP="00D47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D47AA0" w:rsidRDefault="00D47AA0" w:rsidP="00D47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D47AA0" w:rsidRDefault="00D47AA0" w:rsidP="00D47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D47AA0" w:rsidRDefault="00D47AA0" w:rsidP="00D47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7AA0" w:rsidRDefault="00D47AA0" w:rsidP="00D47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D47AA0" w:rsidRDefault="00D47AA0" w:rsidP="00D47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7AA0" w:rsidRDefault="00D47AA0" w:rsidP="00D47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23 марта  2022г.       № 36</w:t>
      </w:r>
    </w:p>
    <w:p w:rsidR="00D47AA0" w:rsidRDefault="00D47AA0" w:rsidP="00D47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47AA0" w:rsidRDefault="00D47AA0" w:rsidP="00D47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утверждении новой редакции Реестра муниципальных услуг, оказываемых (предоставляемых) администрацией Большезмеинского сельсовета Щигровского района Курской области  </w:t>
      </w:r>
    </w:p>
    <w:p w:rsidR="00D47AA0" w:rsidRDefault="00D47AA0" w:rsidP="00D47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47AA0" w:rsidRDefault="00D47AA0" w:rsidP="00D47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Руководствуясь Федеральным законом от 27 июля 2010 года № 210-ФЗ «Об организации местного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«Большезмеинский сельсовет» Щигровского района, в целях обеспечения доступа граждан и юридических лиц к достоверной и актуальной информации о муниципальных услугах (функциях), предоставляемых (исполняемых) администрацией Большезмеинского сельсовета Щигровского района Курской области, администрация Большезмеинского сельсовета</w:t>
      </w:r>
    </w:p>
    <w:p w:rsidR="00D47AA0" w:rsidRDefault="00D47AA0" w:rsidP="00D47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ПОСТАНОВЛЯЕТ:</w:t>
      </w:r>
    </w:p>
    <w:p w:rsidR="00D47AA0" w:rsidRDefault="00D47AA0" w:rsidP="00D47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47AA0" w:rsidRDefault="00D47AA0" w:rsidP="00D47AA0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Утвердить прилагаемую новую редакцию реестра муниципальных услуг, оказываемых (предоставляемых) администрацией Большезмеинского сельсовета Щигровского района Курской области (Приложение 1)</w:t>
      </w:r>
    </w:p>
    <w:p w:rsidR="00D47AA0" w:rsidRDefault="00D47AA0" w:rsidP="00D47AA0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Администрации Большезмеинского сельсовета от 30.07.2018г. №60 «Об утверждении реестра муниципальных услуг, оказываемых (предоставляемых) администрацией Большезмеинского сельсовета Щигровского района Курской области» считать утратившим силу.</w:t>
      </w:r>
    </w:p>
    <w:p w:rsidR="00D47AA0" w:rsidRDefault="00D47AA0" w:rsidP="00D47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Контроль за исполнением данного постановления оставляю за собой.</w:t>
      </w:r>
    </w:p>
    <w:p w:rsidR="00D47AA0" w:rsidRDefault="00D47AA0" w:rsidP="00D47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 Настоящее постановление вступает в силу с момента обнародования.</w:t>
      </w:r>
    </w:p>
    <w:p w:rsidR="00D47AA0" w:rsidRDefault="00D47AA0" w:rsidP="00D47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7AA0" w:rsidRDefault="00D47AA0" w:rsidP="00D47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7AA0" w:rsidRDefault="00D47AA0" w:rsidP="00D47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                           Л.П.Степанова</w:t>
      </w: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</w:t>
      </w:r>
    </w:p>
    <w:p w:rsidR="00D47AA0" w:rsidRDefault="00D47AA0" w:rsidP="00D47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D47AA0" w:rsidRDefault="00D47AA0" w:rsidP="00D47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Приложение</w:t>
      </w:r>
    </w:p>
    <w:p w:rsidR="00D47AA0" w:rsidRDefault="00D47AA0" w:rsidP="00D47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Большезмеинского сельсовета</w:t>
      </w:r>
    </w:p>
    <w:p w:rsidR="00D47AA0" w:rsidRDefault="00D47AA0" w:rsidP="00D47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23 марта  2022г.   № 36</w:t>
      </w:r>
    </w:p>
    <w:p w:rsidR="00D47AA0" w:rsidRDefault="00D47AA0" w:rsidP="00D47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</w:t>
      </w:r>
    </w:p>
    <w:p w:rsidR="00D47AA0" w:rsidRDefault="00D47AA0" w:rsidP="00D47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Реестр муниципальных услуг, оказываемых (предоставляемых) администрацией  Большезмеинского сельсовета Щигровского района Курской области</w:t>
      </w:r>
    </w:p>
    <w:tbl>
      <w:tblPr>
        <w:tblW w:w="1615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1"/>
        <w:gridCol w:w="3548"/>
        <w:gridCol w:w="1694"/>
        <w:gridCol w:w="1465"/>
        <w:gridCol w:w="4386"/>
        <w:gridCol w:w="2804"/>
        <w:gridCol w:w="1837"/>
      </w:tblGrid>
      <w:tr w:rsidR="00D47AA0" w:rsidTr="00D47AA0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№ п/п</w:t>
            </w:r>
          </w:p>
        </w:tc>
        <w:tc>
          <w:tcPr>
            <w:tcW w:w="3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 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rStyle w:val="ab"/>
                <w:sz w:val="18"/>
                <w:szCs w:val="18"/>
              </w:rPr>
              <w:t>муниципальной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rStyle w:val="ab"/>
                <w:sz w:val="18"/>
                <w:szCs w:val="18"/>
              </w:rPr>
              <w:t>услуги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Орган, 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rStyle w:val="ab"/>
                <w:sz w:val="18"/>
                <w:szCs w:val="18"/>
              </w:rPr>
              <w:t>предоставляющий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rStyle w:val="ab"/>
                <w:sz w:val="18"/>
                <w:szCs w:val="18"/>
              </w:rPr>
              <w:t>муниципальную 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rStyle w:val="ab"/>
                <w:sz w:val="18"/>
                <w:szCs w:val="18"/>
              </w:rPr>
              <w:t>услугу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Категории 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rStyle w:val="ab"/>
                <w:sz w:val="18"/>
                <w:szCs w:val="18"/>
              </w:rPr>
              <w:t>потребителей 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rStyle w:val="ab"/>
                <w:sz w:val="18"/>
                <w:szCs w:val="18"/>
              </w:rPr>
              <w:t>муниципальной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rStyle w:val="ab"/>
                <w:sz w:val="18"/>
                <w:szCs w:val="18"/>
              </w:rPr>
              <w:t>услуги</w:t>
            </w:r>
          </w:p>
        </w:tc>
        <w:tc>
          <w:tcPr>
            <w:tcW w:w="4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Нормативно 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rStyle w:val="ab"/>
                <w:sz w:val="18"/>
                <w:szCs w:val="18"/>
              </w:rPr>
              <w:t>правовое 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rStyle w:val="ab"/>
                <w:sz w:val="18"/>
                <w:szCs w:val="18"/>
              </w:rPr>
              <w:t>основание 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rStyle w:val="ab"/>
                <w:sz w:val="18"/>
                <w:szCs w:val="18"/>
              </w:rPr>
              <w:t>предоставления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rStyle w:val="ab"/>
                <w:sz w:val="18"/>
                <w:szCs w:val="18"/>
              </w:rPr>
              <w:t>услуги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Ответственный за предоставление муниципальной услуги</w:t>
            </w:r>
          </w:p>
        </w:tc>
      </w:tr>
      <w:tr w:rsidR="00D47AA0" w:rsidTr="00D47AA0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3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4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</w:t>
            </w:r>
          </w:p>
        </w:tc>
      </w:tr>
      <w:tr w:rsidR="00D47AA0" w:rsidTr="00D47AA0">
        <w:trPr>
          <w:tblCellSpacing w:w="0" w:type="dxa"/>
        </w:trPr>
        <w:tc>
          <w:tcPr>
            <w:tcW w:w="1141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b"/>
                <w:sz w:val="18"/>
                <w:szCs w:val="18"/>
              </w:rPr>
              <w:t>Работа с обращениями граждан</w:t>
            </w:r>
          </w:p>
        </w:tc>
        <w:tc>
          <w:tcPr>
            <w:tcW w:w="47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D47AA0" w:rsidTr="00D47AA0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приема граждан, обеспечение своевременного и полного рассмотрения устных и письменных обращений граждан, принятие по ним решений и направление ответов в установленный законодательством РФ срок.</w:t>
            </w:r>
          </w:p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и физические лица</w:t>
            </w:r>
          </w:p>
        </w:tc>
        <w:tc>
          <w:tcPr>
            <w:tcW w:w="4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закон от 27.07.2010 г. № 59-ФЗ «О порядке рассмотрения обращения граждан РФ, Федеральный закон от 06.10.2003   № 131-ФЗ «Об общих принципах организации местного самоуправления в Российской Федерации», Устав муниципального образования, Постановление Администрации Большезмеинского сельсовета от 25.12.2014 года №63 «Об утверждении Порядка организации работы с обращениями граждан в Администрации Большезмеинского сельсовета </w:t>
            </w:r>
            <w:r>
              <w:rPr>
                <w:sz w:val="18"/>
                <w:szCs w:val="18"/>
              </w:rPr>
              <w:lastRenderedPageBreak/>
              <w:t>Щигровского района»  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Большезмеинского сельсовета</w:t>
            </w:r>
          </w:p>
        </w:tc>
      </w:tr>
      <w:tr w:rsidR="00D47AA0" w:rsidTr="00D47AA0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3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Выдача документов (справки о составе семьи, копии финансово-лицевого счета, выписки из домовой книги)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физические лица</w:t>
            </w:r>
          </w:p>
        </w:tc>
        <w:tc>
          <w:tcPr>
            <w:tcW w:w="4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от 06.10.2003   № 131-ФЗ «Об общих принципах организации местного самоуправления в Российской Федерации», Устав муниципального образования, Постановление Администрации Большезмеинского сельсовета</w:t>
            </w:r>
            <w:r>
              <w:rPr>
                <w:rStyle w:val="ab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от 01.02.2019 №15 «Об утверждении административного регламента предоставления муниципальной услуги «Предоставление архивной информации по документам архивного фонда Курскойобласти и другим архивным документам (выдача архивных справок, архивных выписок и архивных копий)»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 главы Большезмеинского сельсовета</w:t>
            </w:r>
          </w:p>
        </w:tc>
      </w:tr>
      <w:tr w:rsidR="00D47AA0" w:rsidTr="00D47AA0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физические лица</w:t>
            </w:r>
          </w:p>
        </w:tc>
        <w:tc>
          <w:tcPr>
            <w:tcW w:w="4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от 06.10.2003   № 131-ФЗ «Об общих принципах организации местного самоуправления в Российской Федерации», Устав муниципального образования,  Постановление Администрации Большезмеинского сельсовета</w:t>
            </w:r>
            <w:r>
              <w:rPr>
                <w:rStyle w:val="ab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от 24.02.2021 № 17 «Об утверждении административного регламента предоставления муниципальной услуги « Выдача несовершеннолетним лицам, достигшим 16 лет, разрешения на вступление в брак до достижения брачного возраста »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Большезмеинского сельсовета</w:t>
            </w:r>
          </w:p>
        </w:tc>
      </w:tr>
      <w:tr w:rsidR="00D47AA0" w:rsidTr="00D47AA0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Выдача архивных справок, архивных выписок, копий архивных документов, копий муниципальных правовых актов администрации Большезмеинского сельсовета.</w:t>
            </w:r>
          </w:p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и физические лица</w:t>
            </w:r>
          </w:p>
        </w:tc>
        <w:tc>
          <w:tcPr>
            <w:tcW w:w="4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от 06.10.2003   № 131-ФЗ «Об общих принципах организации местного самоуправления в Российской Федерации», Устав муниципального образования  , Постановление Администрации Большезмеинского сельсовета</w:t>
            </w:r>
            <w:r>
              <w:rPr>
                <w:rStyle w:val="ab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от   01.02.2019 №15 «Об утверждении административного регламента предоставления муниципальной услуги «Предоставление архивной информации по документам архивного фонда Курскойобласти и другим архивным документам (выдача архивных справок, архивных выписок и архивных копий)»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администрации</w:t>
            </w:r>
          </w:p>
        </w:tc>
      </w:tr>
      <w:tr w:rsidR="00D47AA0" w:rsidTr="00D47AA0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администрацией Большезмеинского сельсовета муниципальной функции по ведению похозяйственных книг</w:t>
            </w:r>
          </w:p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и физические лица</w:t>
            </w:r>
          </w:p>
        </w:tc>
        <w:tc>
          <w:tcPr>
            <w:tcW w:w="4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от 06.10.2003   № 131-ФЗ «Об общих принципах организации местного самоуправления в Российской Федерации», Федеральный закон от 07.07.2003 № 112-ФЗ «О личном подсобном хозяйстве» («Российская газета» - 22.06.2011 г.), Приказ Министерства сельского хозяйства Российской Федерации от 11.10.2010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округов»,  Устав муниципального образования , Постановление Администрации Большезмеинского сельсовета от 20.03.2017 года № 63 «О закладке похозяйственных книг на 2017-2021 годы»</w:t>
            </w:r>
          </w:p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Администрации</w:t>
            </w:r>
          </w:p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7AA0" w:rsidTr="00D47AA0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Назначение, выплаты и перерасчета пенсии за выслугу лет муниципальным служащим, а также лицам, замещавшим муниципальные должности в Администрации Большезмеинского сельсовета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4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от 06.10.2003   № 131-ФЗ «Об общих принципах организации местного самоуправления в Российской Федерации», Устав муниципального образования, Постановление Администрации Большезмеинского сельсовета</w:t>
            </w:r>
            <w:r>
              <w:rPr>
                <w:rStyle w:val="ab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от 18.01.2019г. №2 «Назначение, выплаты и перерасчета пенсии за выслугу лет лицам, замещавшим должности муниципальной службы в Администрации Большезмеинского сельсовета, и ежемесячной доплаты к пенсии выборным должностным лицам»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Большезмеинского сельсовета</w:t>
            </w:r>
          </w:p>
        </w:tc>
      </w:tr>
      <w:tr w:rsidR="00D47AA0" w:rsidTr="00D47AA0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Дача письменных разъяснений налогоплательщикам по вопросам применения муниципальных МПА о местных налогах и сборах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4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от 06.10.2003   № 131-ФЗ «Об общих принципах организации местного самоуправления в Российской Федерации», Устав муниципального образования, Постановление Администрации Большезмеинского сельсовета</w:t>
            </w:r>
            <w:r>
              <w:rPr>
                <w:rStyle w:val="ab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от 23.04.2021г .№27    «Дача письменных разъяснений налогоплательщикам по вопросам применения </w:t>
            </w:r>
            <w:r>
              <w:rPr>
                <w:sz w:val="18"/>
                <w:szCs w:val="18"/>
              </w:rPr>
              <w:lastRenderedPageBreak/>
              <w:t>муниципальных МПА о местных налогах и сборах»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Большезмеинского сельсовета</w:t>
            </w:r>
          </w:p>
        </w:tc>
      </w:tr>
      <w:tr w:rsidR="00D47AA0" w:rsidTr="00D47AA0">
        <w:trPr>
          <w:tblCellSpacing w:w="0" w:type="dxa"/>
        </w:trPr>
        <w:tc>
          <w:tcPr>
            <w:tcW w:w="1141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Земельные и имущественные отношения </w:t>
            </w:r>
          </w:p>
        </w:tc>
        <w:tc>
          <w:tcPr>
            <w:tcW w:w="47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47AA0" w:rsidTr="00D47AA0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и физические лица</w:t>
            </w:r>
          </w:p>
        </w:tc>
        <w:tc>
          <w:tcPr>
            <w:tcW w:w="4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кодекс РФ, Федеральный закон от 06.10.2003   № 131-ФЗ «Об общих принципах организации местного самоуправления в Российской Федерации»,</w:t>
            </w:r>
          </w:p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Устав муниципального образования,</w:t>
            </w:r>
          </w:p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Большезмеинского сельсовета</w:t>
            </w:r>
            <w:r>
              <w:rPr>
                <w:rStyle w:val="ab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от 18.01.2019 № 3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Большезмеинского сельсовета</w:t>
            </w:r>
          </w:p>
        </w:tc>
      </w:tr>
      <w:tr w:rsidR="00D47AA0" w:rsidTr="00D47AA0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и физические лица</w:t>
            </w:r>
          </w:p>
        </w:tc>
        <w:tc>
          <w:tcPr>
            <w:tcW w:w="4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кодекс РФ, Градостроительный кодекс РФ, Федеральный закон от 06.10.2003   № 131-ФЗ «Об общих принципах организации местного самоуправления в Российской Федерации, Устав муниципального образования, Постановление Администрации Большезмеинского сельсовета</w:t>
            </w:r>
            <w:r>
              <w:rPr>
                <w:rStyle w:val="ab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от 01.02.2019  № 19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Большезмеинского сельсовета</w:t>
            </w:r>
          </w:p>
        </w:tc>
      </w:tr>
      <w:tr w:rsidR="00D47AA0" w:rsidTr="00D47AA0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Утверждение схемы расположения земельного участка на кадастровом плане территории.</w:t>
            </w:r>
          </w:p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и физические лица</w:t>
            </w:r>
          </w:p>
        </w:tc>
        <w:tc>
          <w:tcPr>
            <w:tcW w:w="4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кодекс РФ, Градостроительный кодекс РФ, Федеральный закон от 06.10.2003   № 131-ФЗ «Об общих принципах организации местного самоуправления в Российской Федерации»,  Устав муниципального образования, Постановление Администрации Большезмеинского сельсовета</w:t>
            </w:r>
            <w:r>
              <w:rPr>
                <w:rStyle w:val="ab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от 01.02.2019 № 18 «Об утверждении 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территории.</w:t>
            </w:r>
          </w:p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Большезмеинского сельсовета</w:t>
            </w:r>
          </w:p>
        </w:tc>
      </w:tr>
      <w:tr w:rsidR="00D47AA0" w:rsidTr="00D47AA0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и физические лица</w:t>
            </w:r>
          </w:p>
        </w:tc>
        <w:tc>
          <w:tcPr>
            <w:tcW w:w="4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кодекс РФ,  Федеральный закон от 06.10.2003   № 131-ФЗ «Об общих принципах организации местного самоуправления в Российской Федерации»,  Устав муниципального образования, Постановление Администрации Большезмеинского сельсовета</w:t>
            </w:r>
            <w:r>
              <w:rPr>
                <w:rStyle w:val="ab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от 11.02.2019 № 22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пользование.</w:t>
            </w:r>
          </w:p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Большезмеинского сельсовета</w:t>
            </w:r>
          </w:p>
        </w:tc>
      </w:tr>
      <w:tr w:rsidR="00D47AA0" w:rsidTr="00D47AA0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и физические лица</w:t>
            </w:r>
          </w:p>
        </w:tc>
        <w:tc>
          <w:tcPr>
            <w:tcW w:w="4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кодекс РФ,  Федеральный закон от 06.10.2003   № 131-ФЗ «Об общих принципах организации местного самоуправления в Российской Федерации»,  Устав муниципального образования, Постановление Администрации Большезмеинского сельсовета</w:t>
            </w:r>
            <w:r>
              <w:rPr>
                <w:rStyle w:val="ab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от 05.02.2019  № 21 «Об утверждении административного регламента предоставления муниципальной услуги «Предварительное согласование предоставления </w:t>
            </w:r>
            <w:r>
              <w:rPr>
                <w:sz w:val="18"/>
                <w:szCs w:val="18"/>
              </w:rPr>
              <w:lastRenderedPageBreak/>
              <w:t>земельного участка</w:t>
            </w:r>
          </w:p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Большезмеинского сельсовета</w:t>
            </w:r>
          </w:p>
        </w:tc>
      </w:tr>
      <w:tr w:rsidR="00D47AA0" w:rsidTr="00D47AA0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3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4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кодекс РФ,  Федеральный закон от 06.10.2003   № 131-ФЗ «Об общих принципах организации местного самоуправления в Российской Федерации», Устав муниципального образования, Постановление Администрации Большезмеинского сельсовета</w:t>
            </w:r>
            <w:r>
              <w:rPr>
                <w:rStyle w:val="ab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от 18.01.2019 №  1 «Об утверждении административного регламента предоставления муниципальной услуги «Перевод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Большезмеинского сельсовета</w:t>
            </w:r>
          </w:p>
        </w:tc>
      </w:tr>
      <w:tr w:rsidR="00D47AA0" w:rsidTr="00D47AA0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Выдача разрешения на проведение земляных работ.</w:t>
            </w:r>
          </w:p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и физические лица</w:t>
            </w:r>
          </w:p>
        </w:tc>
        <w:tc>
          <w:tcPr>
            <w:tcW w:w="4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кодекс РФ,  Федеральный закон от 06.10.2003   № 131-ФЗ «Об общих принципах организации местного самоуправления в Российской Федерации»,  Устав муниципального образования, Постановление Администрации Большезмеинского сельсовета</w:t>
            </w:r>
            <w:r>
              <w:rPr>
                <w:rStyle w:val="ab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от 14.02.2019 № 27 «Об утверждении административного регламента предоставления муниципальной услуги «Выдача разрешения на проведение земляных работ на территории Большезмеинского сельсовета»</w:t>
            </w:r>
          </w:p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Большезмеинского сельсовета</w:t>
            </w:r>
          </w:p>
        </w:tc>
      </w:tr>
      <w:tr w:rsidR="00D47AA0" w:rsidTr="00D47AA0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порубочного билета и(или) разрешения на пересадку деревьев и кустарников на территории Большезмеинского сельсовета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и физические лица</w:t>
            </w:r>
          </w:p>
        </w:tc>
        <w:tc>
          <w:tcPr>
            <w:tcW w:w="4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кодекс РФ,  Федеральный закон от 06.10.2003   № 131-ФЗ «Об общих принципах организации местного самоуправления в Российской Федерации»,  Устав муниципального образования, Постановление Администрации Большезмеинского сельсовета</w:t>
            </w:r>
            <w:r>
              <w:rPr>
                <w:rStyle w:val="ab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от 23.01.2019  №7 «Об утверждении административного регламента предоставления муниципальной услуги «Предоставление порубочного билета и(или) разрешения на пересадку деревьев и кустарников на территории Большезмеинского сельсовета»</w:t>
            </w:r>
          </w:p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Большезмеинского сельсовета</w:t>
            </w:r>
          </w:p>
        </w:tc>
      </w:tr>
      <w:tr w:rsidR="00D47AA0" w:rsidTr="00D47AA0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и физические лица</w:t>
            </w:r>
          </w:p>
        </w:tc>
        <w:tc>
          <w:tcPr>
            <w:tcW w:w="4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кодекс РФ,  Федеральный закон от 06.10.2003   № 131-ФЗ «Об общих принципах организации местного самоуправления в Российской Федерации»,  Устав муниципального образования, </w:t>
            </w:r>
          </w:p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Большезмеинского сельсовета</w:t>
            </w:r>
            <w:r>
              <w:rPr>
                <w:rStyle w:val="ab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от 18.01.2019 года № 4 «Об утверждении административного регламента предоставления муниципальной услуги «Предоставление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Большезмеинского сельсовета</w:t>
            </w:r>
          </w:p>
        </w:tc>
      </w:tr>
      <w:tr w:rsidR="00D47AA0" w:rsidTr="00D47AA0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Установление сервитута в отношении земельных участков, находящихся в муниципальной собственности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и физические лица</w:t>
            </w:r>
          </w:p>
        </w:tc>
        <w:tc>
          <w:tcPr>
            <w:tcW w:w="4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кодекс РФ,  Федеральный закон от 06.10.2003   № 131-ФЗ «Об общих принципах организации местного самоуправления в Российской Федерации»,  Устав муниципального образования, Постановление Администрации Большезмеинского сельсовета от 21.03.2019г      № 41  «Установление сервитута в отношении земельных участков, находящихся в муниципальной собственности»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Большезмеинского сельсовета</w:t>
            </w:r>
          </w:p>
        </w:tc>
      </w:tr>
      <w:tr w:rsidR="00D47AA0" w:rsidTr="00D47AA0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Предоставление земельных участков, находящихся в  муниципальной  собственности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  хозяйствам </w:t>
            </w:r>
            <w:r>
              <w:rPr>
                <w:sz w:val="18"/>
                <w:szCs w:val="18"/>
              </w:rPr>
              <w:lastRenderedPageBreak/>
              <w:t>для осуществления крестьянским (фермерским) хозяйством его деятельности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Администрация Большезмеинского сельсовета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и физические лица</w:t>
            </w:r>
          </w:p>
        </w:tc>
        <w:tc>
          <w:tcPr>
            <w:tcW w:w="4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кодекс РФ,  Федеральный закон от 06.10.2003   № 131-ФЗ «Об общих принципах организации местного самоуправления в Российской Федерации»,  Устав муниципального образования, Постановление Администрации Большезмеинского сельсовета</w:t>
            </w:r>
            <w:r>
              <w:rPr>
                <w:rStyle w:val="ab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от 05.02.2019 года № 20 «Об утверждении административного регламента предоставления муниципальной услуги «Предоставление земельных участков, находящихся в  </w:t>
            </w:r>
            <w:r>
              <w:rPr>
                <w:sz w:val="18"/>
                <w:szCs w:val="18"/>
              </w:rPr>
              <w:lastRenderedPageBreak/>
              <w:t>муниципальной  собственности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  хозяйствам для осуществления крестьянским (фермерским) хозяйством его деятельности</w:t>
            </w:r>
          </w:p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Большезмеинского сельсовета</w:t>
            </w:r>
          </w:p>
        </w:tc>
      </w:tr>
      <w:tr w:rsidR="00D47AA0" w:rsidTr="00D47AA0">
        <w:trPr>
          <w:tblCellSpacing w:w="0" w:type="dxa"/>
        </w:trPr>
        <w:tc>
          <w:tcPr>
            <w:tcW w:w="1141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lastRenderedPageBreak/>
              <w:t>Осуществление отдельных государственных полномочий</w:t>
            </w:r>
          </w:p>
        </w:tc>
        <w:tc>
          <w:tcPr>
            <w:tcW w:w="47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D47AA0" w:rsidTr="00D47AA0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отдельных государственных полномочий, переданных органам местного самоуправления, по осуществлению первичного воинского учета граждан, проживающих на территории муниципального образования Большезмеинского сельсовета Щигровского района Курской области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4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от 06.10.2003   № 131-ФЗ «Об общих принципах организации местного самоуправления в Российской Федерации», Федеральный закон от 28 марта 1998 года № 53-ФЗ «О воинской обязанности и воинской службе».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ВУС</w:t>
            </w:r>
          </w:p>
        </w:tc>
      </w:tr>
      <w:tr w:rsidR="00D47AA0" w:rsidTr="00D47AA0">
        <w:trPr>
          <w:tblCellSpacing w:w="0" w:type="dxa"/>
        </w:trPr>
        <w:tc>
          <w:tcPr>
            <w:tcW w:w="1141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Муниципальный контроль в области благоустройства</w:t>
            </w:r>
          </w:p>
        </w:tc>
        <w:tc>
          <w:tcPr>
            <w:tcW w:w="47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D47AA0" w:rsidTr="00D47AA0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Осуществление муниципального контроля в области благоустройства</w:t>
            </w:r>
          </w:p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и физические лица</w:t>
            </w:r>
          </w:p>
        </w:tc>
        <w:tc>
          <w:tcPr>
            <w:tcW w:w="4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от 06.10.2003   № 131-ФЗ «Об общих принципах организации местного самоуправления в Российской Федерации», 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контроля»,Федеральный закон от 31.07.2020 г. № 248-ФЗ «О государственном и муниципальном контроле в Российской Федерации» Устав МО</w:t>
            </w:r>
          </w:p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Специалисты администрации Большезмеинского сельсовета</w:t>
            </w:r>
          </w:p>
        </w:tc>
      </w:tr>
      <w:tr w:rsidR="00D47AA0" w:rsidTr="00D47AA0">
        <w:trPr>
          <w:tblCellSpacing w:w="0" w:type="dxa"/>
        </w:trPr>
        <w:tc>
          <w:tcPr>
            <w:tcW w:w="1141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Адресное хозяйство</w:t>
            </w:r>
          </w:p>
        </w:tc>
        <w:tc>
          <w:tcPr>
            <w:tcW w:w="47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D47AA0" w:rsidTr="00D47AA0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Присвоение адресов объектам недвижимости.</w:t>
            </w:r>
          </w:p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и физические лица</w:t>
            </w:r>
          </w:p>
        </w:tc>
        <w:tc>
          <w:tcPr>
            <w:tcW w:w="4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Градостроительный  кодекс РФ,  Федеральный закон от 06.10.2003   № 131-ФЗ «Об общих принципах организации местного самоуправления в Российской Федерации»,  Устав муниципального образования, Постановление Администрации Большезмеинского сельсовета</w:t>
            </w:r>
            <w:r>
              <w:rPr>
                <w:rStyle w:val="ab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от</w:t>
            </w:r>
          </w:p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24.11.2020 года №87 «Об утверждении  административного</w:t>
            </w:r>
          </w:p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регламента по предоставлению  муниципальной услуги «Присвоение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</w:t>
            </w:r>
          </w:p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Большезмеинского сельсовета</w:t>
            </w:r>
          </w:p>
        </w:tc>
      </w:tr>
      <w:tr w:rsidR="00D47AA0" w:rsidTr="00D47AA0">
        <w:trPr>
          <w:tblCellSpacing w:w="0" w:type="dxa"/>
        </w:trPr>
        <w:tc>
          <w:tcPr>
            <w:tcW w:w="1141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Иные муниципальные услуги</w:t>
            </w:r>
          </w:p>
        </w:tc>
        <w:tc>
          <w:tcPr>
            <w:tcW w:w="47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D47AA0" w:rsidTr="00D47AA0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Обучение по вопросам гражданской обороны, обеспечения пожарной безопасности, безопасности на водных объектах, способам защиты и действиям в чрезвычайных ситуациях.</w:t>
            </w:r>
          </w:p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и физические лица</w:t>
            </w:r>
          </w:p>
        </w:tc>
        <w:tc>
          <w:tcPr>
            <w:tcW w:w="4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от 12.02.1998г. № 28-ФЗ «О гражданской обороне», Федеральный закон от 21.12.1994г. № 68-ФЗ «О защите населения и территорий от чрезвычайных ситуаций природного и техногенного характера»,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Специалисты администрации Большезмеинского сельсовета, директор МКУ</w:t>
            </w:r>
          </w:p>
        </w:tc>
      </w:tr>
      <w:tr w:rsidR="00D47AA0" w:rsidTr="00D47AA0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протоколов об административных правонарушениях, предусмотренных </w:t>
            </w:r>
            <w:hyperlink r:id="rId5" w:history="1">
              <w:r>
                <w:rPr>
                  <w:rStyle w:val="a7"/>
                  <w:color w:val="33A6E3"/>
                  <w:sz w:val="18"/>
                  <w:szCs w:val="18"/>
                </w:rPr>
                <w:t>Законом</w:t>
              </w:r>
            </w:hyperlink>
            <w:r>
              <w:rPr>
                <w:sz w:val="18"/>
                <w:szCs w:val="18"/>
              </w:rPr>
              <w:t> Курской области  от 04.01.2003 № 1-ЗКО «Об административных правонарушениях в Курской области»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и физические лица</w:t>
            </w:r>
          </w:p>
        </w:tc>
        <w:tc>
          <w:tcPr>
            <w:tcW w:w="4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от 06.10.2003   № 131-ФЗ «Об общих принципах организации местного самоуправления в Российской Федерации», </w:t>
            </w:r>
            <w:hyperlink r:id="rId6" w:history="1">
              <w:r>
                <w:rPr>
                  <w:rStyle w:val="a7"/>
                  <w:color w:val="33A6E3"/>
                  <w:sz w:val="18"/>
                  <w:szCs w:val="18"/>
                </w:rPr>
                <w:t>Закон</w:t>
              </w:r>
            </w:hyperlink>
            <w:r>
              <w:rPr>
                <w:sz w:val="18"/>
                <w:szCs w:val="18"/>
              </w:rPr>
              <w:t> Курской области от 04.01.2003 № 1-ЗКО «Об административных правонарушениях в Курской области»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7AA0" w:rsidRDefault="00D47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Большезмеинского сельсовета</w:t>
            </w:r>
          </w:p>
        </w:tc>
      </w:tr>
    </w:tbl>
    <w:p w:rsidR="00D47AA0" w:rsidRDefault="00D47AA0" w:rsidP="00D47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D47AA0" w:rsidRDefault="00D47AA0" w:rsidP="00D47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7AA0" w:rsidRDefault="00D47AA0" w:rsidP="00D47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D47AA0" w:rsidRDefault="00BB6700" w:rsidP="00D47AA0"/>
    <w:sectPr w:rsidR="00BB6700" w:rsidRPr="00D47AA0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16E06"/>
    <w:multiLevelType w:val="multilevel"/>
    <w:tmpl w:val="39221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90"/>
    <w:rsid w:val="000946CA"/>
    <w:rsid w:val="000955C5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5A1A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970F6"/>
    <w:rsid w:val="00897453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ECD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42F4A5B0B0598E7A5A22A4DF1E7312A20CF2B6D56CFB873517D3C6B46CCA50r6o4M" TargetMode="External"/><Relationship Id="rId5" Type="http://schemas.openxmlformats.org/officeDocument/2006/relationships/hyperlink" Target="consultantplus://offline/ref=B042F4A5B0B0598E7A5A22A4DF1E7312A20CF2B6D56CFB873517D3C6B46CCA50r6o4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18949</TotalTime>
  <Pages>6</Pages>
  <Words>2921</Words>
  <Characters>16654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19536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832</cp:revision>
  <cp:lastPrinted>2019-03-04T06:14:00Z</cp:lastPrinted>
  <dcterms:created xsi:type="dcterms:W3CDTF">2019-02-20T10:58:00Z</dcterms:created>
  <dcterms:modified xsi:type="dcterms:W3CDTF">2025-04-19T09:15:00Z</dcterms:modified>
</cp:coreProperties>
</file>