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02" w:rsidRDefault="00043F02" w:rsidP="00043F02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t>П О С Т А Н О В Л Е Н И Е От 16 февраля 2022г. №22 О внесении изменений в Постановление Администрации Большезмеинского сельсовета Щигровского района от 24.11.2020 г. № 82 «Об утверждении муниципальной программы «Развитие и укрепление материально-технической базы муниципального образования « Большезмеинский сельсовет» Щигровского района Курской области на 2021-2023 годы»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b"/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b"/>
          <w:rFonts w:ascii="Tahoma" w:hAnsi="Tahoma" w:cs="Tahoma"/>
          <w:color w:val="000000"/>
          <w:sz w:val="18"/>
          <w:szCs w:val="18"/>
        </w:rPr>
        <w:t>АДМИНИСТРАЦИЯ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b"/>
          <w:rFonts w:ascii="Tahoma" w:hAnsi="Tahoma" w:cs="Tahoma"/>
          <w:color w:val="000000"/>
          <w:sz w:val="18"/>
          <w:szCs w:val="18"/>
        </w:rPr>
        <w:t>БОЛЬШЕЗМЕИНСКОГО СЕЛЬСОВЕТА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ЩИГРОВСКОГО РАЙОНА КУРСКОЙ ОБЛАСТИ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b"/>
          <w:rFonts w:ascii="Tahoma" w:hAnsi="Tahoma" w:cs="Tahoma"/>
          <w:color w:val="000000"/>
          <w:sz w:val="18"/>
          <w:szCs w:val="18"/>
        </w:rPr>
        <w:t>П О С Т А Н О В Л Е Н И Е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От 16 февраля 2022г. №22                                                                  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 внесении изменений в Постановление Администрации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Большезмеинского сельсовета Щигровского района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от 24.11.2020 г.    № 82 «Об утверждении муниципальной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программы «Развитие и укрепление материально-технической базы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муниципального образования « Большезмеинский сельсовет»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Щигровского района Курской области на  2021-2023 годы»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 основании Федерального закона № 131-ФЗ «Об общих принципах организации местного самоуправления в Российской Федерации», Устава муниципального образования «Большезмеинский сельсовет Щигровского района Курской области, постановления Администрации Большезмеинского сельсовета Щигровского района Курской области от 31.10.2014 г. № 50 «Об утверждении Перечня муниципальных программ муниципального образования «Большезмеинский сельсовет» Щигровского района, Администрация Большезмеинского сельсовета Щигровского района Курской области ПОСТАНОВЛЯЕТ: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1. Внести в Постановление Администрации Большезмеинского сельсовета Щигровского района от 24.11.2020 г.  № 82  «Об утверждении муниципальной программы «Развитие и укрепление материально-технической базы муниципального образования «Большезмеинский сельсовет» Щигровского района Курской области на  2021-2023 годы» следующие изменения: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 1.1. Абзац 7 Паспорта муниципальной программы  «Развитие и укрепление материально-технической базы муниципального образования « Большезмеинский сельсовет» Щигровского района Курской области на  2021-2023 годы» изложить в следующей редакции: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676"/>
        <w:gridCol w:w="5603"/>
      </w:tblGrid>
      <w:tr w:rsidR="00043F02" w:rsidTr="00043F02">
        <w:trPr>
          <w:tblCellSpacing w:w="0" w:type="dxa"/>
        </w:trPr>
        <w:tc>
          <w:tcPr>
            <w:tcW w:w="3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Объемы бюджетных ассигнований программы</w:t>
            </w:r>
          </w:p>
        </w:tc>
        <w:tc>
          <w:tcPr>
            <w:tcW w:w="56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общий объем средств   бюджета муниципального   образования для реализации Программы на  2021  -  2023  годы составляет  420799,24 рублей, в том числе:</w:t>
            </w:r>
          </w:p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     2021 год – 174080,24 рублей,</w:t>
            </w:r>
          </w:p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     2022 год – 185542,00 рублей,</w:t>
            </w:r>
          </w:p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     2023 год -  61177,00 рублей</w:t>
            </w:r>
          </w:p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 1.2.  Абзац 2 пункта 4 «Ресурсное обеспечение программы» изложить в следующей редакции: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 «Общий объем средств  бюджета муниципального образования «Большезмеинский сельсовет» Щигровского района Курской области для реализации  Программы  в 2021 - 2023 годах составляет  420799,24 рублей, в том числе: 2021 год – 174080,24  рублей, 2022 год — 185542,00 рублей, 2023 год – 61177,00  рублей,;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1.3.  Приложение № 1 и приложение № 2  к муниципальной программе «Развитие и укрепление материально-технической базы муниципального образования « Большезмеинский сельсовет» Щигровского района Курской области на  2021-2023 годы» изложить в новой редакции;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2.Контроль за выполнением настоящего постановления оставляю за  собой;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   3. Постановление вступает в силу со дня его обнародования;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   4. Постановление распространяется на правоотношения, возникшие с 01 января 2021 года.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Глава Большезмеинского сельсовета                                                      Л.П.Степанова                                                                   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Приложение №1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                                                          к муниципальной программе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                                                          «Развитие и укрепление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материально-технической базы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                                                           муниципального образования «Большезмеинский сельсовет»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                                                          Щигровского района Курской области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                                                          на 2021-2023 годы»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 Е Р Е Ч Е Н Ь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программных мероприятий муниципальной программы «Развитие и укрепление материально-технической базы муниципального образования «Большезмеинский сельсовет» Щигровского района Курской области на 2021-2023 годы»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22"/>
        <w:gridCol w:w="2187"/>
        <w:gridCol w:w="722"/>
        <w:gridCol w:w="1742"/>
        <w:gridCol w:w="1004"/>
        <w:gridCol w:w="996"/>
        <w:gridCol w:w="959"/>
        <w:gridCol w:w="617"/>
        <w:gridCol w:w="210"/>
        <w:gridCol w:w="210"/>
        <w:gridCol w:w="210"/>
      </w:tblGrid>
      <w:tr w:rsidR="00043F02" w:rsidTr="00043F02">
        <w:trPr>
          <w:tblCellSpacing w:w="0" w:type="dxa"/>
        </w:trPr>
        <w:tc>
          <w:tcPr>
            <w:tcW w:w="5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4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Программных мероприятий</w:t>
            </w:r>
          </w:p>
        </w:tc>
        <w:tc>
          <w:tcPr>
            <w:tcW w:w="8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Сроки выпол</w:t>
            </w:r>
          </w:p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Нения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Направление расходов и источники финансирования</w:t>
            </w:r>
          </w:p>
        </w:tc>
        <w:tc>
          <w:tcPr>
            <w:tcW w:w="421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43F02" w:rsidTr="00043F0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043F02" w:rsidRDefault="00043F0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043F02" w:rsidRDefault="00043F0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043F02" w:rsidRDefault="00043F0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043F02" w:rsidRDefault="00043F02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</w:t>
            </w:r>
          </w:p>
        </w:tc>
        <w:tc>
          <w:tcPr>
            <w:tcW w:w="109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</w:tr>
      <w:tr w:rsidR="00043F02" w:rsidTr="00043F02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  оргтехники, компьютеров и комплектующих к ним</w:t>
            </w: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 гг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образования «Большезмеинский сельсовет» Щигровского района Курской области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6,450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3,450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09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43F02" w:rsidTr="00043F02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программным обеспечением учреждений Большезмеинского сельсовета Щигровского района Курской области</w:t>
            </w: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 гг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образования «Большезмеинский сельсовет» Щигровского района Курской области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30,840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20,840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09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43F02" w:rsidTr="00043F02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и содержание помещений </w:t>
            </w:r>
            <w:r>
              <w:rPr>
                <w:sz w:val="18"/>
                <w:szCs w:val="18"/>
              </w:rPr>
              <w:lastRenderedPageBreak/>
              <w:t>Администрации Большезмеинского сельсовета Щигровского района и казенных учреждений </w:t>
            </w:r>
          </w:p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2021-2023 гг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</w:t>
            </w:r>
            <w:r>
              <w:rPr>
                <w:sz w:val="18"/>
                <w:szCs w:val="18"/>
              </w:rPr>
              <w:lastRenderedPageBreak/>
              <w:t>образования «Большезмеинский сельсовет» Щигровского района Курской области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3,0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43F02" w:rsidTr="00043F02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2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Услуги связи</w:t>
            </w: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 гг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образования «Большезмеинский сельсовет» Щигровского района Курской области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91,1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09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</w:tr>
      <w:tr w:rsidR="00043F02" w:rsidTr="00043F02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Коммунальные слуги</w:t>
            </w: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 гг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образования «Большезмеинский сельсовет» Щигровского района Курской области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200914,24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77737,24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83000,00</w:t>
            </w:r>
          </w:p>
        </w:tc>
        <w:tc>
          <w:tcPr>
            <w:tcW w:w="109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40,177</w:t>
            </w:r>
          </w:p>
        </w:tc>
      </w:tr>
      <w:tr w:rsidR="00043F02" w:rsidTr="00043F02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и содержание  административного здания</w:t>
            </w: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 гг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образования «Большезмеинский сельсовет» Щигровского района Курской области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26,557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15,557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109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43F02" w:rsidTr="00043F02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Консультационные услуги</w:t>
            </w: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 гг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образования «Большезмеинский сельсовет» Щигровского района Курской области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09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43F02" w:rsidTr="00043F02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официального сайта</w:t>
            </w: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 гг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образования «Большезмеинский сельсовет» Щигровского района Курской области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09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43F02" w:rsidTr="00043F02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канц.принадлежностей, бумаги, пох.книг</w:t>
            </w: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 гг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образования «Большезмеинский сельсовет» Щигровского района Курской области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30,938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22,396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8,542</w:t>
            </w:r>
          </w:p>
        </w:tc>
        <w:tc>
          <w:tcPr>
            <w:tcW w:w="109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43F02" w:rsidTr="00043F02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 гг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образования «Большезмеинский сельсовет» Щигровского района Курской области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43F02" w:rsidTr="00043F02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420799,24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174080,24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185542,00</w:t>
            </w:r>
          </w:p>
        </w:tc>
        <w:tc>
          <w:tcPr>
            <w:tcW w:w="109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61,177</w:t>
            </w:r>
          </w:p>
        </w:tc>
      </w:tr>
      <w:tr w:rsidR="00043F02" w:rsidTr="00043F02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43F02" w:rsidRDefault="00043F02">
            <w:pPr>
              <w:spacing w:line="0" w:lineRule="atLeast"/>
            </w:pPr>
            <w:r>
              <w:t> </w:t>
            </w:r>
          </w:p>
        </w:tc>
        <w:tc>
          <w:tcPr>
            <w:tcW w:w="2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43F02" w:rsidRDefault="00043F02">
            <w:pPr>
              <w:spacing w:line="0" w:lineRule="atLeast"/>
            </w:pPr>
            <w:r>
              <w:t> </w:t>
            </w: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43F02" w:rsidRDefault="00043F02">
            <w:pPr>
              <w:spacing w:line="0" w:lineRule="atLeast"/>
            </w:pPr>
            <w: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43F02" w:rsidRDefault="00043F02">
            <w:pPr>
              <w:spacing w:line="0" w:lineRule="atLeast"/>
            </w:pPr>
            <w:r>
              <w:t> 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43F02" w:rsidRDefault="00043F02">
            <w:pPr>
              <w:spacing w:line="0" w:lineRule="atLeast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43F02" w:rsidRDefault="00043F02">
            <w:pPr>
              <w:spacing w:line="0" w:lineRule="atLeast"/>
            </w:pPr>
            <w:r>
              <w:t> 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43F02" w:rsidRDefault="00043F02">
            <w:pPr>
              <w:spacing w:line="0" w:lineRule="atLeast"/>
            </w:pPr>
            <w: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43F02" w:rsidRDefault="00043F02">
            <w:pPr>
              <w:spacing w:line="0" w:lineRule="atLeast"/>
            </w:pPr>
            <w:r>
              <w:t> </w:t>
            </w:r>
          </w:p>
        </w:tc>
        <w:tc>
          <w:tcPr>
            <w:tcW w:w="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43F02" w:rsidRDefault="00043F02">
            <w:pPr>
              <w:spacing w:line="0" w:lineRule="atLeast"/>
            </w:pPr>
            <w:r>
              <w:t> </w:t>
            </w:r>
          </w:p>
        </w:tc>
        <w:tc>
          <w:tcPr>
            <w:tcW w:w="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43F02" w:rsidRDefault="00043F02">
            <w:pPr>
              <w:spacing w:line="0" w:lineRule="atLeast"/>
            </w:pPr>
            <w:r>
              <w:t> </w: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43F02" w:rsidRDefault="00043F02">
            <w:pPr>
              <w:spacing w:line="0" w:lineRule="atLeast"/>
            </w:pPr>
            <w:r>
              <w:t> </w:t>
            </w:r>
          </w:p>
        </w:tc>
      </w:tr>
    </w:tbl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Приложение № 2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 к муниципальной программе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                                                          «Развитие и укрепление  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                                                          материально-технической базы муниципального образования «Большезмеинский сельсовет»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                                                          Щигровского района Курской области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                                                          на 2021-2023 годы»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Ресурсное обеспечение муниципальной программы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«Развитие и укрепление     материально-технической базы  муниципального образования «Большезмеинский сельсовет» Щигровского района Курской области на                       2021-2023 годы»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105"/>
        <w:gridCol w:w="2009"/>
        <w:gridCol w:w="1369"/>
        <w:gridCol w:w="1306"/>
        <w:gridCol w:w="1100"/>
        <w:gridCol w:w="195"/>
        <w:gridCol w:w="195"/>
      </w:tblGrid>
      <w:tr w:rsidR="00043F02" w:rsidTr="00043F02">
        <w:trPr>
          <w:tblCellSpacing w:w="0" w:type="dxa"/>
        </w:trPr>
        <w:tc>
          <w:tcPr>
            <w:tcW w:w="34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финансирования, </w:t>
            </w:r>
            <w:r>
              <w:rPr>
                <w:sz w:val="18"/>
                <w:szCs w:val="18"/>
              </w:rPr>
              <w:br/>
              <w:t>направление расходов    </w:t>
            </w:r>
          </w:p>
        </w:tc>
        <w:tc>
          <w:tcPr>
            <w:tcW w:w="21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за</w:t>
            </w:r>
            <w:r>
              <w:rPr>
                <w:sz w:val="18"/>
                <w:szCs w:val="18"/>
              </w:rPr>
              <w:br/>
              <w:t>период </w:t>
            </w:r>
            <w:r>
              <w:rPr>
                <w:sz w:val="18"/>
                <w:szCs w:val="18"/>
              </w:rPr>
              <w:br/>
              <w:t>реализации</w:t>
            </w:r>
            <w:r>
              <w:rPr>
                <w:sz w:val="18"/>
                <w:szCs w:val="18"/>
              </w:rPr>
              <w:br/>
              <w:t>Программы (тыс. рублей)</w:t>
            </w:r>
          </w:p>
        </w:tc>
        <w:tc>
          <w:tcPr>
            <w:tcW w:w="41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по годам</w:t>
            </w:r>
          </w:p>
        </w:tc>
      </w:tr>
      <w:tr w:rsidR="00043F02" w:rsidTr="00043F0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043F02" w:rsidRDefault="00043F0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043F02" w:rsidRDefault="00043F02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</w:t>
            </w:r>
          </w:p>
        </w:tc>
        <w:tc>
          <w:tcPr>
            <w:tcW w:w="132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</w:tr>
      <w:tr w:rsidR="00043F02" w:rsidTr="00043F02">
        <w:trPr>
          <w:tblCellSpacing w:w="0" w:type="dxa"/>
        </w:trPr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  </w:t>
            </w:r>
          </w:p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420799,24</w:t>
            </w:r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174080,24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185542,00</w:t>
            </w:r>
          </w:p>
        </w:tc>
        <w:tc>
          <w:tcPr>
            <w:tcW w:w="132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61,177</w:t>
            </w:r>
          </w:p>
        </w:tc>
      </w:tr>
      <w:tr w:rsidR="00043F02" w:rsidTr="00043F02">
        <w:trPr>
          <w:tblCellSpacing w:w="0" w:type="dxa"/>
        </w:trPr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         </w:t>
            </w:r>
          </w:p>
        </w:tc>
        <w:tc>
          <w:tcPr>
            <w:tcW w:w="21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43F02" w:rsidTr="00043F02">
        <w:trPr>
          <w:tblCellSpacing w:w="0" w:type="dxa"/>
        </w:trPr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        </w:t>
            </w:r>
          </w:p>
        </w:tc>
        <w:tc>
          <w:tcPr>
            <w:tcW w:w="21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420799,24</w:t>
            </w:r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174080,24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185542,00</w:t>
            </w:r>
          </w:p>
        </w:tc>
        <w:tc>
          <w:tcPr>
            <w:tcW w:w="132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61,177</w:t>
            </w:r>
          </w:p>
        </w:tc>
      </w:tr>
      <w:tr w:rsidR="00043F02" w:rsidTr="00043F02">
        <w:trPr>
          <w:tblCellSpacing w:w="0" w:type="dxa"/>
        </w:trPr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источники         </w:t>
            </w:r>
          </w:p>
        </w:tc>
        <w:tc>
          <w:tcPr>
            <w:tcW w:w="21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3F02" w:rsidTr="00043F02">
        <w:trPr>
          <w:tblCellSpacing w:w="0" w:type="dxa"/>
        </w:trPr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общего объема:  </w:t>
            </w:r>
          </w:p>
        </w:tc>
        <w:tc>
          <w:tcPr>
            <w:tcW w:w="21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43F02" w:rsidTr="00043F02">
        <w:trPr>
          <w:tblCellSpacing w:w="0" w:type="dxa"/>
        </w:trPr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</w:t>
            </w:r>
          </w:p>
        </w:tc>
        <w:tc>
          <w:tcPr>
            <w:tcW w:w="21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3F02" w:rsidTr="00043F02">
        <w:trPr>
          <w:tblCellSpacing w:w="0" w:type="dxa"/>
        </w:trPr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в том числе:</w:t>
            </w:r>
          </w:p>
        </w:tc>
        <w:tc>
          <w:tcPr>
            <w:tcW w:w="21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3F02" w:rsidTr="00043F02">
        <w:trPr>
          <w:tblCellSpacing w:w="0" w:type="dxa"/>
        </w:trPr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            </w:t>
            </w:r>
          </w:p>
        </w:tc>
        <w:tc>
          <w:tcPr>
            <w:tcW w:w="21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3F02" w:rsidTr="00043F02">
        <w:trPr>
          <w:tblCellSpacing w:w="0" w:type="dxa"/>
        </w:trPr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источники            </w:t>
            </w:r>
          </w:p>
        </w:tc>
        <w:tc>
          <w:tcPr>
            <w:tcW w:w="21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3F02" w:rsidTr="00043F02">
        <w:trPr>
          <w:tblCellSpacing w:w="0" w:type="dxa"/>
        </w:trPr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НИОКР</w:t>
            </w:r>
          </w:p>
        </w:tc>
        <w:tc>
          <w:tcPr>
            <w:tcW w:w="21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3F02" w:rsidTr="00043F02">
        <w:trPr>
          <w:tblCellSpacing w:w="0" w:type="dxa"/>
        </w:trPr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         </w:t>
            </w:r>
          </w:p>
        </w:tc>
        <w:tc>
          <w:tcPr>
            <w:tcW w:w="21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3F02" w:rsidTr="00043F02">
        <w:trPr>
          <w:tblCellSpacing w:w="0" w:type="dxa"/>
        </w:trPr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            </w:t>
            </w:r>
          </w:p>
        </w:tc>
        <w:tc>
          <w:tcPr>
            <w:tcW w:w="21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3F02" w:rsidTr="00043F02">
        <w:trPr>
          <w:tblCellSpacing w:w="0" w:type="dxa"/>
        </w:trPr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источники             </w:t>
            </w:r>
          </w:p>
        </w:tc>
        <w:tc>
          <w:tcPr>
            <w:tcW w:w="21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3F02" w:rsidTr="00043F02">
        <w:trPr>
          <w:tblCellSpacing w:w="0" w:type="dxa"/>
        </w:trPr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         </w:t>
            </w:r>
          </w:p>
        </w:tc>
        <w:tc>
          <w:tcPr>
            <w:tcW w:w="21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43F02" w:rsidTr="00043F02">
        <w:trPr>
          <w:tblCellSpacing w:w="0" w:type="dxa"/>
        </w:trPr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               </w:t>
            </w:r>
          </w:p>
        </w:tc>
        <w:tc>
          <w:tcPr>
            <w:tcW w:w="21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43F02" w:rsidTr="00043F02">
        <w:trPr>
          <w:tblCellSpacing w:w="0" w:type="dxa"/>
        </w:trPr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          </w:t>
            </w:r>
          </w:p>
        </w:tc>
        <w:tc>
          <w:tcPr>
            <w:tcW w:w="21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43F02" w:rsidTr="00043F02">
        <w:trPr>
          <w:tblCellSpacing w:w="0" w:type="dxa"/>
        </w:trPr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21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43F02" w:rsidTr="00043F02">
        <w:trPr>
          <w:tblCellSpacing w:w="0" w:type="dxa"/>
        </w:trPr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43F02" w:rsidRDefault="00043F02">
            <w:pPr>
              <w:pStyle w:val="aa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43F02" w:rsidRDefault="00043F02" w:rsidP="00043F02">
      <w:pPr>
        <w:pStyle w:val="aa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B6700" w:rsidRPr="00043F02" w:rsidRDefault="00BB6700" w:rsidP="00043F02"/>
    <w:sectPr w:rsidR="00BB6700" w:rsidRPr="00043F02" w:rsidSect="00531FBB">
      <w:pgSz w:w="11907" w:h="16840" w:code="9"/>
      <w:pgMar w:top="1134" w:right="1247" w:bottom="1134" w:left="1531" w:header="567" w:footer="567" w:gutter="0"/>
      <w:cols w:space="708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6700"/>
    <w:rsid w:val="00002F9E"/>
    <w:rsid w:val="0000355E"/>
    <w:rsid w:val="000055CC"/>
    <w:rsid w:val="000065B7"/>
    <w:rsid w:val="00012049"/>
    <w:rsid w:val="000137D4"/>
    <w:rsid w:val="00014670"/>
    <w:rsid w:val="00014C0F"/>
    <w:rsid w:val="00014E4C"/>
    <w:rsid w:val="00015AFC"/>
    <w:rsid w:val="0001625B"/>
    <w:rsid w:val="00016420"/>
    <w:rsid w:val="000170AF"/>
    <w:rsid w:val="00026099"/>
    <w:rsid w:val="00026C5A"/>
    <w:rsid w:val="000306C7"/>
    <w:rsid w:val="000321D4"/>
    <w:rsid w:val="000323B5"/>
    <w:rsid w:val="00036C6A"/>
    <w:rsid w:val="00040C06"/>
    <w:rsid w:val="00040DA2"/>
    <w:rsid w:val="000420AD"/>
    <w:rsid w:val="00043F02"/>
    <w:rsid w:val="000456D1"/>
    <w:rsid w:val="00045D7F"/>
    <w:rsid w:val="00052F0B"/>
    <w:rsid w:val="0005369D"/>
    <w:rsid w:val="000540DC"/>
    <w:rsid w:val="00055C34"/>
    <w:rsid w:val="000567E9"/>
    <w:rsid w:val="0005722D"/>
    <w:rsid w:val="00065CCA"/>
    <w:rsid w:val="000708F5"/>
    <w:rsid w:val="00071217"/>
    <w:rsid w:val="00071C1A"/>
    <w:rsid w:val="00072766"/>
    <w:rsid w:val="00074BE4"/>
    <w:rsid w:val="00075F60"/>
    <w:rsid w:val="00086573"/>
    <w:rsid w:val="00090952"/>
    <w:rsid w:val="000909E2"/>
    <w:rsid w:val="00091629"/>
    <w:rsid w:val="00092A1D"/>
    <w:rsid w:val="00092A2C"/>
    <w:rsid w:val="00094690"/>
    <w:rsid w:val="000946CA"/>
    <w:rsid w:val="000955C5"/>
    <w:rsid w:val="000A45A3"/>
    <w:rsid w:val="000A51CE"/>
    <w:rsid w:val="000B0761"/>
    <w:rsid w:val="000B2F21"/>
    <w:rsid w:val="000B3084"/>
    <w:rsid w:val="000B4628"/>
    <w:rsid w:val="000B59DB"/>
    <w:rsid w:val="000C0D2E"/>
    <w:rsid w:val="000C254A"/>
    <w:rsid w:val="000C4CD6"/>
    <w:rsid w:val="000C7D6F"/>
    <w:rsid w:val="000D0E73"/>
    <w:rsid w:val="000D163E"/>
    <w:rsid w:val="000D1683"/>
    <w:rsid w:val="000D4672"/>
    <w:rsid w:val="000D5380"/>
    <w:rsid w:val="000D57D1"/>
    <w:rsid w:val="000D79B1"/>
    <w:rsid w:val="000E1EA9"/>
    <w:rsid w:val="000F054E"/>
    <w:rsid w:val="000F391B"/>
    <w:rsid w:val="000F67A1"/>
    <w:rsid w:val="00100F4A"/>
    <w:rsid w:val="001026AE"/>
    <w:rsid w:val="00104B95"/>
    <w:rsid w:val="00111782"/>
    <w:rsid w:val="00111B50"/>
    <w:rsid w:val="00112520"/>
    <w:rsid w:val="0011612B"/>
    <w:rsid w:val="00117C27"/>
    <w:rsid w:val="00122599"/>
    <w:rsid w:val="00126863"/>
    <w:rsid w:val="001271EE"/>
    <w:rsid w:val="00127727"/>
    <w:rsid w:val="001314DB"/>
    <w:rsid w:val="00134204"/>
    <w:rsid w:val="0013614E"/>
    <w:rsid w:val="00140C14"/>
    <w:rsid w:val="00142390"/>
    <w:rsid w:val="00144062"/>
    <w:rsid w:val="00153C39"/>
    <w:rsid w:val="00157B9B"/>
    <w:rsid w:val="00162A6B"/>
    <w:rsid w:val="0018204D"/>
    <w:rsid w:val="00192E9C"/>
    <w:rsid w:val="00192F8B"/>
    <w:rsid w:val="00196B51"/>
    <w:rsid w:val="0019746E"/>
    <w:rsid w:val="001974F3"/>
    <w:rsid w:val="001A0C9B"/>
    <w:rsid w:val="001A20BA"/>
    <w:rsid w:val="001A52DE"/>
    <w:rsid w:val="001B5E55"/>
    <w:rsid w:val="001C08DF"/>
    <w:rsid w:val="001C1B20"/>
    <w:rsid w:val="001C6060"/>
    <w:rsid w:val="001C7F93"/>
    <w:rsid w:val="001D073E"/>
    <w:rsid w:val="001D11D9"/>
    <w:rsid w:val="001D2DF1"/>
    <w:rsid w:val="001D31B8"/>
    <w:rsid w:val="001E2B00"/>
    <w:rsid w:val="001E3684"/>
    <w:rsid w:val="001E4046"/>
    <w:rsid w:val="001E53D4"/>
    <w:rsid w:val="001F126C"/>
    <w:rsid w:val="001F3154"/>
    <w:rsid w:val="001F572B"/>
    <w:rsid w:val="001F5895"/>
    <w:rsid w:val="001F62F7"/>
    <w:rsid w:val="001F70A4"/>
    <w:rsid w:val="002022FB"/>
    <w:rsid w:val="00206DCB"/>
    <w:rsid w:val="0021385C"/>
    <w:rsid w:val="00213CC7"/>
    <w:rsid w:val="00215881"/>
    <w:rsid w:val="00216A60"/>
    <w:rsid w:val="00216FFA"/>
    <w:rsid w:val="00217533"/>
    <w:rsid w:val="00217CDD"/>
    <w:rsid w:val="002201DB"/>
    <w:rsid w:val="00224DF6"/>
    <w:rsid w:val="00224ED5"/>
    <w:rsid w:val="00225443"/>
    <w:rsid w:val="0022722B"/>
    <w:rsid w:val="0022780A"/>
    <w:rsid w:val="00232E3E"/>
    <w:rsid w:val="00235B6A"/>
    <w:rsid w:val="00236BC0"/>
    <w:rsid w:val="00240CC9"/>
    <w:rsid w:val="00243AEE"/>
    <w:rsid w:val="00245D21"/>
    <w:rsid w:val="0025169D"/>
    <w:rsid w:val="002558AA"/>
    <w:rsid w:val="002627C9"/>
    <w:rsid w:val="00265A1E"/>
    <w:rsid w:val="00265D83"/>
    <w:rsid w:val="002678C0"/>
    <w:rsid w:val="0027098A"/>
    <w:rsid w:val="00272ABF"/>
    <w:rsid w:val="002747D3"/>
    <w:rsid w:val="00274826"/>
    <w:rsid w:val="00280D51"/>
    <w:rsid w:val="00281288"/>
    <w:rsid w:val="00281552"/>
    <w:rsid w:val="00281BB5"/>
    <w:rsid w:val="00283C84"/>
    <w:rsid w:val="00284AED"/>
    <w:rsid w:val="00285465"/>
    <w:rsid w:val="00287D99"/>
    <w:rsid w:val="002924DC"/>
    <w:rsid w:val="00293005"/>
    <w:rsid w:val="002A088B"/>
    <w:rsid w:val="002A55B2"/>
    <w:rsid w:val="002A6EA5"/>
    <w:rsid w:val="002B3698"/>
    <w:rsid w:val="002B3A59"/>
    <w:rsid w:val="002B3FBD"/>
    <w:rsid w:val="002B5505"/>
    <w:rsid w:val="002B5D94"/>
    <w:rsid w:val="002C0A85"/>
    <w:rsid w:val="002C1683"/>
    <w:rsid w:val="002C3F6D"/>
    <w:rsid w:val="002C58C8"/>
    <w:rsid w:val="002D7420"/>
    <w:rsid w:val="002E3814"/>
    <w:rsid w:val="002E7931"/>
    <w:rsid w:val="002F0913"/>
    <w:rsid w:val="002F1A2C"/>
    <w:rsid w:val="002F2D76"/>
    <w:rsid w:val="002F5A1A"/>
    <w:rsid w:val="002F7E33"/>
    <w:rsid w:val="00300985"/>
    <w:rsid w:val="003056B1"/>
    <w:rsid w:val="00305C4B"/>
    <w:rsid w:val="00310028"/>
    <w:rsid w:val="003101E4"/>
    <w:rsid w:val="00310C0B"/>
    <w:rsid w:val="003162A7"/>
    <w:rsid w:val="00317C7E"/>
    <w:rsid w:val="003216EF"/>
    <w:rsid w:val="003301CB"/>
    <w:rsid w:val="003370BA"/>
    <w:rsid w:val="00345644"/>
    <w:rsid w:val="00345AAD"/>
    <w:rsid w:val="00350133"/>
    <w:rsid w:val="00350A33"/>
    <w:rsid w:val="00352013"/>
    <w:rsid w:val="00360403"/>
    <w:rsid w:val="0036098F"/>
    <w:rsid w:val="0036238C"/>
    <w:rsid w:val="0036412E"/>
    <w:rsid w:val="0036419A"/>
    <w:rsid w:val="003644FC"/>
    <w:rsid w:val="003655BF"/>
    <w:rsid w:val="00366262"/>
    <w:rsid w:val="003703A5"/>
    <w:rsid w:val="0037100E"/>
    <w:rsid w:val="003738A3"/>
    <w:rsid w:val="00374359"/>
    <w:rsid w:val="003778C9"/>
    <w:rsid w:val="00380D71"/>
    <w:rsid w:val="00380FF7"/>
    <w:rsid w:val="00383605"/>
    <w:rsid w:val="00390B2B"/>
    <w:rsid w:val="00391290"/>
    <w:rsid w:val="003931D1"/>
    <w:rsid w:val="00395EC4"/>
    <w:rsid w:val="003A3828"/>
    <w:rsid w:val="003A42AE"/>
    <w:rsid w:val="003B2398"/>
    <w:rsid w:val="003B2CFE"/>
    <w:rsid w:val="003C26FF"/>
    <w:rsid w:val="003C397F"/>
    <w:rsid w:val="003C3A97"/>
    <w:rsid w:val="003C6160"/>
    <w:rsid w:val="003C68FD"/>
    <w:rsid w:val="003D1502"/>
    <w:rsid w:val="003D16F1"/>
    <w:rsid w:val="003D242D"/>
    <w:rsid w:val="003D3053"/>
    <w:rsid w:val="003D33D2"/>
    <w:rsid w:val="003D4F6B"/>
    <w:rsid w:val="003D71D1"/>
    <w:rsid w:val="003D7DC6"/>
    <w:rsid w:val="003E1056"/>
    <w:rsid w:val="003E33BF"/>
    <w:rsid w:val="003E4E65"/>
    <w:rsid w:val="003E709A"/>
    <w:rsid w:val="003E785D"/>
    <w:rsid w:val="003F2589"/>
    <w:rsid w:val="003F463A"/>
    <w:rsid w:val="003F7A1A"/>
    <w:rsid w:val="00401DAB"/>
    <w:rsid w:val="0040208E"/>
    <w:rsid w:val="00410E83"/>
    <w:rsid w:val="0041150B"/>
    <w:rsid w:val="0041200C"/>
    <w:rsid w:val="00412CA1"/>
    <w:rsid w:val="004167D6"/>
    <w:rsid w:val="00416BFE"/>
    <w:rsid w:val="00417A12"/>
    <w:rsid w:val="004212E8"/>
    <w:rsid w:val="00425753"/>
    <w:rsid w:val="00426A19"/>
    <w:rsid w:val="00427A62"/>
    <w:rsid w:val="0043005E"/>
    <w:rsid w:val="00430BA0"/>
    <w:rsid w:val="00433D6C"/>
    <w:rsid w:val="00437625"/>
    <w:rsid w:val="00441B35"/>
    <w:rsid w:val="004440AB"/>
    <w:rsid w:val="0044751A"/>
    <w:rsid w:val="00451A6F"/>
    <w:rsid w:val="004522B1"/>
    <w:rsid w:val="00452A94"/>
    <w:rsid w:val="00453F7E"/>
    <w:rsid w:val="00454654"/>
    <w:rsid w:val="00455923"/>
    <w:rsid w:val="004659D7"/>
    <w:rsid w:val="00466A19"/>
    <w:rsid w:val="004718C2"/>
    <w:rsid w:val="0047600C"/>
    <w:rsid w:val="00477943"/>
    <w:rsid w:val="004800B3"/>
    <w:rsid w:val="0048229A"/>
    <w:rsid w:val="00482A1A"/>
    <w:rsid w:val="004868BA"/>
    <w:rsid w:val="004871FD"/>
    <w:rsid w:val="00490342"/>
    <w:rsid w:val="00490E6C"/>
    <w:rsid w:val="0049152D"/>
    <w:rsid w:val="00492457"/>
    <w:rsid w:val="004934A4"/>
    <w:rsid w:val="00494DF3"/>
    <w:rsid w:val="0049778C"/>
    <w:rsid w:val="004A041D"/>
    <w:rsid w:val="004A223F"/>
    <w:rsid w:val="004A647A"/>
    <w:rsid w:val="004A738D"/>
    <w:rsid w:val="004B3A90"/>
    <w:rsid w:val="004B5065"/>
    <w:rsid w:val="004C2DC8"/>
    <w:rsid w:val="004C5C1B"/>
    <w:rsid w:val="004C7A73"/>
    <w:rsid w:val="004D7949"/>
    <w:rsid w:val="004D79D2"/>
    <w:rsid w:val="004E4A7A"/>
    <w:rsid w:val="004E5D09"/>
    <w:rsid w:val="004F18FD"/>
    <w:rsid w:val="004F20E0"/>
    <w:rsid w:val="004F4462"/>
    <w:rsid w:val="0050165D"/>
    <w:rsid w:val="005027FF"/>
    <w:rsid w:val="00503D7C"/>
    <w:rsid w:val="00507B0D"/>
    <w:rsid w:val="00512507"/>
    <w:rsid w:val="005128D8"/>
    <w:rsid w:val="005129F8"/>
    <w:rsid w:val="00521E88"/>
    <w:rsid w:val="00531FBB"/>
    <w:rsid w:val="005366FA"/>
    <w:rsid w:val="005430D5"/>
    <w:rsid w:val="0054548B"/>
    <w:rsid w:val="00546A77"/>
    <w:rsid w:val="00562996"/>
    <w:rsid w:val="00565000"/>
    <w:rsid w:val="00571E2D"/>
    <w:rsid w:val="00572795"/>
    <w:rsid w:val="00572913"/>
    <w:rsid w:val="0057457B"/>
    <w:rsid w:val="00576057"/>
    <w:rsid w:val="00576D98"/>
    <w:rsid w:val="0057763F"/>
    <w:rsid w:val="00577E32"/>
    <w:rsid w:val="00580398"/>
    <w:rsid w:val="00581257"/>
    <w:rsid w:val="005824B6"/>
    <w:rsid w:val="0058490D"/>
    <w:rsid w:val="005865F6"/>
    <w:rsid w:val="00586C7A"/>
    <w:rsid w:val="00586E46"/>
    <w:rsid w:val="00590BBA"/>
    <w:rsid w:val="005913FA"/>
    <w:rsid w:val="005950DE"/>
    <w:rsid w:val="005A3A4A"/>
    <w:rsid w:val="005A65E3"/>
    <w:rsid w:val="005B0555"/>
    <w:rsid w:val="005B06DD"/>
    <w:rsid w:val="005B3499"/>
    <w:rsid w:val="005B3AFF"/>
    <w:rsid w:val="005B7C60"/>
    <w:rsid w:val="005C02AF"/>
    <w:rsid w:val="005C1EBD"/>
    <w:rsid w:val="005C5682"/>
    <w:rsid w:val="005D3382"/>
    <w:rsid w:val="005D4AAE"/>
    <w:rsid w:val="005E40D3"/>
    <w:rsid w:val="005E4C1D"/>
    <w:rsid w:val="005E6007"/>
    <w:rsid w:val="005F09F9"/>
    <w:rsid w:val="005F16D0"/>
    <w:rsid w:val="005F28A9"/>
    <w:rsid w:val="005F2E17"/>
    <w:rsid w:val="005F6432"/>
    <w:rsid w:val="005F6AAB"/>
    <w:rsid w:val="00600633"/>
    <w:rsid w:val="00603560"/>
    <w:rsid w:val="00604B89"/>
    <w:rsid w:val="00605438"/>
    <w:rsid w:val="0061253E"/>
    <w:rsid w:val="00617B0F"/>
    <w:rsid w:val="006228D2"/>
    <w:rsid w:val="006267B5"/>
    <w:rsid w:val="006312DA"/>
    <w:rsid w:val="00631658"/>
    <w:rsid w:val="00643426"/>
    <w:rsid w:val="00644611"/>
    <w:rsid w:val="00651EF5"/>
    <w:rsid w:val="00652735"/>
    <w:rsid w:val="00654206"/>
    <w:rsid w:val="00656042"/>
    <w:rsid w:val="00656750"/>
    <w:rsid w:val="0065717E"/>
    <w:rsid w:val="00662B38"/>
    <w:rsid w:val="006727C5"/>
    <w:rsid w:val="00674859"/>
    <w:rsid w:val="00680C25"/>
    <w:rsid w:val="00682411"/>
    <w:rsid w:val="0068299B"/>
    <w:rsid w:val="00682B6D"/>
    <w:rsid w:val="00693403"/>
    <w:rsid w:val="00693B81"/>
    <w:rsid w:val="00694A50"/>
    <w:rsid w:val="00694DF5"/>
    <w:rsid w:val="00697DFD"/>
    <w:rsid w:val="006A45EC"/>
    <w:rsid w:val="006A5536"/>
    <w:rsid w:val="006B2045"/>
    <w:rsid w:val="006B3D53"/>
    <w:rsid w:val="006B7000"/>
    <w:rsid w:val="006C459F"/>
    <w:rsid w:val="006D0A5E"/>
    <w:rsid w:val="006D65FE"/>
    <w:rsid w:val="006D664E"/>
    <w:rsid w:val="006D74CC"/>
    <w:rsid w:val="006E0744"/>
    <w:rsid w:val="006E0783"/>
    <w:rsid w:val="006E1B31"/>
    <w:rsid w:val="006E1C7B"/>
    <w:rsid w:val="006E2FED"/>
    <w:rsid w:val="006E3778"/>
    <w:rsid w:val="006E5137"/>
    <w:rsid w:val="006F0D4B"/>
    <w:rsid w:val="006F2FB9"/>
    <w:rsid w:val="006F7C93"/>
    <w:rsid w:val="006F7F3F"/>
    <w:rsid w:val="00706537"/>
    <w:rsid w:val="00706DBE"/>
    <w:rsid w:val="00717B9B"/>
    <w:rsid w:val="00720F6F"/>
    <w:rsid w:val="00722E1C"/>
    <w:rsid w:val="00723853"/>
    <w:rsid w:val="007247BC"/>
    <w:rsid w:val="00727E47"/>
    <w:rsid w:val="00730594"/>
    <w:rsid w:val="007316B2"/>
    <w:rsid w:val="00732DE3"/>
    <w:rsid w:val="00737F02"/>
    <w:rsid w:val="00740BC9"/>
    <w:rsid w:val="00744F3B"/>
    <w:rsid w:val="0074730B"/>
    <w:rsid w:val="007477AE"/>
    <w:rsid w:val="00760587"/>
    <w:rsid w:val="007608B0"/>
    <w:rsid w:val="007655D4"/>
    <w:rsid w:val="00765B25"/>
    <w:rsid w:val="00765D55"/>
    <w:rsid w:val="00770772"/>
    <w:rsid w:val="0077176D"/>
    <w:rsid w:val="00772B5E"/>
    <w:rsid w:val="00775F74"/>
    <w:rsid w:val="007813A5"/>
    <w:rsid w:val="00783BDD"/>
    <w:rsid w:val="00786154"/>
    <w:rsid w:val="00787D45"/>
    <w:rsid w:val="00790355"/>
    <w:rsid w:val="00794025"/>
    <w:rsid w:val="00796B20"/>
    <w:rsid w:val="007A0CC1"/>
    <w:rsid w:val="007A4611"/>
    <w:rsid w:val="007A7849"/>
    <w:rsid w:val="007B7877"/>
    <w:rsid w:val="007C05BC"/>
    <w:rsid w:val="007C1FAC"/>
    <w:rsid w:val="007C7FCF"/>
    <w:rsid w:val="007D6A32"/>
    <w:rsid w:val="007E52DF"/>
    <w:rsid w:val="007E5C4C"/>
    <w:rsid w:val="007E5F2E"/>
    <w:rsid w:val="007E631D"/>
    <w:rsid w:val="007E6E93"/>
    <w:rsid w:val="007F06B9"/>
    <w:rsid w:val="007F1E05"/>
    <w:rsid w:val="007F3A5E"/>
    <w:rsid w:val="007F4847"/>
    <w:rsid w:val="007F5309"/>
    <w:rsid w:val="007F56D4"/>
    <w:rsid w:val="007F6442"/>
    <w:rsid w:val="007F7015"/>
    <w:rsid w:val="0080499F"/>
    <w:rsid w:val="00806A90"/>
    <w:rsid w:val="008134DD"/>
    <w:rsid w:val="0081594D"/>
    <w:rsid w:val="00821536"/>
    <w:rsid w:val="00822622"/>
    <w:rsid w:val="008238A5"/>
    <w:rsid w:val="00831A38"/>
    <w:rsid w:val="00831FB3"/>
    <w:rsid w:val="008348CF"/>
    <w:rsid w:val="00834F11"/>
    <w:rsid w:val="008364D8"/>
    <w:rsid w:val="00837103"/>
    <w:rsid w:val="00842417"/>
    <w:rsid w:val="00842C7A"/>
    <w:rsid w:val="008513FD"/>
    <w:rsid w:val="0085425F"/>
    <w:rsid w:val="00855748"/>
    <w:rsid w:val="00862517"/>
    <w:rsid w:val="008711C9"/>
    <w:rsid w:val="00871346"/>
    <w:rsid w:val="0087201B"/>
    <w:rsid w:val="00872063"/>
    <w:rsid w:val="00874323"/>
    <w:rsid w:val="00882610"/>
    <w:rsid w:val="0088287A"/>
    <w:rsid w:val="0089513C"/>
    <w:rsid w:val="0089702D"/>
    <w:rsid w:val="008970F6"/>
    <w:rsid w:val="00897453"/>
    <w:rsid w:val="008A07C8"/>
    <w:rsid w:val="008A244B"/>
    <w:rsid w:val="008A35BF"/>
    <w:rsid w:val="008A7922"/>
    <w:rsid w:val="008B0E16"/>
    <w:rsid w:val="008B1C0A"/>
    <w:rsid w:val="008B2079"/>
    <w:rsid w:val="008B267B"/>
    <w:rsid w:val="008B2AA7"/>
    <w:rsid w:val="008C19FC"/>
    <w:rsid w:val="008C63E7"/>
    <w:rsid w:val="008C6A5B"/>
    <w:rsid w:val="008D1378"/>
    <w:rsid w:val="008D6077"/>
    <w:rsid w:val="008D7F53"/>
    <w:rsid w:val="008E0097"/>
    <w:rsid w:val="008E1297"/>
    <w:rsid w:val="008E1352"/>
    <w:rsid w:val="008E3436"/>
    <w:rsid w:val="008E3F09"/>
    <w:rsid w:val="008E4EA4"/>
    <w:rsid w:val="008F1F2B"/>
    <w:rsid w:val="008F3DF0"/>
    <w:rsid w:val="008F58AC"/>
    <w:rsid w:val="009033F9"/>
    <w:rsid w:val="00904330"/>
    <w:rsid w:val="009060F8"/>
    <w:rsid w:val="00915910"/>
    <w:rsid w:val="00926800"/>
    <w:rsid w:val="0093020C"/>
    <w:rsid w:val="00932B5B"/>
    <w:rsid w:val="00935ECD"/>
    <w:rsid w:val="009425FE"/>
    <w:rsid w:val="00947A09"/>
    <w:rsid w:val="00953152"/>
    <w:rsid w:val="009540E2"/>
    <w:rsid w:val="00961F45"/>
    <w:rsid w:val="0096321E"/>
    <w:rsid w:val="009660D5"/>
    <w:rsid w:val="0097185D"/>
    <w:rsid w:val="00973332"/>
    <w:rsid w:val="00973344"/>
    <w:rsid w:val="009765BA"/>
    <w:rsid w:val="00985A5A"/>
    <w:rsid w:val="00994165"/>
    <w:rsid w:val="00996939"/>
    <w:rsid w:val="009A1BD7"/>
    <w:rsid w:val="009A4986"/>
    <w:rsid w:val="009B0B4F"/>
    <w:rsid w:val="009B215B"/>
    <w:rsid w:val="009B32F3"/>
    <w:rsid w:val="009B5651"/>
    <w:rsid w:val="009B637F"/>
    <w:rsid w:val="009C245C"/>
    <w:rsid w:val="009C3DBF"/>
    <w:rsid w:val="009C4274"/>
    <w:rsid w:val="009C4E9F"/>
    <w:rsid w:val="009C5033"/>
    <w:rsid w:val="009C5801"/>
    <w:rsid w:val="009C78F3"/>
    <w:rsid w:val="009D2883"/>
    <w:rsid w:val="009D4B55"/>
    <w:rsid w:val="009D5669"/>
    <w:rsid w:val="009E0EC9"/>
    <w:rsid w:val="009E0F5E"/>
    <w:rsid w:val="009E11CE"/>
    <w:rsid w:val="009E189A"/>
    <w:rsid w:val="009E799A"/>
    <w:rsid w:val="009F01C2"/>
    <w:rsid w:val="009F17C1"/>
    <w:rsid w:val="00A01DB7"/>
    <w:rsid w:val="00A04D60"/>
    <w:rsid w:val="00A06AEE"/>
    <w:rsid w:val="00A11A11"/>
    <w:rsid w:val="00A12892"/>
    <w:rsid w:val="00A12AA0"/>
    <w:rsid w:val="00A1492D"/>
    <w:rsid w:val="00A21C71"/>
    <w:rsid w:val="00A229A8"/>
    <w:rsid w:val="00A24165"/>
    <w:rsid w:val="00A30305"/>
    <w:rsid w:val="00A307A0"/>
    <w:rsid w:val="00A322A5"/>
    <w:rsid w:val="00A37CEB"/>
    <w:rsid w:val="00A41641"/>
    <w:rsid w:val="00A440DC"/>
    <w:rsid w:val="00A44ADF"/>
    <w:rsid w:val="00A45C06"/>
    <w:rsid w:val="00A467B6"/>
    <w:rsid w:val="00A46BB6"/>
    <w:rsid w:val="00A47AE2"/>
    <w:rsid w:val="00A50015"/>
    <w:rsid w:val="00A51CD6"/>
    <w:rsid w:val="00A52191"/>
    <w:rsid w:val="00A52E59"/>
    <w:rsid w:val="00A72544"/>
    <w:rsid w:val="00A74F0B"/>
    <w:rsid w:val="00A759A3"/>
    <w:rsid w:val="00A75D44"/>
    <w:rsid w:val="00A7618C"/>
    <w:rsid w:val="00A8055F"/>
    <w:rsid w:val="00A838B9"/>
    <w:rsid w:val="00A8392B"/>
    <w:rsid w:val="00A9219B"/>
    <w:rsid w:val="00A94D9C"/>
    <w:rsid w:val="00AA1473"/>
    <w:rsid w:val="00AA31C5"/>
    <w:rsid w:val="00AA362E"/>
    <w:rsid w:val="00AB1408"/>
    <w:rsid w:val="00AB2624"/>
    <w:rsid w:val="00AB5CC8"/>
    <w:rsid w:val="00AB6587"/>
    <w:rsid w:val="00AB70A8"/>
    <w:rsid w:val="00AB7325"/>
    <w:rsid w:val="00AC265A"/>
    <w:rsid w:val="00AC28F2"/>
    <w:rsid w:val="00AC2EA5"/>
    <w:rsid w:val="00AC3299"/>
    <w:rsid w:val="00AC3F67"/>
    <w:rsid w:val="00AC62ED"/>
    <w:rsid w:val="00AC66E5"/>
    <w:rsid w:val="00AD69C1"/>
    <w:rsid w:val="00AE7422"/>
    <w:rsid w:val="00AF0FBC"/>
    <w:rsid w:val="00AF5956"/>
    <w:rsid w:val="00B07558"/>
    <w:rsid w:val="00B07AF2"/>
    <w:rsid w:val="00B100C6"/>
    <w:rsid w:val="00B21831"/>
    <w:rsid w:val="00B2259F"/>
    <w:rsid w:val="00B3038B"/>
    <w:rsid w:val="00B30E21"/>
    <w:rsid w:val="00B324A9"/>
    <w:rsid w:val="00B43BFF"/>
    <w:rsid w:val="00B4489C"/>
    <w:rsid w:val="00B467A3"/>
    <w:rsid w:val="00B47753"/>
    <w:rsid w:val="00B47A08"/>
    <w:rsid w:val="00B51482"/>
    <w:rsid w:val="00B519F6"/>
    <w:rsid w:val="00B54C92"/>
    <w:rsid w:val="00B57403"/>
    <w:rsid w:val="00B57C0C"/>
    <w:rsid w:val="00B64CF8"/>
    <w:rsid w:val="00B64DD4"/>
    <w:rsid w:val="00B65265"/>
    <w:rsid w:val="00B66E43"/>
    <w:rsid w:val="00B66F61"/>
    <w:rsid w:val="00B742DC"/>
    <w:rsid w:val="00B75932"/>
    <w:rsid w:val="00B80FB8"/>
    <w:rsid w:val="00B81EA4"/>
    <w:rsid w:val="00B8398D"/>
    <w:rsid w:val="00B86AE5"/>
    <w:rsid w:val="00B93C2E"/>
    <w:rsid w:val="00B96C28"/>
    <w:rsid w:val="00BA095E"/>
    <w:rsid w:val="00BA1B1A"/>
    <w:rsid w:val="00BA2164"/>
    <w:rsid w:val="00BA4BD6"/>
    <w:rsid w:val="00BA6119"/>
    <w:rsid w:val="00BB0C22"/>
    <w:rsid w:val="00BB2731"/>
    <w:rsid w:val="00BB50CC"/>
    <w:rsid w:val="00BB514F"/>
    <w:rsid w:val="00BB6700"/>
    <w:rsid w:val="00BB67E5"/>
    <w:rsid w:val="00BC2D81"/>
    <w:rsid w:val="00BC5CE3"/>
    <w:rsid w:val="00BC6167"/>
    <w:rsid w:val="00BC7FA1"/>
    <w:rsid w:val="00BD3CFB"/>
    <w:rsid w:val="00BD45F1"/>
    <w:rsid w:val="00BD55C3"/>
    <w:rsid w:val="00BD6E95"/>
    <w:rsid w:val="00BD7AB2"/>
    <w:rsid w:val="00BE05E7"/>
    <w:rsid w:val="00BE29FF"/>
    <w:rsid w:val="00BE43B0"/>
    <w:rsid w:val="00BF5022"/>
    <w:rsid w:val="00C02865"/>
    <w:rsid w:val="00C0494B"/>
    <w:rsid w:val="00C122CE"/>
    <w:rsid w:val="00C14E05"/>
    <w:rsid w:val="00C1507A"/>
    <w:rsid w:val="00C15CAF"/>
    <w:rsid w:val="00C15E09"/>
    <w:rsid w:val="00C16926"/>
    <w:rsid w:val="00C173C8"/>
    <w:rsid w:val="00C22486"/>
    <w:rsid w:val="00C23463"/>
    <w:rsid w:val="00C25174"/>
    <w:rsid w:val="00C25872"/>
    <w:rsid w:val="00C25C05"/>
    <w:rsid w:val="00C25DD9"/>
    <w:rsid w:val="00C337E0"/>
    <w:rsid w:val="00C426A2"/>
    <w:rsid w:val="00C4394A"/>
    <w:rsid w:val="00C44B62"/>
    <w:rsid w:val="00C46B3E"/>
    <w:rsid w:val="00C53461"/>
    <w:rsid w:val="00C53B00"/>
    <w:rsid w:val="00C56889"/>
    <w:rsid w:val="00C6398D"/>
    <w:rsid w:val="00C67483"/>
    <w:rsid w:val="00C676CF"/>
    <w:rsid w:val="00C73A55"/>
    <w:rsid w:val="00C756B0"/>
    <w:rsid w:val="00C76F62"/>
    <w:rsid w:val="00C80331"/>
    <w:rsid w:val="00C8576D"/>
    <w:rsid w:val="00C925E4"/>
    <w:rsid w:val="00C946A8"/>
    <w:rsid w:val="00C94CFD"/>
    <w:rsid w:val="00C97337"/>
    <w:rsid w:val="00C97F8E"/>
    <w:rsid w:val="00CA26C0"/>
    <w:rsid w:val="00CA3132"/>
    <w:rsid w:val="00CA3FC8"/>
    <w:rsid w:val="00CA7B90"/>
    <w:rsid w:val="00CB33EE"/>
    <w:rsid w:val="00CB3446"/>
    <w:rsid w:val="00CB5BC6"/>
    <w:rsid w:val="00CB6576"/>
    <w:rsid w:val="00CC14E9"/>
    <w:rsid w:val="00CC4109"/>
    <w:rsid w:val="00CC4476"/>
    <w:rsid w:val="00CC4802"/>
    <w:rsid w:val="00CC5858"/>
    <w:rsid w:val="00CD043C"/>
    <w:rsid w:val="00CD7B56"/>
    <w:rsid w:val="00CE761D"/>
    <w:rsid w:val="00CF2C79"/>
    <w:rsid w:val="00CF32D1"/>
    <w:rsid w:val="00CF3403"/>
    <w:rsid w:val="00CF592B"/>
    <w:rsid w:val="00CF72F8"/>
    <w:rsid w:val="00D0120A"/>
    <w:rsid w:val="00D01F76"/>
    <w:rsid w:val="00D0355A"/>
    <w:rsid w:val="00D04923"/>
    <w:rsid w:val="00D06583"/>
    <w:rsid w:val="00D072D2"/>
    <w:rsid w:val="00D1075E"/>
    <w:rsid w:val="00D10A43"/>
    <w:rsid w:val="00D169E5"/>
    <w:rsid w:val="00D17FD2"/>
    <w:rsid w:val="00D2292A"/>
    <w:rsid w:val="00D24165"/>
    <w:rsid w:val="00D243DF"/>
    <w:rsid w:val="00D24593"/>
    <w:rsid w:val="00D2478D"/>
    <w:rsid w:val="00D2661F"/>
    <w:rsid w:val="00D31AA9"/>
    <w:rsid w:val="00D35AD7"/>
    <w:rsid w:val="00D37514"/>
    <w:rsid w:val="00D42C33"/>
    <w:rsid w:val="00D430EE"/>
    <w:rsid w:val="00D47189"/>
    <w:rsid w:val="00D51EDD"/>
    <w:rsid w:val="00D53476"/>
    <w:rsid w:val="00D55E54"/>
    <w:rsid w:val="00D56D87"/>
    <w:rsid w:val="00D60674"/>
    <w:rsid w:val="00D613C1"/>
    <w:rsid w:val="00D64FCA"/>
    <w:rsid w:val="00D67D60"/>
    <w:rsid w:val="00D76A08"/>
    <w:rsid w:val="00D775E6"/>
    <w:rsid w:val="00D8750F"/>
    <w:rsid w:val="00D94289"/>
    <w:rsid w:val="00D945DB"/>
    <w:rsid w:val="00DA06CA"/>
    <w:rsid w:val="00DA09FA"/>
    <w:rsid w:val="00DA0B07"/>
    <w:rsid w:val="00DA4856"/>
    <w:rsid w:val="00DB1DFC"/>
    <w:rsid w:val="00DB39F7"/>
    <w:rsid w:val="00DB64ED"/>
    <w:rsid w:val="00DB6824"/>
    <w:rsid w:val="00DC2A60"/>
    <w:rsid w:val="00DC5269"/>
    <w:rsid w:val="00DC5ABD"/>
    <w:rsid w:val="00DD114C"/>
    <w:rsid w:val="00DD297E"/>
    <w:rsid w:val="00DD2BDC"/>
    <w:rsid w:val="00DD3AC0"/>
    <w:rsid w:val="00DD4E8F"/>
    <w:rsid w:val="00DD5CB7"/>
    <w:rsid w:val="00DD621C"/>
    <w:rsid w:val="00DD7F4C"/>
    <w:rsid w:val="00DE2CEB"/>
    <w:rsid w:val="00DE5C45"/>
    <w:rsid w:val="00DE776D"/>
    <w:rsid w:val="00DE7C1E"/>
    <w:rsid w:val="00DF1D46"/>
    <w:rsid w:val="00DF3D19"/>
    <w:rsid w:val="00E00B95"/>
    <w:rsid w:val="00E00F0A"/>
    <w:rsid w:val="00E03125"/>
    <w:rsid w:val="00E039D5"/>
    <w:rsid w:val="00E13972"/>
    <w:rsid w:val="00E13FC1"/>
    <w:rsid w:val="00E14BD6"/>
    <w:rsid w:val="00E17656"/>
    <w:rsid w:val="00E21C8B"/>
    <w:rsid w:val="00E22503"/>
    <w:rsid w:val="00E237B8"/>
    <w:rsid w:val="00E2413C"/>
    <w:rsid w:val="00E31A59"/>
    <w:rsid w:val="00E3357E"/>
    <w:rsid w:val="00E40B43"/>
    <w:rsid w:val="00E56877"/>
    <w:rsid w:val="00E60916"/>
    <w:rsid w:val="00E618DB"/>
    <w:rsid w:val="00E62438"/>
    <w:rsid w:val="00E63357"/>
    <w:rsid w:val="00E63D48"/>
    <w:rsid w:val="00E6478C"/>
    <w:rsid w:val="00E657D4"/>
    <w:rsid w:val="00E82079"/>
    <w:rsid w:val="00E86324"/>
    <w:rsid w:val="00E87E7D"/>
    <w:rsid w:val="00E9322D"/>
    <w:rsid w:val="00E97F7D"/>
    <w:rsid w:val="00EA0FBD"/>
    <w:rsid w:val="00EA1443"/>
    <w:rsid w:val="00EA28F4"/>
    <w:rsid w:val="00EA49A9"/>
    <w:rsid w:val="00EA5F0D"/>
    <w:rsid w:val="00EA5FE9"/>
    <w:rsid w:val="00EB3F3D"/>
    <w:rsid w:val="00EB55EC"/>
    <w:rsid w:val="00EB6C53"/>
    <w:rsid w:val="00EC01D9"/>
    <w:rsid w:val="00EC2E00"/>
    <w:rsid w:val="00EC4C21"/>
    <w:rsid w:val="00EC66B6"/>
    <w:rsid w:val="00EC6EDC"/>
    <w:rsid w:val="00EC7418"/>
    <w:rsid w:val="00ED2089"/>
    <w:rsid w:val="00ED2B21"/>
    <w:rsid w:val="00ED3D9F"/>
    <w:rsid w:val="00ED4D33"/>
    <w:rsid w:val="00ED4F60"/>
    <w:rsid w:val="00ED79FC"/>
    <w:rsid w:val="00EE2929"/>
    <w:rsid w:val="00EE3306"/>
    <w:rsid w:val="00EE45D6"/>
    <w:rsid w:val="00EE4CD3"/>
    <w:rsid w:val="00EF195F"/>
    <w:rsid w:val="00EF3D63"/>
    <w:rsid w:val="00EF6690"/>
    <w:rsid w:val="00EF7894"/>
    <w:rsid w:val="00F004C4"/>
    <w:rsid w:val="00F0249A"/>
    <w:rsid w:val="00F02C9A"/>
    <w:rsid w:val="00F034B1"/>
    <w:rsid w:val="00F0356E"/>
    <w:rsid w:val="00F12934"/>
    <w:rsid w:val="00F176C8"/>
    <w:rsid w:val="00F20FDB"/>
    <w:rsid w:val="00F21FD2"/>
    <w:rsid w:val="00F23938"/>
    <w:rsid w:val="00F40B69"/>
    <w:rsid w:val="00F4485D"/>
    <w:rsid w:val="00F44CEA"/>
    <w:rsid w:val="00F452AA"/>
    <w:rsid w:val="00F46580"/>
    <w:rsid w:val="00F46FF4"/>
    <w:rsid w:val="00F47FCE"/>
    <w:rsid w:val="00F47FD8"/>
    <w:rsid w:val="00F5550C"/>
    <w:rsid w:val="00F560C3"/>
    <w:rsid w:val="00F61935"/>
    <w:rsid w:val="00F67355"/>
    <w:rsid w:val="00F6753C"/>
    <w:rsid w:val="00F70831"/>
    <w:rsid w:val="00F716AB"/>
    <w:rsid w:val="00F7338C"/>
    <w:rsid w:val="00F74BDC"/>
    <w:rsid w:val="00F76F2F"/>
    <w:rsid w:val="00F8249F"/>
    <w:rsid w:val="00F96A7F"/>
    <w:rsid w:val="00FA11DE"/>
    <w:rsid w:val="00FA4799"/>
    <w:rsid w:val="00FA5652"/>
    <w:rsid w:val="00FA6296"/>
    <w:rsid w:val="00FA690A"/>
    <w:rsid w:val="00FA7BF7"/>
    <w:rsid w:val="00FB637E"/>
    <w:rsid w:val="00FB710E"/>
    <w:rsid w:val="00FC0AE7"/>
    <w:rsid w:val="00FC1E18"/>
    <w:rsid w:val="00FC2368"/>
    <w:rsid w:val="00FC285B"/>
    <w:rsid w:val="00FC3D35"/>
    <w:rsid w:val="00FC4BDD"/>
    <w:rsid w:val="00FC6867"/>
    <w:rsid w:val="00FD1C6B"/>
    <w:rsid w:val="00FD27D3"/>
    <w:rsid w:val="00FD3393"/>
    <w:rsid w:val="00FE54CA"/>
    <w:rsid w:val="00FE7206"/>
    <w:rsid w:val="00FF32B2"/>
    <w:rsid w:val="00FF52C0"/>
    <w:rsid w:val="00FF6432"/>
    <w:rsid w:val="00FF7557"/>
    <w:rsid w:val="00FF7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Acronym" w:uiPriority="99"/>
    <w:lsdException w:name="HTML Address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70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1C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03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2A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812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E40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BB670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BB670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B670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4">
    <w:name w:val="Знак Знак Знак Знак Знак Знак Знак Знак Знак"/>
    <w:basedOn w:val="a"/>
    <w:rsid w:val="00985A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305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3D3053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rsid w:val="00A759A3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A759A3"/>
    <w:rPr>
      <w:rFonts w:cs="Times New Roman"/>
    </w:rPr>
  </w:style>
  <w:style w:type="paragraph" w:customStyle="1" w:styleId="12">
    <w:name w:val="Абзац списка1"/>
    <w:basedOn w:val="a"/>
    <w:rsid w:val="00A759A3"/>
    <w:pPr>
      <w:spacing w:before="60"/>
      <w:ind w:left="720" w:firstLine="709"/>
      <w:jc w:val="both"/>
    </w:pPr>
    <w:rPr>
      <w:rFonts w:eastAsia="Calibri"/>
      <w:sz w:val="28"/>
      <w:szCs w:val="20"/>
    </w:rPr>
  </w:style>
  <w:style w:type="paragraph" w:styleId="a5">
    <w:name w:val="No Spacing"/>
    <w:link w:val="a6"/>
    <w:qFormat/>
    <w:rsid w:val="000B2F2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0B2F21"/>
    <w:rPr>
      <w:rFonts w:ascii="Calibri" w:eastAsia="Calibri" w:hAnsi="Calibri"/>
      <w:sz w:val="22"/>
      <w:szCs w:val="22"/>
      <w:lang w:eastAsia="en-US" w:bidi="ar-SA"/>
    </w:rPr>
  </w:style>
  <w:style w:type="character" w:styleId="a7">
    <w:name w:val="Hyperlink"/>
    <w:uiPriority w:val="99"/>
    <w:unhideWhenUsed/>
    <w:rsid w:val="00572795"/>
    <w:rPr>
      <w:color w:val="000080"/>
      <w:u w:val="single"/>
    </w:rPr>
  </w:style>
  <w:style w:type="paragraph" w:styleId="a8">
    <w:name w:val="Balloon Text"/>
    <w:basedOn w:val="a"/>
    <w:link w:val="a9"/>
    <w:rsid w:val="00D2416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D2416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E1C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Nonformat">
    <w:name w:val="ConsNonformat"/>
    <w:rsid w:val="004C2DC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a">
    <w:name w:val="Normal (Web)"/>
    <w:basedOn w:val="a"/>
    <w:uiPriority w:val="99"/>
    <w:unhideWhenUsed/>
    <w:rsid w:val="0089702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89702D"/>
    <w:rPr>
      <w:b/>
      <w:bCs/>
    </w:rPr>
  </w:style>
  <w:style w:type="character" w:styleId="ac">
    <w:name w:val="Emphasis"/>
    <w:basedOn w:val="a0"/>
    <w:uiPriority w:val="20"/>
    <w:qFormat/>
    <w:rsid w:val="0089702D"/>
    <w:rPr>
      <w:i/>
      <w:iCs/>
    </w:rPr>
  </w:style>
  <w:style w:type="character" w:styleId="ad">
    <w:name w:val="FollowedHyperlink"/>
    <w:basedOn w:val="a0"/>
    <w:uiPriority w:val="99"/>
    <w:unhideWhenUsed/>
    <w:rsid w:val="00BB2731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E039D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2E7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E7931"/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uiPriority w:val="9"/>
    <w:rsid w:val="00272AB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125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HTML1">
    <w:name w:val="HTML Acronym"/>
    <w:basedOn w:val="a0"/>
    <w:uiPriority w:val="99"/>
    <w:unhideWhenUsed/>
    <w:rsid w:val="00D67D60"/>
  </w:style>
  <w:style w:type="paragraph" w:styleId="HTML2">
    <w:name w:val="HTML Address"/>
    <w:basedOn w:val="a"/>
    <w:link w:val="HTML3"/>
    <w:uiPriority w:val="99"/>
    <w:unhideWhenUsed/>
    <w:rsid w:val="007E5F2E"/>
    <w:rPr>
      <w:i/>
      <w:iCs/>
    </w:rPr>
  </w:style>
  <w:style w:type="character" w:customStyle="1" w:styleId="HTML3">
    <w:name w:val="Адрес HTML Знак"/>
    <w:basedOn w:val="a0"/>
    <w:link w:val="HTML2"/>
    <w:uiPriority w:val="99"/>
    <w:rsid w:val="007E5F2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1E404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81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9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09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2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65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73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5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05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45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69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10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16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01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65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28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84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94A1B0"/>
            <w:bottom w:val="none" w:sz="0" w:space="0" w:color="auto"/>
            <w:right w:val="single" w:sz="6" w:space="15" w:color="94A1B0"/>
          </w:divBdr>
          <w:divsChild>
            <w:div w:id="9166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73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795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1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07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93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74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63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4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50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99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4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8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06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4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16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41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8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1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54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35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594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1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64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73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3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2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7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3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7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5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43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87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42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09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72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88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6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24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58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70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97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22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1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78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72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68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07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72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9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3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5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20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39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90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81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88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6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60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38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26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95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63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76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621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5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3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62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70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5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6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09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1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2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89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5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40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40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48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71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7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97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31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490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0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56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84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26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18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3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21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37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86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57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8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24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57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6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33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44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8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70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39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31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06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99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88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2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8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59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2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7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58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2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6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12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01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9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4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67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56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13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14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8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7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28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57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21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5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69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42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9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22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43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69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92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63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69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8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617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2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9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4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64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76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8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59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05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62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29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5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13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12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30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63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5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68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1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2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9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50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3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2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1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3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36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85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71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90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4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0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71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07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32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1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4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48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54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4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33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02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91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24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75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82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4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91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28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34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49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3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6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7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12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05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32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7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75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15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1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4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31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79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892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8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32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022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99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26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7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92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52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30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0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50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29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04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801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18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2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31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39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3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1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88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718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37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04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127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40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09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9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7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91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6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01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8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47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91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8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30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385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50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78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28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3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91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91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2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0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67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53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99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30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13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522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407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4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5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71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35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22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59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5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79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83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18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8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7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69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62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42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88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28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615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60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791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08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28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3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2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3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55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02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92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3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19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04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25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42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1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25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202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9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07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1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3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4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5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18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74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2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34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65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595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2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495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9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18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45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18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13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51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3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8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9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75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14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0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74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71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42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2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0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2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2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24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7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73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1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54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13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32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17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683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04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31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1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9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0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7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6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4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0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9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6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63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23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3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53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09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7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19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06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9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72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4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4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76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57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74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8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54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5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96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64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6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4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93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67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485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1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0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86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27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5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69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43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07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6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6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99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2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3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80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13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46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1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80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95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3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15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200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7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7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1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023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66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40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1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0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35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2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53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12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62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7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7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2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3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3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71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54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8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72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59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35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55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7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83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2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2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08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20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5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73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62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1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73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6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83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82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5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112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14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2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21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68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60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86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06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7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78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2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1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54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6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97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02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52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9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2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2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46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99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0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6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3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36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6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72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19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3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01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78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399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83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699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65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01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54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9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7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5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1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0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9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75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33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45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92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2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905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64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08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0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1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51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38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0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8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4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4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29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3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1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0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2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83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16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1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32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7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00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77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84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41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17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3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51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77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5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902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26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73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0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9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29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9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25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0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9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15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4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0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40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33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425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1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85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04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35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0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43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13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82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57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7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6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4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00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27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69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2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60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04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83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705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98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97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1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7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95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42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35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36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18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6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02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83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53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43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805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42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4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68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1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9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6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6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12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53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975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61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86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16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2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5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5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35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28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96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4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3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71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6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37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69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19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60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03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703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76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03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69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0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6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3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5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116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9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30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3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67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37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9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65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07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62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23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9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83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93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2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69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35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4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89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71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0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897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75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909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91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73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97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57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5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2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64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69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73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35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01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3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38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79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70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57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398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58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01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24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4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92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2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77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66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3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6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1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06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76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40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3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00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12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170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6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29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6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98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49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72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3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6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17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99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18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72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3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78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88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56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42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76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35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01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5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92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2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03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40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2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89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78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18947</TotalTime>
  <Pages>4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О П И Я                                                                                К О П И Я</vt:lpstr>
    </vt:vector>
  </TitlesOfParts>
  <Company>Организация</Company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О П И Я                                                                                К О П И Я</dc:title>
  <dc:subject/>
  <dc:creator>Customer</dc:creator>
  <cp:keywords/>
  <cp:lastModifiedBy>Дмитрий Мосейкин</cp:lastModifiedBy>
  <cp:revision>825</cp:revision>
  <cp:lastPrinted>2019-03-04T06:14:00Z</cp:lastPrinted>
  <dcterms:created xsi:type="dcterms:W3CDTF">2019-02-20T10:58:00Z</dcterms:created>
  <dcterms:modified xsi:type="dcterms:W3CDTF">2025-04-19T09:13:00Z</dcterms:modified>
</cp:coreProperties>
</file>