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5B" w:rsidRDefault="0045445B" w:rsidP="0045445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« 22» февраля 2019 года № 29 Об утверждении бюджетного прогноза Большезмеинского сельсовета Щигровского района Курской области на долгосрочный период до 2024 года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  СЕЛЬСОВЕТА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 22»  февраля 2019 года     № 29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долгосрочный период до 2024 года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Большезмеинском сельсовете Щигровского района Курской области, Администрация Большезмеинского сельсовета Щигровского района Курской области ПОСТАНОВЛЯЕТ: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бюджетный прогноз Большезмеинского сельсовета Щигровского района Курской области на долгосрочный период до 2024 года (прилагается).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  Большезмеинского сельсовета Щигровского района Курской области  (приложение 1).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  Показатели финансового обеспечения муниципальных программ Большезмеинского сельсовета Щигровского района Курской области (приложение 2).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отдела  Администрации Большезмеинского сельсовета Щигровского района Курской области Степанову Г.Н.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  Настоящее постановление вступает в силу с момента подписания и распространяется на правоотношения, возникшие с 1 января 2019 года.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                                            Л.П.Степанова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 Приложение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                                                      от «22» февраля 2019 г № 29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Бюджетный прогноз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 Курской области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долгосрочный период до 2024 года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Бюджетный прогноз Большезмеинского сельсовета Щигровского района Курской области  на долгосрочный период до 2024 года (далее - бюджетный прогноз) разработан на основе прогноза социально-экономического развития Большезмеинского сельсовета Щигровского района Курской области с учетом основных направлений бюджетной и налоговой политики  Большезмеинского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Цели и задачи долгосрочной бюджетной политики Большезмеинского сельсовета Щигровского района Курской области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Целью основных направлений бюджетной политики на долгосрочный период является определение основных подходов к формированию характеристик и прогнозируемых параметров проекта бюджета муниципального образования «Большезмеинский сельсовет» Щигровского района Курской области.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Большезмеинского сельсовета Щигровского района Курской области на  долгосрочный период 2019-2024 годов будут: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качества управления финансами, эффективности расходования бюджетных средств, в том числе за счет оптимизации закупок для обеспечения нужд Большезмеинского сельсовета Щигровского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строгое соблюдение бюджетно-финансовой дисциплины  главным распорядителем и получателями бюджетных средств;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ведение реестров расходных обязательств главных распорядителей средств бюджета муниципального образования «Большезмеинский сельсовет» Щигровского района Курской области;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исполнение всех решений в пределах утвержденных предельных объемов расходов на реализацию муниципальных программ;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оказание государственных услуг, предоставляемых населению;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«Бюджета для граждан» по проекту бюджета муниципального образования и его исполнение в доступной для широкого круга заинтересованных пользователей форме, разрабатываемого в целях вовлечения граждан в бюджетный процесс Большезмеинского сельсовета Щигровского района Курской области;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недопущение кредиторской задолженности по заработной плате и социальным выплатам;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усиление внутреннего муниципального финансового контроля в сфере бюджетных правоотношений, внутреннего финансового контроля;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открытости и прозрачности информации об управлении финансами.</w:t>
      </w:r>
    </w:p>
    <w:p w:rsidR="0045445B" w:rsidRDefault="0045445B" w:rsidP="0045445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Условия формирования бюджетного прогноза Большезмеинского сельсовета Щигровского района Курской области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Мероприятия, обеспечивающие бюджетную устойчивость и общую макроэкономическую стабильность.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Главными стратегическими ориентирами налоговой политики будут являться: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-  развитие и укрепление налогового потенциала Большезмеинского сельсовета Щигровского района Курской области, стабильность поступления налогов и сборов в бюджет муниципального образования «Большезмеинский сельсовет» Щигровского района Курской области.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- обеспечение роста доходов бюджета муниципального образования «Большезмеинский сельсовет» Щигровского района Курской области за счет повышения эффективности администрирования действующих налоговых платежей и сборов;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и упорядочение системы учета действующих местных налоговых льгот, установление налоговых  льгот на ограниченный период в зависимости от целевой направленности льготы;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дальнейшее повышение эффективности налогового администрирования и взаимодействия органов исполнительной власти района и органа местного самоуправления,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Большезмеинского сельсовета Щигровского района Курской области.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Вишневском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Большезмеинского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  основных  характеристик бюджета Большезмеинского сельсовета Щигровского района Курской области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Большезмеинского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Большезмеинского сельсовета Щигровского района Курской области.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Большезмеинского сельсовета Щигровского района Курской области на 2019 год доходы составили 1351,482 тыс. рублей,  на 2020 год 1005,725 тыс.руб. на 2021-2024 годы    998,915 тыс. рублей.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2019 год запланированы в сумме 666,365 тыс. рублей, на 2020 год – 319,641 тыс.руб., на 2021 - 2024 год в сумме 311,790  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Налоговых доходов  запланировано в 2019 год на сумму 608,321 тыс. руб. или 49,3  % к общему объему запланированных доходов.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Неналоговые доходы запланированы на 2019-2021 годы в сумме 76,796  тыс. рублей, на 2021-2023 год в сумме  76,796 тыс. рублей или 6,2% к общему объему доходов.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Расходная часть бюджета   сформирована в программной структуре расходов, на основе  муниципальных программ Большезмеинского сельсовета Щигровского района Курской области.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Большезмеинского сельсовета Щигровского района Курской области в общем объеме расходов бюджета сельского поселения в 2019 г составляют  38,8 %, 2020 год 35,1  %, 2021-2024 год 36,4 %. Расходы бюджета по непрограммным  направлениям деятельности в общем объеме расходов бюджета сельского поселения в 2019 г составляют 61,2 % ,на 2020 год 64,9 %, 2021-2024 год- 63,6 %.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Большезмеинского сельсовета Щигровского района Курской области, представлен в приложении № 1.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 Курской области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Особое внимание уделяется качественной разработке и реализации муниципальных программ Большезмеинского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Большезмеинского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 Большезмеинского сельсовета Щигровского района Курской области на период их действия представлены в приложении № 2.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Оценка и минимизация бюджетных рисков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  <w:t>       Долгосрочная бюджетная политика Большезмеинского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Большезмеинского сельсовета Щигровского района Курской области являются: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Большезмеинского сельсовета Щигровского района Курской области;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1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Большезмеинского сельсовета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    от  «22» февраля 2019 г № 29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 Большезмеинского сельсовета Щигровского района Курской области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Приложение № 2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к постановлению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   от «22» февраля 2019 г  № 29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муниципальных программ Большезмеинского сельсовета Щигровского района Курской области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5"/>
        <w:gridCol w:w="2159"/>
        <w:gridCol w:w="1053"/>
        <w:gridCol w:w="1078"/>
        <w:gridCol w:w="1078"/>
        <w:gridCol w:w="1078"/>
        <w:gridCol w:w="1089"/>
        <w:gridCol w:w="1139"/>
      </w:tblGrid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2019 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 2020 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 2021 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 2022 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Пятый год планового периода 2024 г</w:t>
            </w:r>
          </w:p>
        </w:tc>
      </w:tr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1365,982</w:t>
            </w:r>
          </w:p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1005,725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998,915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998,915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998,915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998,915</w:t>
            </w:r>
          </w:p>
        </w:tc>
      </w:tr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529,627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352,900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364,100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364,100</w:t>
            </w:r>
          </w:p>
        </w:tc>
      </w:tr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муниципальной  службы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«Комплекс мер по профилактике правонарушений на территории Большезмеинского сельсовета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«Развитие и укрепление материально-технической базы муниципального образования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</w:tr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</w:t>
            </w:r>
          </w:p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 на территории</w:t>
            </w:r>
          </w:p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 Курской области на 2017-2019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-муниципальная программа « Обеспечение доступным и комфортным жильем и коммунальными услугами граждан в МО </w:t>
            </w:r>
            <w:r>
              <w:rPr>
                <w:sz w:val="18"/>
                <w:szCs w:val="18"/>
              </w:rPr>
              <w:lastRenderedPageBreak/>
              <w:t>«Большезмеинский сельсовет» Щигровского района Курской области на 2015-2020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1.1.7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культуры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268,4</w:t>
            </w:r>
          </w:p>
        </w:tc>
      </w:tr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78126,92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</w:tr>
      <w:tr w:rsidR="0045445B" w:rsidTr="0045445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836,355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634,815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634,815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634,815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45B" w:rsidRDefault="0045445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634,815</w:t>
            </w:r>
          </w:p>
        </w:tc>
      </w:tr>
    </w:tbl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45B" w:rsidRDefault="0045445B" w:rsidP="004544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5445B" w:rsidRDefault="00BB6700" w:rsidP="0045445B"/>
    <w:sectPr w:rsidR="00BB6700" w:rsidRPr="0045445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19911</TotalTime>
  <Pages>6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998</cp:revision>
  <cp:lastPrinted>2019-03-04T06:14:00Z</cp:lastPrinted>
  <dcterms:created xsi:type="dcterms:W3CDTF">2019-02-20T10:58:00Z</dcterms:created>
  <dcterms:modified xsi:type="dcterms:W3CDTF">2025-04-20T01:17:00Z</dcterms:modified>
</cp:coreProperties>
</file>