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CD" w:rsidRDefault="00A15CCD" w:rsidP="00A15CC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«23» января 2019 года №13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плана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антинаркотических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мероприятий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2019 год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«23» января  2019  года  №13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Об утверждении плана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антинаркотических</w:t>
      </w:r>
      <w:proofErr w:type="spellEnd"/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мероприятий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2019 год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 В целях минимизации угрозы распространения наркомании, руководствуясь  Указом Президента РФ №1374 от 18.10.2007 «О дополнительных мерах по  противодействию незаконному обороту наркотических средств, психотропных веществ и их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», Указом Президента РФ №690 от 09.06.2010 «Об утверждении Стратегии государственной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политики Российской Федерации до 2020 года»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 1.  Утвердить план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антинаркотических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мероприятий 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2019 год.  (Приложение №1).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 настоящего постановление оставляю за собой.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Настоящее постановление вступает в силу с момента подписания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   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Л.П.Степанова                   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№1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                   к распоряжению  администрации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           Щигровского района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№13 от 23.01.2019  г.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 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</w:t>
      </w:r>
      <w:proofErr w:type="spellEnd"/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антинаркотических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мероприятий на территории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2019  год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4080"/>
        <w:gridCol w:w="2385"/>
        <w:gridCol w:w="2460"/>
      </w:tblGrid>
      <w:tr w:rsidR="00A15CCD" w:rsidTr="00A15CC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Содержание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проведения</w:t>
            </w:r>
          </w:p>
        </w:tc>
      </w:tr>
      <w:tr w:rsidR="00A15CCD" w:rsidTr="00A15CC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заседаний </w:t>
            </w:r>
            <w:proofErr w:type="spellStart"/>
            <w:r>
              <w:rPr>
                <w:sz w:val="18"/>
                <w:szCs w:val="18"/>
              </w:rPr>
              <w:t>антинаркотической</w:t>
            </w:r>
            <w:proofErr w:type="spellEnd"/>
            <w:r>
              <w:rPr>
                <w:sz w:val="18"/>
                <w:szCs w:val="18"/>
              </w:rPr>
              <w:t xml:space="preserve"> комиссии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</w:tr>
      <w:tr w:rsidR="00A15CCD" w:rsidTr="00A15CC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>
              <w:rPr>
                <w:sz w:val="18"/>
                <w:szCs w:val="18"/>
              </w:rPr>
              <w:t>наркопреступности</w:t>
            </w:r>
            <w:proofErr w:type="spellEnd"/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A15CCD" w:rsidTr="00A15CC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sz w:val="18"/>
                <w:szCs w:val="18"/>
              </w:rPr>
              <w:t>досуговых</w:t>
            </w:r>
            <w:proofErr w:type="spellEnd"/>
            <w:r>
              <w:rPr>
                <w:sz w:val="18"/>
                <w:szCs w:val="18"/>
              </w:rPr>
              <w:t xml:space="preserve"> молодёжных мероприятий.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Постоянно.</w:t>
            </w:r>
          </w:p>
        </w:tc>
      </w:tr>
      <w:tr w:rsidR="00A15CCD" w:rsidTr="00A15CC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контроля над  подростками, попавшими  в трудную жизненную ситуацию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A15CCD" w:rsidTr="00A15CC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профилактике наркомании  (тематические беседы, оформление информационных стендов,  информационные часы)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СДК»</w:t>
            </w:r>
          </w:p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</w:tr>
      <w:tr w:rsidR="00A15CCD" w:rsidTr="00A15CC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Раздача листовок «Учись говорить нет», «Живи </w:t>
            </w:r>
            <w:r>
              <w:rPr>
                <w:sz w:val="18"/>
                <w:szCs w:val="18"/>
              </w:rPr>
              <w:lastRenderedPageBreak/>
              <w:t>активной жизнью», «Прими правильное решение»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директор   СДК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июнь</w:t>
            </w:r>
          </w:p>
        </w:tc>
      </w:tr>
      <w:tr w:rsidR="00A15CCD" w:rsidTr="00A15CC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Проведение рейдов по проверке дискотек и других  мест с массовым пребыванием молодежи в вечернее время.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ДНД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течение года</w:t>
            </w:r>
          </w:p>
        </w:tc>
      </w:tr>
      <w:tr w:rsidR="00A15CCD" w:rsidTr="00A15CC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Социальное исследование (анкетирование) «Твое отношение к наркотикам»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директор    СДК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</w:tr>
      <w:tr w:rsidR="00A15CCD" w:rsidTr="00A15CCD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Принятие участие в организации и проведении  Всероссийской </w:t>
            </w:r>
            <w:proofErr w:type="spellStart"/>
            <w:r>
              <w:rPr>
                <w:sz w:val="18"/>
                <w:szCs w:val="18"/>
              </w:rPr>
              <w:t>антинаркотической</w:t>
            </w:r>
            <w:proofErr w:type="spellEnd"/>
            <w:r>
              <w:rPr>
                <w:sz w:val="18"/>
                <w:szCs w:val="18"/>
              </w:rPr>
              <w:t xml:space="preserve"> акции «Сообщи, где торгуют смертью»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CCD" w:rsidRDefault="00A15CC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</w:tr>
    </w:tbl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CCD" w:rsidRDefault="00A15CCD" w:rsidP="00A15C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15CCD" w:rsidRDefault="00BB6700" w:rsidP="00A15CCD"/>
    <w:sectPr w:rsidR="00BB6700" w:rsidRPr="00A15CC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993</cp:revision>
  <cp:lastPrinted>2019-03-04T06:14:00Z</cp:lastPrinted>
  <dcterms:created xsi:type="dcterms:W3CDTF">2019-02-20T10:58:00Z</dcterms:created>
  <dcterms:modified xsi:type="dcterms:W3CDTF">2025-04-20T01:14:00Z</dcterms:modified>
</cp:coreProperties>
</file>