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BE" w:rsidRDefault="00295FBE" w:rsidP="00295FB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т 11 марта 2020 г. № 29 О разработке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 «Сеть водоснабжения ул. Веселая, ул. Заречная с. Большой Змеинец Большезмеинского сельсовета Щигровского района Курской области» (разработка ПСД).</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11 марта 2020 г. № 29</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разработке проекта планировки территории</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проекта межевания в его составе для установления</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границ земельного участка  предназначенного </w:t>
      </w:r>
      <w:proofErr w:type="gramStart"/>
      <w:r>
        <w:rPr>
          <w:rFonts w:ascii="Tahoma" w:hAnsi="Tahoma" w:cs="Tahoma"/>
          <w:color w:val="000000"/>
          <w:sz w:val="18"/>
          <w:szCs w:val="18"/>
        </w:rPr>
        <w:t>для</w:t>
      </w:r>
      <w:proofErr w:type="gramEnd"/>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строительства и размещения линейного объекта:</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«Сеть водоснабжения  ул. Веселая, ул. Заречная</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 </w:t>
      </w:r>
      <w:proofErr w:type="gramStart"/>
      <w:r>
        <w:rPr>
          <w:rFonts w:ascii="Tahoma" w:hAnsi="Tahoma" w:cs="Tahoma"/>
          <w:color w:val="000000"/>
          <w:sz w:val="18"/>
          <w:szCs w:val="18"/>
        </w:rPr>
        <w:t>Большой</w:t>
      </w:r>
      <w:proofErr w:type="gramEnd"/>
      <w:r>
        <w:rPr>
          <w:rFonts w:ascii="Tahoma" w:hAnsi="Tahoma" w:cs="Tahoma"/>
          <w:color w:val="000000"/>
          <w:sz w:val="18"/>
          <w:szCs w:val="18"/>
        </w:rPr>
        <w:t xml:space="preserve"> Змеинец  Большезмеинского сельсовета</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(разработка ПСД).</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В соответствии с положениями части 1, статьи 41, статьи 46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w:t>
      </w:r>
      <w:r>
        <w:rPr>
          <w:rStyle w:val="ab"/>
          <w:rFonts w:ascii="Tahoma" w:hAnsi="Tahoma" w:cs="Tahoma"/>
          <w:color w:val="000000"/>
          <w:sz w:val="18"/>
          <w:szCs w:val="18"/>
        </w:rPr>
        <w:t> </w:t>
      </w:r>
      <w:r>
        <w:rPr>
          <w:rFonts w:ascii="Tahoma" w:hAnsi="Tahoma" w:cs="Tahoma"/>
          <w:color w:val="000000"/>
          <w:sz w:val="18"/>
          <w:szCs w:val="18"/>
        </w:rPr>
        <w:t>муниципального образования «Большезмеинский сельсовет» Щигровского района Курской области, Соглашением о передаче полномочий от администрации муниципального образования «Щигровский район» Курской области по утверждению подготовленной на основе генеральных планов сельских поселений документации по планировке</w:t>
      </w:r>
      <w:proofErr w:type="gramEnd"/>
      <w:r>
        <w:rPr>
          <w:rFonts w:ascii="Tahoma" w:hAnsi="Tahoma" w:cs="Tahoma"/>
          <w:color w:val="000000"/>
          <w:sz w:val="18"/>
          <w:szCs w:val="18"/>
        </w:rPr>
        <w:t xml:space="preserve"> территории (проект планировки и проектов межевания территории) от 11.04.2019 г., в целях соблюдения права человека на благоприятные условия жизнедеятельности, прав и законных интересов правообладателей земельного участка и объекта капитального строительства  Администрация Большезмеинского сельсовета Щигровского района Курской области</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1.Определить заказчиком разработки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«Сеть водоснабжения  ул. Веселая, ул. Заречная с. Большой Змеинец Большезмеинского сельсовета Щигровского района Курской области» (разработка ПСД)  Администрацию Большезмеинского сельсовета Щигровского района Курской области.</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2.Администрации Большезмеинского сельсовета Щигровского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«Сеть водоснабжения  ул. Веселая, ул. Заречная с. Большой Змеинец Большезмеинского сельсовета Щигровского района Курской области» (разработка ПСД) и направить Главе Большезмеинского сельсовета Щигровского района Курской области для дальнейшего согласования.</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До утверждения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«Сеть водоснабжения  ул. Веселая, ул. Заречная с. Большой Змеинец Большезмеинского сельсовета Щигровского района Курской области» (разработка ПСД) заместителю Главы администрации Большезмеинского сельсовета Щигровского района Курской области  провести публичные слушания по проекту планировки территории и проекту межевания в его составе для установления границ земельного участка  предназначенного для строительства и размещения линейного объекта:</w:t>
      </w:r>
      <w:proofErr w:type="gramEnd"/>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«Сеть водоснабжения  ул. Веселая, ул. Заречная с. Большой Змеинец Большезмеинского сельсовета Щигровского района Курской области» (разработка ПСД)).</w:t>
      </w:r>
      <w:proofErr w:type="gramEnd"/>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4.Опубликовать настоящее постановление в течени</w:t>
      </w:r>
      <w:proofErr w:type="gramStart"/>
      <w:r>
        <w:rPr>
          <w:rFonts w:ascii="Tahoma" w:hAnsi="Tahoma" w:cs="Tahoma"/>
          <w:color w:val="000000"/>
          <w:sz w:val="18"/>
          <w:szCs w:val="18"/>
        </w:rPr>
        <w:t>и</w:t>
      </w:r>
      <w:proofErr w:type="gramEnd"/>
      <w:r>
        <w:rPr>
          <w:rFonts w:ascii="Tahoma" w:hAnsi="Tahoma" w:cs="Tahoma"/>
          <w:color w:val="000000"/>
          <w:sz w:val="18"/>
          <w:szCs w:val="18"/>
        </w:rPr>
        <w:t xml:space="preserve"> трех дней в установленном порядке.</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5.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Настоящее постановление вступает в силу со дня его официального опубликования.</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И.о Главы  Большезмеинского сельсовета                                         З.Н.Ефремова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95FBE" w:rsidRDefault="00295FBE" w:rsidP="00295FB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295FBE" w:rsidRDefault="00BB6700" w:rsidP="00295FBE"/>
    <w:sectPr w:rsidR="00BB6700" w:rsidRPr="00295FB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3172"/>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19145</TotalTime>
  <Pages>2</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923</cp:revision>
  <cp:lastPrinted>2019-03-04T06:14:00Z</cp:lastPrinted>
  <dcterms:created xsi:type="dcterms:W3CDTF">2019-02-20T10:58:00Z</dcterms:created>
  <dcterms:modified xsi:type="dcterms:W3CDTF">2025-04-19T12:31:00Z</dcterms:modified>
</cp:coreProperties>
</file>