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51" w:rsidRDefault="00DC3051" w:rsidP="00DC305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25 июня 2020 г. № 50 Об утверждении Порядка принятия решений о признании безнадежной к взысканию задолженности по платежам в бюджет муниципального образования «Большезмеинский сельсовет» Щигровского района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25 июня 2020 г.   № 50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Порядка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принятия решений о признании безнадежной к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взысканию задолженности по платежам в  бюджет муниципального образования «Большезмеинский сельсовет» Щигровского района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соответствии с Бюджетным кодексом РФ, постановления Правительства Российской Федерации от 6 мая 2016 г.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Уставом муниципального образования «Большезмеинский сельсовет» Щигровского района Собрание депутатов Большезмеинский сельсовета Щигровского района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                                     решило: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 Порядок принятия решений о признании безнадежной к взысканию задолженности по платежам в  бюджет муниципального образования «Большезмеинский сельсовет» Щигровского района (приложение 1).</w:t>
      </w:r>
    </w:p>
    <w:p w:rsidR="00DC3051" w:rsidRDefault="00DC3051" w:rsidP="00DC3051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Разместить настоящее решение на официальном сайте администрации муниципального образования «Большезмеинский сельсовет»  Щигровского района Курской области.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3. Настоящее решение вступает в силу с момента официального обнародования;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4. Контроль за исполнением данного решения оставляю за собой.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                       Л.П.Степанова              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 Постановлению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25.06.2020г. № 50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Порядок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принятия решений о признании безнадежной к взысканию задолженности по платежам в  бюджет муниципального образования «Большезмеинский сельсовет» Щигровского района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Настоящий Порядок определяет правила и процедуры принятия решений о признании безнадежной к взысканию задолженности по платежам в бюджет муниципального образования «Большезмеинский сельсовет» Щигровского района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Решение о признании безнадежной к взысканию задолженности по платежам в бюджет муниципального образования «Большезмеинский сельсовет» Щигровского района  принимается созданной постоянно действующей комиссией по рассмотрению и принятию решений о признании безнадежной к взысканию задолженности по платежам в бюджет муниципального образования «Большезмеинский сельсовет» Щигровского района, главным администратором доходов по которым  является Администрация Большезмеинского сельсовета Щигровского района (далее – Комиссия), действующей в порядке, установленным решением.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Платежи в бюджет муниципального образования «Большезмеинский сельсовет» Щигровского района, не уплаченные в установленный срок, главным администратором доходов по которым является Администрация Большезмеинского сельсовета,         (далее – задолженность по платежам в бюджет муниципального образования «Большезмеинский сельсовет» Щигровского района) признаются безнадежными к взысканию в случаях, предусмотренных   статьей 47.2 Бюджетного кодекса Российской Федерации: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2) признания банкротом индивидуального предпринимателя - плательщика платежей в бюджет в соответствии с Федеральным законом от 26 октября 2002 года N 127-ФЗ "О несостоятельности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(банкротстве)" - в части задолженности по платежам в бюджет, не погашенной по причине недостаточности имущества должника;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2.1) признания банкротом гражданина, не являющегося индивидуальным предпринимателем,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   Главным администратором доходов по которым является  Администрация Большезмеинского сельсовета (далее –Администрация), выявляет наличие задолженности по платежам в бюджет муниципального образования «Большезмеинский сельсовет» Щигровского района, имеющей признаки безнадежной задолженности, осуществляет сбор и представление документов, предусмотренных пунктом 5 настоящего Порядка, и выносит на рассмотрение Комиссии вопрос о признании задолженности по платежам в бюджет муниципального образования «Большезмеинский сельсовет» Щигровского района безнадежной к взысканию и о её списании.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Для рассмотрения Комиссией вопроса о признании безнадежной к взысканию задолженности по платежам в бюджет муниципального образования «Большезмеинский сельсовет» Щигровского района представляются следующие подтверждающие документы: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выписка из бюджетного учета   о суммах задолженности по уплате платежей в бюджет муниципального образования «Большезмеинский сельсовет» Щигровского района, составленная  начальником отдела Администрации по форме согласно приложению 1 к настоящему Порядку;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справка о принятых мерах по обеспечению взыскания задолженности по платежам в бюджет муниципального образования «Большезмеинский сельсовет» Щигровского района, подготовленная начальником отдела Администрации ;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документы, подтверждающие случаи признания безнадежной к взыс-канию задолженности по платежам в бюджет муниципального образования «Большезмеинский сельсовет» Щигровского района, в том числе: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документ, свидетельствующий о смерти физического лица – плательщика платежей в бюджет муниципального образования «Большезмеинский сельсовет» Щигровского района или подтверждающий факт объявления его умершим;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– плательщика платежей в бюджет муниципального образования «Большезмеинский сельсовет» Щигровского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района, из Единого государственного реестра юридических лиц о прекращении деятельности в связи с ликвидацией организации – плательщика платежей в краевой бюджет;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судебный акт, в соответствии с которым  Администрация Большезмеинского сельсовета утрачивает возможность взыскания задолженности по платежам в бюджет муниципального образования «Большезмеинский сельсовет» Щигровского района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 муниципального образования «Большезмеинский сельсовет» Щигровского района;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судебного пристава-исполнителя об окончании исполни-тельного производства при возврате взыскателю исполнительного документа по основаниям, предусмотренными пунктами 3 и 4 части 1 статьи 46 Федерального закона от 2 октября 2007 г. № 229-ФЗ «Об исполнительном производстве».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Вопрос о признании безнадежной к взысканию задолженности по платежам в бюджет муниципального образования «Большезмеинский сельсовет» Щигровского района подлежит рассмотрению Комиссией в срок не позднее 10 рабочих дней с даты представления ответственным  лицом в полном объеме документов, указанных в пункте 5 настоящего Порядка.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По результатам рассмотрения вопроса о признании безнадежной к взысканию задолженности по платежам в бюджет муниципального образования «Большезмеинский сельсовет» Щигровского района Комиссия принимает одно из следующих решений: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признать задолженность по платежам в бюджет муниципального образования «Большезмеинский сельсовет» Щигровского района безнадежной к взысканию;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отказать в признании задолженности по платежам в бюджет муниципального образования «Большезмеинский сельсовет» Щигровского района безнадежной к взысканию. Данное решение не препятствует повторному рассмотрению вопроса о признании задолженности по платежам в бюджет муниципального образования «Большезмеинский сельсовет» Щигровского района безнадежной к взысканию.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Решение Комиссии о признании (отказе в признании) безнадежной к взысканию задолженности по платежам в бюджет муниципального образования «Большезмеинский сельсовет» Щигровского района оформляется Актом о признании (отказе в признании) безнадежной к взысканию задолженности по платежам в бюджет муниципального образования «Большезмеинский сельсовет» Щигровского района (далее – Акт) по форме согласно приложению 2 к настоящему Порядку, который подписывается всеми членами Комиссии, принимавшими участие в заседании Комиссии.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Оформленный Комиссией Акт   в срок не позднее     5 рабочих дней с даты рассмотрения соответствующего вопроса Комиссией утверждается  Главой Большезмеинского сельсовета.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Акт после его утверждения  Главой Большезмеинского сельсовета остается у секретаря Комиссии.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                                                                    к Порядку принятия решения о  признании безнадежной к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 взысканию задолженности по  платежам в  бюджет муниципального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образования «Большезмеинский сельсовет» Щигровского района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Выписка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из бюджетного учета  Администрации Большезмеинского сельсовета о суммах задолженности по уплате платежей в  бюджет муниципального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образования «Большезмеинский сельсовет» Щигровского района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состоянию на « _____» _________________ 20 __ г.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Полное наименование организации (фамилия, имя, отчество физического лица) __________________________________________________________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ИНН ______________   КПП _______________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 Сумма задолженности по платежам в бюджет муниципального образования «Большезмеинский сельсовет» Щигровского района ______________________________________________________________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(цифрами и прописью)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 платежа в бюджет муниципального образования «Большезмеинский сельсовет» Щигровского района ______________________________________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КБК  _____________________________________________________________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 Сумма задолженности по пеням и штрафам_______________________________________________________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(цифрами и прописью)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 платежа в бюджет муниципального образования «Большезмеинский сельсовет» Щигровского района ___________________________________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КБК_______________________________________________________________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Начальник  отдела Администрации                         Г.Н.Степанова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2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 к Порядку принятия решений о признании безнадежной к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 взысканию задолженности   платежам в  бюджет муниципального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образования «Большезмеинский сельсовет»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                                 УТВЕРЖДАЮ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Л.П.Степанова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_________________________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(подпись) (расшифровка подписи)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___________ 20__ г.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(дата)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АКТ №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признании (отказе в признании) безнадежной к взысканию задолженности по платежам в  бюджет муниципального образования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«Большезмеинский сельсовет»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с. Большой Змеинец                                                    ___  __________  20___г.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                                            (дата)     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Постоянно действующей Комиссией  по рассмотрению и принятию решений о признании безнадежной к взысканию задолженности по платежам в бюджет муниципального образования «Большезмеинский сельсовет», главным администратором доходов по которым является  Администрация Большезмеинского сельсовета, принято решение о признании (отказе в признании) безнадежной к взысканию задолженности по платежам в  бюджет муниципального образования «Большезмеинский сельсовет» должника по платежам в бюджет муниципального образования «Большезмеинский сельсовет»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(полное наименование организации (фамилия, имя, отчество физического лица))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ИНН, ОГРН, КПП организации ______________________________________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ИНН физического лица ______________________________________________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платеж, по которому возникла задолженность ___________________________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платежа)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(код классификации доходов бюджетов Российской Федерации, по которому учитывается задолженность по платежам в бюджет муниципального образования «Большезмеинский сельсовет», его наименование)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сумма задолженности по платежам в бюджет муниципального образования «Большезмеинский сельсовет»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(цифрами и прописью)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сумма задолженности по пеням и штрафам по соответствующим платежам в бюджет муниципального образования «Большезмеинский сельсовет»_____________________________________________________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(цифрами и прописью)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(код классификации доходов бюджетов Российской Федерации, по которому учитывается задолженность по пеням и штрафам по соответствующим платежам в бюджет муниципального образования «Большезмеинский сельсовет», его наименование)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95"/>
        <w:gridCol w:w="3300"/>
        <w:gridCol w:w="3090"/>
      </w:tblGrid>
      <w:tr w:rsidR="00DC3051" w:rsidTr="00DC3051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3051" w:rsidRDefault="00DC305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Комиссии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3051" w:rsidRDefault="00DC305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  <w:p w:rsidR="00DC3051" w:rsidRDefault="00DC305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3051" w:rsidRDefault="00DC305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  <w:p w:rsidR="00DC3051" w:rsidRDefault="00DC305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DC3051" w:rsidTr="00DC3051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3051" w:rsidRDefault="00DC305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3051" w:rsidRDefault="00DC305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3051" w:rsidRDefault="00DC305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C3051" w:rsidTr="00DC3051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3051" w:rsidRDefault="00DC305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члены Комиссии: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3051" w:rsidRDefault="00DC305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  <w:p w:rsidR="00DC3051" w:rsidRDefault="00DC305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3051" w:rsidRDefault="00DC305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  <w:p w:rsidR="00DC3051" w:rsidRDefault="00DC305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DC3051" w:rsidTr="00DC3051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3051" w:rsidRDefault="00DC305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3051" w:rsidRDefault="00DC305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  <w:p w:rsidR="00DC3051" w:rsidRDefault="00DC305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3051" w:rsidRDefault="00DC305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  <w:p w:rsidR="00DC3051" w:rsidRDefault="00DC305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 Приложение 3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 к Порядку принятия решений о признании безнадежной к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 взысканию задолженности   платежам в  бюджет муниципального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образования «Большезмеинский сельсовет»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Положение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постоянно действующей комиссии  Администрации Большезмеинского сельсовета по рассмотрению и принятию решений о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признании безнадежной к взысканию  задолженности по платежам в  бюджет муниципального образования «Большезмеинский сельсовет» Щигровского района, главным администратором доходов по которым является  Администрация Большезмеинского сельсовета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     Общие положения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Положение о постоянно действующей Комиссии   по рассмотрению и принятию решений о признании безнадежной к взысканию   задолженности по платежам в бюджет муниципального образования «Большезмеинский сельсовет» Щигровского района, главным администратором доходов по которым является  Администрация Большезмеинского сельсовета (далее – Положение), разработано в целях реализации норм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статьи 47.2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Бюджетного кодекса Российской Федерации и постановления Правительства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Российской Федерации от 6 мая 2016 г. № 393 «Об общих </w:t>
      </w:r>
      <w:hyperlink r:id="rId6" w:anchor="P29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требования</w:t>
        </w:r>
      </w:hyperlink>
      <w:r>
        <w:rPr>
          <w:rFonts w:ascii="Tahoma" w:hAnsi="Tahoma" w:cs="Tahoma"/>
          <w:color w:val="000000"/>
          <w:sz w:val="18"/>
          <w:szCs w:val="18"/>
        </w:rPr>
        <w:t>х к порядку принятия решений о признании безнадежной к взысканию задолженности по платежам в бюджеты бюджетной системы Российской Федерации».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Положение определяет основные функции, права и обязанности, а также ответственность постоянно действующей Комиссии   по рассмотрению и принятию решений о признании безнадежной к взысканию   задолженности по платежам.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Создание Комиссии. Организация работы Комиссии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Комиссия является коллегиальным органом, образованным на постоянной основе.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В состав Комиссии входит не менее трех человек.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 Комиссии формируется из числа работников Администрации сельсовета  согласно приложению к настоящему Положению.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Комиссию возглавляет председатель.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Комиссии осуществляет общее руководство, организует и контролирует деятельность Комиссии, обеспечивает коллегиальность в обсуждении вопросов, распределяет обязанности и дает поручения членам Комиссии в соответствии с действующим законодательством и настоящим Положением.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 Формы и методы работы Комиссии устанавливаются председателем Комиссии в зависимости от задач, решаемых Комиссией.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своей деятельности Комиссия руководствуется законодательством Российской Федерации,  Курской области, положениями, содержащимися в приложении 1, 2 к настоящему решению (далее соответственно – Порядок 1, Порядок 2) и настоящим Положением.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2.5. Заседания Комиссии проводятся по мере подготовки документов для принятия решений о признании безнадежной к взысканию   задолженности по платежам в бюджет муниципального образования «Большезмеинский сельсовет» Щигровского района.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2.6. Секретарь Комиссии выполняет организационное сопровождение                деятельности Комиссии, в том числе: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прием документов, представляемых для принятия решений о признании безнадежной к взысканию задолженности по платежам в бюджет муниципального образования «Большезмеинский сельсовет» Щигровского района, и проверку их соответствия перечню, установленному пунктом 5 Порядка 1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подготовку заседания Комиссии;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оформление протоколов заседания Комиссии.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2.7. Заседание Комиссии правомочно, если на нем присутствует не менее половины членов Комиссии.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Решения Комиссии принимаются простым большинством голосов от числа присутствующих членов Комиссии. При голосовании каждый член Комиссии имеет один голос. При равенстве голосов голос председательствующего является решающим.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Комиссии может быть принято без проведения заседания (совместного присутствия членов Комиссии для обсуждения вопросов повестки дня и принятия решений) путем согласования проекта решения по вопросам повестки дня с членами Комиссии.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2.8. При отсутствии в составе Комиссии работников, обладающих специальными знаниями, для участия в заседаниях Комиссии могут привлекаться эксперты на добровольных началах.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numPr>
          <w:ilvl w:val="0"/>
          <w:numId w:val="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     Основные функции Комиссии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функциями Комиссии являются: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установление наличия (отсутствия) оснований для принятия решений о признании безнадежной к взысканию  задолженности по платежам в бюджет муниципального образования «Большезмеинский сельсовет» Щигровского района, администратором доходов по которым является Администрация сельсовета;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проверка соответствия представленных документов случаям признания безнадежной к взысканию задолженности по платежам в бюджет муниципального образования «Большезмеинский сельсовет» Щигровского района, предусмотренным пунктом 5 Порядка 1;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принятие решения о признании либо отказе в признании задолженности по платежам бюджет муниципального образования «Большезмеинский сельсовет» Щигровского района безнадежной к взысканию.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numPr>
          <w:ilvl w:val="0"/>
          <w:numId w:val="4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     Права и обязанности Комиссии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 Члены Комиссии вправе письменно изложить свое мнение и представить его одновременно с проектом решения Комиссии.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Члены Комиссии обязаны проводить заседание Комиссии по мере представления документов для принятия решений о признании безнадежной к взысканию  задолженности по платежам в бюджет муниципального образования «Большезмеинский сельсовет» Щигровского района в срок, установленный пунктом 6 Порядка 1.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numPr>
          <w:ilvl w:val="0"/>
          <w:numId w:val="5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     Ответственность Комиссии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Комиссии, виновные в нарушении законодательства Российской Федерации и иных нормативных актов Российской Федерации по поступлению и выбытию финансовых активов, несут ответственность в соответствии с законодательством Российской Федерации.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DC3051" w:rsidRDefault="00DC3051" w:rsidP="00DC30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DC3051" w:rsidRDefault="00BB6700" w:rsidP="00DC3051"/>
    <w:sectPr w:rsidR="00BB6700" w:rsidRPr="00DC305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55078"/>
    <w:multiLevelType w:val="multilevel"/>
    <w:tmpl w:val="B9269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9C67AE"/>
    <w:multiLevelType w:val="multilevel"/>
    <w:tmpl w:val="7798A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1A1790"/>
    <w:multiLevelType w:val="multilevel"/>
    <w:tmpl w:val="6994A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651195"/>
    <w:multiLevelType w:val="multilevel"/>
    <w:tmpl w:val="6F5C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1120C8"/>
    <w:multiLevelType w:val="multilevel"/>
    <w:tmpl w:val="81006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0E99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lzmey.rkursk.ru/Downloads/%D0%A0.%E2%84%96%2063-202-6%20%D0%BE%D1%82%2023.06.20%D0%B3.%D0%B1%D0%B5%D0%B7%D0%BD%D0%B0%D0%B4%D0%B5%D0%B6.%20%D0%BA%20%D0%B2%D0%B7%D1%8B%D1%81%D0%BA%D0%B0%D0%BD%D0%B8%D1%8E.docx" TargetMode="External"/><Relationship Id="rId5" Type="http://schemas.openxmlformats.org/officeDocument/2006/relationships/hyperlink" Target="consultantplus://offline/ref=4E36F6CFCE9561FC2A1D4EAAA364D37017F52D8ED46CD2A1AF820E72D4DD699521301C32ACEEP9ZAN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19139</TotalTime>
  <Pages>7</Pages>
  <Words>3415</Words>
  <Characters>19467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906</cp:revision>
  <cp:lastPrinted>2019-03-04T06:14:00Z</cp:lastPrinted>
  <dcterms:created xsi:type="dcterms:W3CDTF">2019-02-20T10:58:00Z</dcterms:created>
  <dcterms:modified xsi:type="dcterms:W3CDTF">2025-04-19T12:25:00Z</dcterms:modified>
</cp:coreProperties>
</file>