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66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366C">
        <w:rPr>
          <w:rFonts w:ascii="Times New Roman" w:hAnsi="Times New Roman"/>
          <w:b/>
          <w:sz w:val="40"/>
          <w:szCs w:val="40"/>
        </w:rPr>
        <w:t>АДМИНИСТРАЦИЯ</w:t>
      </w:r>
    </w:p>
    <w:p w:rsidR="00501A92" w:rsidRPr="0075366C" w:rsidRDefault="004D3575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БОЛЬШЕЗМЕИН</w:t>
      </w:r>
      <w:r w:rsidR="00501A92" w:rsidRPr="0075366C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366C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75366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366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1A92" w:rsidRPr="0075366C" w:rsidRDefault="005E0F78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   2023г    №                                ПРОЕКТ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366C">
        <w:rPr>
          <w:rFonts w:ascii="Times New Roman" w:eastAsia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501A92" w:rsidRPr="0075366C" w:rsidRDefault="004D3575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Большезмеин</w:t>
      </w:r>
      <w:r w:rsidR="00501A92" w:rsidRPr="0075366C">
        <w:rPr>
          <w:rFonts w:ascii="Times New Roman" w:eastAsia="Times New Roman" w:hAnsi="Times New Roman"/>
          <w:b/>
          <w:sz w:val="24"/>
          <w:szCs w:val="24"/>
        </w:rPr>
        <w:t>ского</w:t>
      </w:r>
      <w:proofErr w:type="spellEnd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proofErr w:type="spellStart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>Щигровского</w:t>
      </w:r>
      <w:proofErr w:type="spellEnd"/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района</w:t>
      </w:r>
    </w:p>
    <w:p w:rsidR="00501A92" w:rsidRPr="0075366C" w:rsidRDefault="004D3575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от «30» апреля 2015 года № 35</w:t>
      </w:r>
      <w:r w:rsidR="00501A92" w:rsidRPr="0075366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Большезмеин</w:t>
      </w:r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="00501A92" w:rsidRPr="007536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законом от 05.12.2022</w:t>
      </w:r>
      <w:r w:rsidR="005E0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 498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и»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="004D3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Большезмеин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ский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4D3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Большезмеин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75366C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1A92" w:rsidRPr="0075366C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1. Внести в по</w:t>
      </w:r>
      <w:r w:rsidR="004D3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от 30.04.2015г. № 35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запретах и ограничениях, связанных с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хождением муниципальной службы в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4D35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Большезмеин</w:t>
      </w: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8831E8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="00501A92"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дополнить пунктом 1</w:t>
      </w:r>
      <w:r>
        <w:rPr>
          <w:rFonts w:ascii="Times New Roman" w:hAnsi="Times New Roman" w:cs="Times New Roman"/>
          <w:color w:val="020C22"/>
          <w:sz w:val="24"/>
          <w:szCs w:val="24"/>
        </w:rPr>
        <w:t>.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>1</w:t>
      </w:r>
      <w:r>
        <w:rPr>
          <w:rFonts w:ascii="Times New Roman" w:hAnsi="Times New Roman" w:cs="Times New Roman"/>
          <w:color w:val="020C22"/>
          <w:sz w:val="24"/>
          <w:szCs w:val="24"/>
        </w:rPr>
        <w:t>3</w:t>
      </w:r>
      <w:r w:rsidR="00394F2A" w:rsidRPr="008831E8">
        <w:rPr>
          <w:rFonts w:ascii="Times New Roman" w:hAnsi="Times New Roman" w:cs="Times New Roman"/>
          <w:color w:val="020C22"/>
          <w:sz w:val="24"/>
          <w:szCs w:val="24"/>
        </w:rPr>
        <w:t xml:space="preserve"> следующего содержания:</w:t>
      </w:r>
    </w:p>
    <w:p w:rsidR="00394F2A" w:rsidRDefault="00394F2A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  <w:r w:rsidRPr="00151374">
        <w:rPr>
          <w:color w:val="020C22"/>
        </w:rPr>
        <w:t>"1</w:t>
      </w:r>
      <w:r w:rsidR="00151374" w:rsidRPr="00151374">
        <w:rPr>
          <w:color w:val="020C22"/>
        </w:rPr>
        <w:t>.</w:t>
      </w:r>
      <w:r w:rsidRPr="00151374">
        <w:rPr>
          <w:color w:val="020C22"/>
        </w:rPr>
        <w:t>1</w:t>
      </w:r>
      <w:r w:rsidR="00151374" w:rsidRPr="00151374">
        <w:rPr>
          <w:color w:val="020C22"/>
        </w:rPr>
        <w:t>3</w:t>
      </w:r>
      <w:r w:rsidRPr="00151374">
        <w:rPr>
          <w:color w:val="020C22"/>
        </w:rPr>
        <w:t>) приобретения и</w:t>
      </w:r>
      <w:r w:rsidR="00201B5B">
        <w:rPr>
          <w:color w:val="020C22"/>
        </w:rPr>
        <w:t>м статуса иностранного агента</w:t>
      </w:r>
      <w:proofErr w:type="gramStart"/>
      <w:r w:rsidR="00201B5B">
        <w:rPr>
          <w:color w:val="020C22"/>
        </w:rPr>
        <w:t>."</w:t>
      </w:r>
      <w:proofErr w:type="gramEnd"/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1B5B" w:rsidRPr="0075366C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36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75366C" w:rsidRDefault="00201B5B" w:rsidP="00201B5B">
      <w:pPr>
        <w:spacing w:after="0" w:line="330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1B5B" w:rsidRPr="0075366C" w:rsidRDefault="00201B5B" w:rsidP="00201B5B">
      <w:pPr>
        <w:spacing w:after="0" w:line="330" w:lineRule="atLeast"/>
        <w:textAlignment w:val="baseline"/>
        <w:rPr>
          <w:rFonts w:ascii="Times New Roman" w:hAnsi="Times New Roman"/>
          <w:sz w:val="24"/>
          <w:szCs w:val="24"/>
        </w:rPr>
      </w:pP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4D357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Большезмеин</w:t>
      </w:r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 w:rsidRPr="0075366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                          В.И.Воронин</w:t>
      </w:r>
    </w:p>
    <w:p w:rsidR="00201B5B" w:rsidRPr="00151374" w:rsidRDefault="00201B5B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</w:rPr>
      </w:pPr>
      <w:bookmarkStart w:id="0" w:name="_GoBack"/>
      <w:bookmarkEnd w:id="0"/>
    </w:p>
    <w:p w:rsidR="00BA0E3A" w:rsidRDefault="00BA0E3A"/>
    <w:sectPr w:rsidR="00BA0E3A" w:rsidSect="0046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2A"/>
    <w:rsid w:val="00151374"/>
    <w:rsid w:val="00201B5B"/>
    <w:rsid w:val="00394F2A"/>
    <w:rsid w:val="00410BDD"/>
    <w:rsid w:val="0046645C"/>
    <w:rsid w:val="004D3575"/>
    <w:rsid w:val="00501A92"/>
    <w:rsid w:val="005E0F78"/>
    <w:rsid w:val="008831E8"/>
    <w:rsid w:val="00BA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2023-04-28T08:29:00Z</dcterms:created>
  <dcterms:modified xsi:type="dcterms:W3CDTF">2023-04-28T08:29:00Z</dcterms:modified>
</cp:coreProperties>
</file>