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EA" w:rsidRDefault="00F44CEA" w:rsidP="00F44CE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«___» _________ 20___года № Об утверждении бюджетного прогноза Большезмеинского сельсовета Щигровского района Курской области на долгосрочный период до 2026 года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ПРОЕКТ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«___» _________ 20___года                           №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бюджетного прогноза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на долгосрочный период до 2026 года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Большезмеинском сельсовете Щигровского района Курской области, Администрация Большезмеинского сельсовета Щигровского района Курской области постановляет: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</w:t>
      </w:r>
      <w:r>
        <w:rPr>
          <w:rFonts w:ascii="Tahoma" w:hAnsi="Tahoma" w:cs="Tahoma"/>
          <w:color w:val="000000"/>
          <w:sz w:val="18"/>
          <w:szCs w:val="18"/>
        </w:rPr>
        <w:t>1. Утвердить бюджетный прогноз Большезмеинского сельсовета Щигровского района Курской области на долгосрочный период до 2026 года (прилагается).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Прогноз основных характеристик бюджета  Большезмеинского сельсовета Щигровского района Курской области  (приложение 1).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Утвердить  Показатели финансового обеспечения муниципальных программ Большезмеинского сельсовета Щигровского района Курской области (приложение 2).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за исполнением настоящего постановления возложить на начальника отдела Администрации Большезмеинского сельсовета Щигровского района Курской области Степанову Г.Н..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5.  Настоящее постановление вступает в силу  с 1 января 2021 года.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      Степанова Л.П.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                          Приложение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 от «___» _______20___ №__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Бюджетный прогноз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 Курской области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долгосрочный период до 2026 года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Бюджетный прогноз Большезмеинского сельсовета Щигровского района Курской области  на долгосрочный период до 2026 года (далее - бюджетный прогноз) разработан на основе прогноза социально-экономического развития Большезмеинского сельсовета Щигровского района Курской области с учетом основных направлений бюджетной и налоговой политики  Большезмеинского сельсовета Щигровского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Цели и задачи долгосрочной бюджетной политики Большезмеинского сельсовета Щигровского района Курской области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Условия формирования бюджетного прогноза Большезмеинского сельсовета Щигровского района Курской области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Целью основных направлений бюджетной политики на 2021 год и на плановый период 2022 и 2023 годов является определение основных подходов к формированию характеристик и прогнозируемых параметров проекта  бюджета муниципального образования "Большезмеинский сельсовет" Щигровского района  Курской области на 2021 год и на плановый период 2022 и 2023 годов и дальнейшее повышение эффективности использования бюджетных средств.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бюджетной политики муниципального образования "Большезмеинский сельсовет" Щигровского района Курской области на  2021 год и на плановый период 2022 и 2023 годов будут: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ведение реестра расходных обязательств главного распорядителя средств  бюджета муниципального образования "Большезмеинский сельсовет" Щигровского района Курской области;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  бюджета муниципального образования "Большезмеинский сельсовет" Щигровского района  Курской области на основе муниципальных программ и достижение  поставленных целей, для реализации которых имеются необходимые ресурсы;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исполнение всех решений в пределах утвержденных предельных объемов расходов на реализацию муниципальных 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внедрение эффективного механизма финансирование муниципальных программ, в основе которого должно быть распределение бюджетных средств в прямой зависимости от достижения установленных конкретных  результатов;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 по повышению эффективности использования бюджетных средств и оптимизации расходов;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строгое соблюдение бюджетно-финансовой дисциплины главным распорядителем и  всеми получателями бюджетных средств;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недопущение кредиторской задолженности по заработной плате и социальным выплатам;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государственных и муниципальных нужд;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«Бюджета для граждан» по проекту бюджета муниципального образования "Большезмеинский сельсовет" Щигровского района  Курской области  и его исполнению в доступной для широкого круга заинтересованных пользователей форме, разрабатываемого в целях вовлечения граждан в бюджетный процесс муниципального образования «Большезмеинский сельсовет» Щигровского района  Курской области;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механизмов участия общественности в бюджетном процессе;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открытости и прозрачности бюджета путем размещения в информационно-телекоммуникационной сети «Интернет» основных положений бюджета муниципального образования "Большезмеинский сельсовет" Щигровского района  Курской области в формате «Бюджет для граждан», стимулирование интереса населения Большезмеинского сельсовета Щигровского района Курской области к финансовым вопросам;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вовлечения граждан в процедуру обсуждения и принятия конкретных бюджетных решений, их эффективности и результативности.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Большезмеинского сельсовета Щигровского района Курской области.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Большезмеинском сельсовете Щигровского района Курской области, создания условий для устойчивого социально-экономического развития поселения.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F44CEA" w:rsidRDefault="00F44CEA" w:rsidP="00F44CEA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Большезмеинского сельсовета Щигровского 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 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Прогноз  основных  характеристик бюджета муниципального образования "Большезмеинский сельсовет" Щигровского района Курской области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 Большезмеинского сельсовета Щигровского района Курской области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Большезмеинского сельсовета Щигровского района Курской области.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прогнозом бюджета муниципального образования "Большезмеинский сельсовет" Щигровского района Курской области на 2021 год доходы составили 1661,923 рублей,  на 2022 год 934,713 руб. на 2023-2026 годы   932,419 рублей.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Безвозмездные поступления в бюджете сельского поселения на 2021 год запланированы в сумме 977,631 руб, на 2022 год – 262,486  руб., на 2023 - 2026 год в сумме 249,471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     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Налоговых доходов  запланировано в 2021 год на сумму 599,591 руб. или 36,0 % к общему объему запланированных доходов.  На 2022 год -604,017 руб. или 64,6 % к общему объему  запланированных доходов, на 2023-2026 годы — 613,738 руб. или 65,8 % к общему объему запланированных доходов.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Неналоговые доходы запланированы на 2021-2023 годы в сумме 84,701 рублей или  на 2021 год- 5 ,1%,на 2022 год- 7,4 %, на 2023 год — 7,4 %, на 2024-2026 год в сумме 69,210  рублей или 7,4  % к общему объему доходов .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Расходная часть бюджета   сформирована программным и непрограммным  методом. В программной структуре расходов- на основе  муниципальных программ Большезмеинского сельсовета Щигровского района Курской области.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 на реализацию муниципальных программ Большезмеинского сельсовета Щигровского района Курской области в общем объеме расходов бюджета сельского поселения в 2021 г составляют 43,5 %, 2022 год 25,0 %, 2023-2023 годы-  25,0 %. Расходы бюджета по непрограммным  направлениям деятельности в общем объеме расходов бюджета сельского поселения в 2021 г составляют 56,5 %, 2022 год 75,0  %, 2023-2026 год- 75,0 %.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Прогноз основных  характеристик бюджета Большезмеинского сельсовета Щигровского района Курской области, представлен в приложении № 1.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Показатели финансового обеспечения муниципальных программ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 Курской области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Особое внимание уделяется качественной разработке и реализации муниципальных программ Большезмеинского сельсовета Щигровского района Курской области как основного инструмента повышения эффективности бюджетных расходов, созданию действенного механизма контроля за их выполнением.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Будет продолжена работа по совершенствованию механизма реализации муниципальных программ Большезмеинского сельсовета Щигровского района Курской области в части изменения структуры программ, сокращения числа фактически вносимых в них изменений.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Показатели финансового обеспечения муниципальных программ Большезмеинского сельсовета Щигровского района Курской области на период их действия представлены в приложении № 2.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Оценка и минимизация бюджетных рисков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    Долгосрочная бюджетная политика Большезмеинского сельсовета Щигровского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условиях экономической нестабильности наиболее негативными последствиями и рисками для бюджета Большезмеинского сельсовета Щигровского района Курской области являются: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превышение прогнозируемого уровня инфляции;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высокий уровень дефицита бюджета;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сокращение межбюджетных трансфертов из областного и федерального бюджетов;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по минимизации бюджетных рисков: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повышение доходного потенциала Большезмеинского сельсовета Щигровского района Курской области;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проведение детальных проверок исполнения местного бюджета.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Приложение № 1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Администрации Большезмеинского сельсовета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                                                      от  «___»._____.20__ №___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Прогноз основных характеристик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бюджета муниципального образования "Большезмеинский сельсовет" Щигровского района Курской области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(тыс. руб.)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                           Приложение № 2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 к постановлению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                                                    от «   ».___.20___г  №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Показатели финансового обеспечения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муниципальных программ Большезмеинского сельсовета Щигровского района Курской области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(тыс. руб.)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55"/>
        <w:gridCol w:w="2099"/>
        <w:gridCol w:w="1054"/>
        <w:gridCol w:w="1006"/>
        <w:gridCol w:w="1078"/>
        <w:gridCol w:w="1078"/>
        <w:gridCol w:w="1089"/>
        <w:gridCol w:w="1120"/>
      </w:tblGrid>
      <w:tr w:rsidR="00F44CEA" w:rsidTr="00F44CEA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п/п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год 2021 г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 2022г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 2023 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 год планового периода 2024г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Четвертый год планового периода</w:t>
            </w:r>
          </w:p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Пятый год планового периода 2026 г</w:t>
            </w:r>
          </w:p>
        </w:tc>
      </w:tr>
      <w:tr w:rsidR="00F44CEA" w:rsidTr="00F44CEA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1661,923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934,713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932,419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932,419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932,419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932,419</w:t>
            </w:r>
          </w:p>
        </w:tc>
      </w:tr>
      <w:tr w:rsidR="00F44CEA" w:rsidTr="00F44CEA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4CEA" w:rsidTr="00F44CEA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реализацию муниципальных программ - 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722,656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234,000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234,000</w:t>
            </w:r>
          </w:p>
        </w:tc>
      </w:tr>
      <w:tr w:rsidR="00F44CEA" w:rsidTr="00F44CEA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4CEA" w:rsidTr="00F44CEA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1.1.1.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«Развитие муниципальной  службы в муниципальном образовании «Большезмеинский сельсовет»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44CEA" w:rsidTr="00F44CEA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«Комплекс мер по профилактике правонарушений на территории Большезмеинского сельсовета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44CEA" w:rsidTr="00F44CEA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«Развитие и укрепление материально-технической базы муниципального образования «Большезмеинский сельсовет»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</w:tr>
      <w:tr w:rsidR="00F44CEA" w:rsidTr="00F44CEA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</w:t>
            </w:r>
          </w:p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«Противодействие экстремизму и профилактика терроризма на территории</w:t>
            </w:r>
          </w:p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 Щигровского района Курской области"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44CEA" w:rsidTr="00F44CEA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44CEA" w:rsidTr="00F44CEA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субъектов малого и среднего предпринимательства в Большезмеинском сельсовете Щигровского района на 2021-2023 годы"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44CEA" w:rsidTr="00F44CEA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1.1.7.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 Обеспечение доступным и комфортным жильем и коммунальными услугами граждан в МО «Большезмеинский сельсовет»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4CEA" w:rsidTr="00F44CEA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1.1.8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309,811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44CEA" w:rsidTr="00F44CEA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4CEA" w:rsidTr="00F44CEA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1.1.10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«Развитие культуры в муниципальном образовании «Большезмеинский сельсовет»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257,932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</w:tr>
      <w:tr w:rsidR="00F44CEA" w:rsidTr="00F44CEA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1.1.12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5,913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4CEA" w:rsidTr="00F44CEA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направления расходов бюджета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939,267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700,713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698,419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698,419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698,419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698,419</w:t>
            </w:r>
          </w:p>
        </w:tc>
      </w:tr>
      <w:tr w:rsidR="00F44CEA" w:rsidTr="00F44CEA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41,934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41,934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41,934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4CEA" w:rsidRDefault="00F44CE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41,934</w:t>
            </w:r>
          </w:p>
        </w:tc>
      </w:tr>
    </w:tbl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4CEA" w:rsidRDefault="00F44CEA" w:rsidP="00F44CE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44CEA" w:rsidRDefault="00BB6700" w:rsidP="00F44CEA"/>
    <w:sectPr w:rsidR="00BB6700" w:rsidRPr="00F44CE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07E8"/>
    <w:multiLevelType w:val="multilevel"/>
    <w:tmpl w:val="1CE0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17818</TotalTime>
  <Pages>6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700</cp:revision>
  <cp:lastPrinted>2019-03-04T06:14:00Z</cp:lastPrinted>
  <dcterms:created xsi:type="dcterms:W3CDTF">2019-02-20T10:58:00Z</dcterms:created>
  <dcterms:modified xsi:type="dcterms:W3CDTF">2025-04-18T14:24:00Z</dcterms:modified>
</cp:coreProperties>
</file>