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90" w:rsidRDefault="00806A90" w:rsidP="00806A9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Реестр мест размещения контейнерных площадок накопления ТКО</w:t>
      </w:r>
    </w:p>
    <w:p w:rsidR="00806A90" w:rsidRDefault="00806A90" w:rsidP="00806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РЕЕСТР РАЗМЕЩЕНИЯ МЕСТ (ПЛОЩАДОК) НАКОПЛЕНИЯ ТВЕРДЫХ КОММУНАЛЬНЫХ ОТХОДОВ</w:t>
      </w:r>
    </w:p>
    <w:p w:rsidR="00806A90" w:rsidRDefault="00806A90" w:rsidP="00806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ТЕРРИТОРИИ БОЛЬШЕЗМЕИНСКОГО СЕЛЬСОВЕТА</w:t>
      </w:r>
    </w:p>
    <w:p w:rsidR="00806A90" w:rsidRDefault="00806A90" w:rsidP="00806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8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3"/>
        <w:gridCol w:w="1552"/>
        <w:gridCol w:w="1136"/>
        <w:gridCol w:w="477"/>
        <w:gridCol w:w="960"/>
        <w:gridCol w:w="960"/>
        <w:gridCol w:w="1555"/>
        <w:gridCol w:w="1613"/>
        <w:gridCol w:w="1228"/>
        <w:gridCol w:w="897"/>
        <w:gridCol w:w="1302"/>
        <w:gridCol w:w="1207"/>
        <w:gridCol w:w="1194"/>
        <w:gridCol w:w="1085"/>
        <w:gridCol w:w="1331"/>
      </w:tblGrid>
      <w:tr w:rsidR="00806A90" w:rsidTr="00806A90">
        <w:trPr>
          <w:tblCellSpacing w:w="0" w:type="dxa"/>
        </w:trPr>
        <w:tc>
          <w:tcPr>
            <w:tcW w:w="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9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55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Данные об источниках образования ТКО, которые складируются в местах (площадках) накопления ТКО</w:t>
            </w:r>
          </w:p>
        </w:tc>
      </w:tr>
      <w:tr w:rsidR="00806A90" w:rsidTr="00806A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06A90" w:rsidRDefault="00806A9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пункт, улица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 балансодержателя</w:t>
            </w:r>
            <w:r>
              <w:rPr>
                <w:sz w:val="18"/>
                <w:szCs w:val="18"/>
              </w:rPr>
              <w:br/>
              <w:t>(юридическое лицо - ЮЛ;</w:t>
            </w:r>
            <w:r>
              <w:rPr>
                <w:sz w:val="18"/>
                <w:szCs w:val="18"/>
              </w:rPr>
              <w:br/>
              <w:t>индивидуальный предприниматель - ИП;</w:t>
            </w:r>
            <w:r>
              <w:rPr>
                <w:sz w:val="18"/>
                <w:szCs w:val="18"/>
              </w:rPr>
              <w:br/>
              <w:t>физическое лицо - ФЛ)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ЮЛ - Полное наименование организации, регистрационный номер в ЕГРЮЛ, фактический адрес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ля ИП - Фамилия, Имя, Отчество, регистрационный номер в ЕГРП, адрес.</w:t>
            </w:r>
            <w:r>
              <w:rPr>
                <w:sz w:val="18"/>
                <w:szCs w:val="18"/>
              </w:rPr>
              <w:br/>
              <w:t>для ФЛ - Фамилия, Имя, Отчество, паспортные данные, адрес, контактные данные.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контейнерной площадки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подстилающей поверхности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размещенных контейнеров и бункеров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планируемых к размещению контейнеров и бункеров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Емкость (отдельного контейнера)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данном месте (площадки) накопления ТКО.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06A90" w:rsidTr="00806A90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06A90" w:rsidTr="00806A90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,  ул. Зеленая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52.087681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36.851910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области,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ОГРН 1024600838943,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 xml:space="preserve">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 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Зеленая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д.д.7-23,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06A90" w:rsidTr="00806A90">
        <w:trPr>
          <w:tblCellSpacing w:w="0" w:type="dxa"/>
        </w:trPr>
        <w:tc>
          <w:tcPr>
            <w:tcW w:w="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Зеленая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д.д.1-6,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Школьная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д.д.1-19,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Береговая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д.д. 1-15,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06A90" w:rsidTr="00806A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06A90" w:rsidRDefault="00806A9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,  ул. Школьная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52.087981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36.857414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области,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ОГРН 1024600838943,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район,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 xml:space="preserve">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 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06A90" w:rsidRDefault="00806A90">
            <w:pPr>
              <w:rPr>
                <w:sz w:val="18"/>
                <w:szCs w:val="18"/>
              </w:rPr>
            </w:pPr>
          </w:p>
        </w:tc>
      </w:tr>
      <w:tr w:rsidR="00806A90" w:rsidTr="00806A90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,  ул.  Центральная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52. 085231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36. 861236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области,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ОГРН 1024600838943,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 xml:space="preserve">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 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ул. Центральная</w:t>
            </w:r>
          </w:p>
          <w:p w:rsidR="00806A90" w:rsidRDefault="00806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д.д.1-26</w:t>
            </w:r>
          </w:p>
        </w:tc>
      </w:tr>
    </w:tbl>
    <w:p w:rsidR="00806A90" w:rsidRDefault="00806A90" w:rsidP="00806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6A90" w:rsidRDefault="00806A90" w:rsidP="00806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06A90" w:rsidRDefault="00806A90" w:rsidP="00806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06A90" w:rsidRDefault="00806A90" w:rsidP="00806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06A90" w:rsidRDefault="00806A90" w:rsidP="00806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06A90" w:rsidRDefault="00806A90" w:rsidP="00806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06A90" w:rsidRDefault="00806A90" w:rsidP="00806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06A90" w:rsidRDefault="00806A90" w:rsidP="00806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806A90" w:rsidRDefault="00BB6700" w:rsidP="00806A90"/>
    <w:sectPr w:rsidR="00BB6700" w:rsidRPr="00806A9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680</cp:revision>
  <cp:lastPrinted>2019-03-04T06:14:00Z</cp:lastPrinted>
  <dcterms:created xsi:type="dcterms:W3CDTF">2019-02-20T10:58:00Z</dcterms:created>
  <dcterms:modified xsi:type="dcterms:W3CDTF">2025-04-18T13:22:00Z</dcterms:modified>
</cp:coreProperties>
</file>