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62" w:rsidRDefault="004F4462" w:rsidP="004F446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«19» июня 2017г. №63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обязанностей, сдачи и оценки подарка, реализации (выкупа) и зачисления средств, вырученных от его реализации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От «19» июня  2017г.        №63                                                                                                    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97"/>
        <w:gridCol w:w="4582"/>
      </w:tblGrid>
      <w:tr w:rsidR="004F4462" w:rsidTr="004F4462">
        <w:trPr>
          <w:tblCellSpacing w:w="0" w:type="dxa"/>
        </w:trPr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Положение о  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обязанностей,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На основании представления Щигровской районной прокуратуры об устранении нарушений законодательства в сфере муниципального нормотворчества, о противодействии коррупции от 31.03.2017 г. №03-04-2017 и в соответствии с Постановлением Правительства Российской Федерации от 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Постановлением Правительства Российской Федерации  от 12 октября 2015 г. N 1089 "О внесении изменений в постановление Правительства Российской Федерации от 9 января 2014 г. N 10"  Администрация Большезмеинского сельсовета Щигровского района    постановляет: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 Утвердить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обязанностей, сдаче и оценке подарка, реализации (выкупе) и зачислении средств, вырученных от его реализации, согласно приложению к настоящему постановлению.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 Постановление Администрации Большезмеинского сельсовета  Щигровского района от «30» апреля  2014 года    №19 «Об утверждении Правил передачи подарков,  полученных  муниципальными служащими Администрации  Большезмеинского сельсовета Щигровского района Курской области в связи с протокольными мероприятиями, служебными командировками и другими официальными мероприятиями»     признать утратившим силу.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3. Контроль за выполнением настоящего постановления оставляю за собой.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4. Настоящее постановление вступает в силу с момента его обнародования.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Глава Большезмеинского сельсовета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Щигровского района                                             В.В.Кобелев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 Приложение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Положение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Настоящим Положением о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— Положение),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определяется порядок сообщения лицом, замещающим муниципальную должность в Администрации Большезмеинского сельсовета, и осуществляющим свои полномочия на постоянной основе, муниципальным служащим, замещающим должность муниципальной службы в органе местного самоуправления Администрации Большезмеинского сельсовета (далее соответственно лицо, замещающее муниципальную должность, муниципальный служащий, орган местного самоуправления)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Для целей настоящего Положения используются следующие понятия: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должностных (служебных)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(служебных) обязанностей, цветов и ценных подарков, которые вручены в качестве поощрения (награды);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«протокольные мероприятия» - визиты, приемы и церемонии, устраиваемые по случаю национальных (государственных) праздников, исторических, юбилейных дат, иных торжеств и событий, имеющих важное значение, прибытие иностранных делегаций, официальных деятелей (представителей), а также встречи и переговоры, носящие как официальный, так и рабочий характер.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Лица, замещающие государственные (муниципальные)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 Лицо, замещающее муниципальную должность, муниципальный служащий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 Администрацию Большезмеинского сельсовета.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5. 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(служебных) обязанностей (далее - уведомление), составленное согласно приложению 1 к настоящему Положению,  Главой Большезмеинского сельсовета, муниципальным служащим, замещающим должность муниципальной службы в Администрации Большезмеинского сельсовета представляется не позднее 3 рабочих дней со дня получения подарка уполномоченному должностному лицу, ответственному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за работу по профилактике коррупционных и иных правонарушений Администрации Большезмеинского сельсовета (далее — уполномоченное должностное лицо).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 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невозможности подачи уведомления в cроки, указанные в пункте 5 настоящего Положения и в абзаце первом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дня ее устранения.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 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соответствующую комиссию, образованную в соответствии с законодательством о бухгалтерском учете (далее – комиссия).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 Подарок, стоимость которого подтверждается документами и превышает 3 тыс. рублей либо стоимость которого получившему его лицу, замещающему муниципальную должность, муниципальному служащему неизвестна, сдается уполномоченному должностному лицу, которое принимает его на хранение по акту приема-передачи, согласно приложению 2 к настоящему Положению, не позднее 5 рабочих дней со дня регистрации уведомления в соответствующем журнале регистрации.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 Подарок, полученный лицом, замещающим муниципальную должность,  независимо от его стоимости, подлежит передаче на хранение в порядке, предусмотренном пунктом 8 настоящего Положения.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 До передачи подарка по акту приема - 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 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согласно приложению 3 к настоящему Положению в случае, если его стоимость не превышает 3 тыс. рублей.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 Уполномоченное должностное лицо в срок не позднее 3 месяцев со дня сдачи лицом, замещающим муниципальную должность, муниципальным служащим подарка по акту приема-передачи на хранение уполномоченному должностному лицу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 Муниципальный служащий, сдавший подарок, может его выкупить, направив на имя Главы Большезмеинского сельсовета соответствующее заявление не позднее двух месяцев со дня сдачи подарка.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Лицо, замещающее муниципальную должность, сдавшее подарок, может его выкупить, направив уполномоченному должностному лицу соответствующее заявление не позднее 2 месяцев со дня сдачи подарка.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 Уполномоченное должностное лицо в течение 3 месяцев со дня поступления заявления, указанного в пункте 13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лицо, подавшее заявление, выкупает подарок по установленной в результате оценки стоимости или отказывается от выкупа.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 В случае отказа от выкупа подарка лицо, замещающее муниципальную должность, муниципальный служащий направляет в течение 5 дней со дня получения уведомления, указанного в пункте 14 настоящего Положения, извещение уполномоченному должностному лицу об отказе выкупать подарок.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16. В случае если в отношении подарка, изготовленного из драгоценных металлов и (или) драгоценных камней, не поступило от лица, замещающего муниципальную должность, муниципального служащего заявление, указанное в пункте 13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должностным лицом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 Подарок, в отношении которого не поступило заявление, указанное в пункте 13 настоящего Положения, либо поступило извещение, указанное в пункте 15 настоящего Положения, может использоваться органом местного самоуправления с учетом заключения комиссии о целесообразности использования подарка для обеспечения деятельности органа местного самоуправления.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о целесообразности, либо нецелесообразности использования подарка для обеспечения деятельности органа местного самоуправления принимается в форме правового акта органа местного самоуправления в срок не позднее 6 месяцев со дня сдачи лицом, замещающим муниципальную должность, муниципальным служащим подарка по акту приема-передачи на хранение уполномоченному должностному лицу.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18. В случае нецелесообразности использования подарка руководитель органа местного самоуправления в срок не позднее 6 месяцев со дня сдачи лицом, замещающим муниципальную должность, муниципальным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служащим подарка по акту приема-передачи на хранение уполномоченному должностному лицу в форме правового акта органа местного самоуправления принимает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19. Оценка стоимости подарка для реализации (выкупа), предусмотренная пунктами 14 и 18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20. В случае если подарок не выкуплен или не реализован,                                    руководитель органа местного самоуправления в форме распорядительного акта органа местного самоуправления в срок не позднее 18 месяцев со дня сдачи лицом, замещающим муниципальную должность, муниципальным служащим подарка по акту приема-передачи на хранение уполномоченному должностному лицу принимает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21. Средства, вырученные от реализации (выкупа) подарка, зачисляются в доход местного бюджета в порядке, установленном бюджетным законодательством Российской Федерации.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                                                            ____________________________________________________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</w:t>
      </w:r>
      <w:r>
        <w:rPr>
          <w:rStyle w:val="ac"/>
          <w:rFonts w:ascii="Tahoma" w:hAnsi="Tahoma" w:cs="Tahoma"/>
          <w:color w:val="000000"/>
          <w:sz w:val="18"/>
          <w:szCs w:val="18"/>
        </w:rPr>
        <w:t>  (ФИО, должность уполномоченного лица)</w:t>
      </w: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                                  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                            от __________________________________________________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                                                                           ____________________________________________________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                                                          </w:t>
      </w:r>
      <w:r>
        <w:rPr>
          <w:rStyle w:val="ac"/>
          <w:rFonts w:ascii="Tahoma" w:hAnsi="Tahoma" w:cs="Tahoma"/>
          <w:color w:val="000000"/>
          <w:sz w:val="18"/>
          <w:szCs w:val="18"/>
        </w:rPr>
        <w:t> (ф.и.о., занимаемая должность)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Уведомление о получении подарка от «____» ____________ 20___ года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Извещаю о получении подарка от _____________________________________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                                                                                </w:t>
      </w:r>
      <w:r>
        <w:rPr>
          <w:rStyle w:val="ac"/>
          <w:rFonts w:ascii="Tahoma" w:hAnsi="Tahoma" w:cs="Tahoma"/>
          <w:color w:val="000000"/>
          <w:sz w:val="18"/>
          <w:szCs w:val="18"/>
        </w:rPr>
        <w:t> (дата получения)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на ____________________________________________________________________________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</w:t>
      </w:r>
      <w:r>
        <w:rPr>
          <w:rStyle w:val="ac"/>
          <w:rFonts w:ascii="Tahoma" w:hAnsi="Tahoma" w:cs="Tahoma"/>
          <w:color w:val="000000"/>
          <w:sz w:val="18"/>
          <w:szCs w:val="18"/>
        </w:rPr>
        <w:t>(наименование протокольного мероприятия, служебной командировки,              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            другого   официального  мероприятия, место и дата проведения)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0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45"/>
        <w:gridCol w:w="3405"/>
        <w:gridCol w:w="1845"/>
        <w:gridCol w:w="1980"/>
      </w:tblGrid>
      <w:tr w:rsidR="004F4462" w:rsidTr="004F4462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подарка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Характеристика подарка, его описание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предметов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в рублях &lt;*&gt;</w:t>
            </w:r>
          </w:p>
        </w:tc>
      </w:tr>
      <w:tr w:rsidR="004F4462" w:rsidTr="004F4462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Приложение: ______________________________________________ на _____ листах.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</w:t>
      </w:r>
      <w:r>
        <w:rPr>
          <w:rStyle w:val="ac"/>
          <w:rFonts w:ascii="Tahoma" w:hAnsi="Tahoma" w:cs="Tahoma"/>
          <w:color w:val="000000"/>
          <w:sz w:val="18"/>
          <w:szCs w:val="18"/>
        </w:rPr>
        <w:t> (наименование документа)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Лицо, представившее уведомление  _____________  ___________________  «___» _____ 20__ года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     (подпись)   (расшифровка подписи)      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Лицо,  принявшее уведомление        _____________  ___________________  «___» _____  20__ года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 (подпись)   (расшифровка подписи)      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Регистрационный номер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журнале регистрации уведомлений № ____ от  «____» _________ 20__ года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&lt;*&gt; Заполняется при наличии документов, подтверждающих стоимость подарка.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                                              Приложение 2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Акт приема-передачи подарка № ________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 «_____» _______________ 20__ г.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Мы, нижеподписавшиеся, составили настоящий акт о том, что_________________________________________________________________________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lastRenderedPageBreak/>
        <w:t>(Ф.И.О. лицо, замещающее муниципальную должность, муниципальный служащий)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сдал, а уполномоченное материально ответственное лицо __________________________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(Ф.И.О., должность)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принял на ответственное хранение следующие подарки: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2166"/>
        <w:gridCol w:w="1798"/>
        <w:gridCol w:w="1555"/>
        <w:gridCol w:w="1475"/>
        <w:gridCol w:w="1614"/>
      </w:tblGrid>
      <w:tr w:rsidR="004F4462" w:rsidTr="004F4462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подарка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характеристики (их описание)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предметов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в рублях *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Регистрацион-ный номер в журнале регистрации уведомлений</w:t>
            </w:r>
          </w:p>
        </w:tc>
      </w:tr>
      <w:tr w:rsidR="004F4462" w:rsidTr="004F4462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F4462" w:rsidTr="004F4462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F4462" w:rsidTr="004F4462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Принял на ответственное хранение                       Сдал на ответственное хранение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   _______________________             ___________     _______________________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(подпись)      (расшифровка подписи)                    (подпись)         (расшифровка подписи)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Принято к учету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(дата и номер решения комиссии __________________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                                        (наименование комиссии)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Исполнитель ___________ ___________________________                «___» __________ 20__ г.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</w:t>
      </w:r>
      <w:r>
        <w:rPr>
          <w:rStyle w:val="ac"/>
          <w:rFonts w:ascii="Tahoma" w:hAnsi="Tahoma" w:cs="Tahoma"/>
          <w:color w:val="000000"/>
          <w:sz w:val="18"/>
          <w:szCs w:val="18"/>
        </w:rPr>
        <w:t> (подпись)        (расшифровка подписи)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&lt;*&gt; Заполняется при наличии документов, подтверждающих стоимость подарков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3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Акт приема-передачи подарка № ________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 «_____» _______________ 20__ г.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Мы, нижеподписавшиеся, составили настоящий акт о том, что уполномоченное материально ответственное лицо________________________________________________________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</w:t>
      </w:r>
      <w:r>
        <w:rPr>
          <w:rStyle w:val="ac"/>
          <w:rFonts w:ascii="Tahoma" w:hAnsi="Tahoma" w:cs="Tahoma"/>
          <w:color w:val="000000"/>
          <w:sz w:val="18"/>
          <w:szCs w:val="18"/>
        </w:rPr>
        <w:t> (Ф.И.О., должность)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передал, а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(Ф.И.О. лицо, замещающее муниципальную должность, муниципальный служащий)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принял следующие подарки: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2166"/>
        <w:gridCol w:w="1798"/>
        <w:gridCol w:w="1555"/>
        <w:gridCol w:w="1475"/>
        <w:gridCol w:w="1614"/>
      </w:tblGrid>
      <w:tr w:rsidR="004F4462" w:rsidTr="004F4462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подарка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характеристики (их описание)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предметов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в рублях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Регистрацион-ный номер в журнале регистрации уведомлений</w:t>
            </w:r>
          </w:p>
        </w:tc>
      </w:tr>
      <w:tr w:rsidR="004F4462" w:rsidTr="004F4462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F4462" w:rsidTr="004F4462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F4462" w:rsidTr="004F4462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4462" w:rsidRDefault="004F44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Принял                                                                  Передал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   _______________________              _________    _______________________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(подпись)     (расшифровка подписи)                   (подпись)      (расшифровка подписи)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Заполняется на основании решения комиссии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__________________________________________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    (наименование комиссии)</w:t>
      </w:r>
    </w:p>
    <w:p w:rsidR="004F4462" w:rsidRDefault="004F4462" w:rsidP="004F44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4F4462" w:rsidRDefault="00BB6700" w:rsidP="004F4462"/>
    <w:sectPr w:rsidR="00BB6700" w:rsidRPr="004F446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4"/>
  </w:num>
  <w:num w:numId="3">
    <w:abstractNumId w:val="37"/>
  </w:num>
  <w:num w:numId="4">
    <w:abstractNumId w:val="26"/>
  </w:num>
  <w:num w:numId="5">
    <w:abstractNumId w:val="25"/>
  </w:num>
  <w:num w:numId="6">
    <w:abstractNumId w:val="21"/>
  </w:num>
  <w:num w:numId="7">
    <w:abstractNumId w:val="4"/>
  </w:num>
  <w:num w:numId="8">
    <w:abstractNumId w:val="13"/>
  </w:num>
  <w:num w:numId="9">
    <w:abstractNumId w:val="36"/>
  </w:num>
  <w:num w:numId="10">
    <w:abstractNumId w:val="28"/>
  </w:num>
  <w:num w:numId="11">
    <w:abstractNumId w:val="19"/>
  </w:num>
  <w:num w:numId="12">
    <w:abstractNumId w:val="31"/>
  </w:num>
  <w:num w:numId="13">
    <w:abstractNumId w:val="17"/>
  </w:num>
  <w:num w:numId="14">
    <w:abstractNumId w:val="27"/>
  </w:num>
  <w:num w:numId="15">
    <w:abstractNumId w:val="16"/>
  </w:num>
  <w:num w:numId="16">
    <w:abstractNumId w:val="3"/>
  </w:num>
  <w:num w:numId="17">
    <w:abstractNumId w:val="7"/>
  </w:num>
  <w:num w:numId="18">
    <w:abstractNumId w:val="30"/>
  </w:num>
  <w:num w:numId="19">
    <w:abstractNumId w:val="10"/>
  </w:num>
  <w:num w:numId="20">
    <w:abstractNumId w:val="1"/>
  </w:num>
  <w:num w:numId="21">
    <w:abstractNumId w:val="12"/>
  </w:num>
  <w:num w:numId="22">
    <w:abstractNumId w:val="14"/>
  </w:num>
  <w:num w:numId="23">
    <w:abstractNumId w:val="22"/>
  </w:num>
  <w:num w:numId="24">
    <w:abstractNumId w:val="20"/>
  </w:num>
  <w:num w:numId="25">
    <w:abstractNumId w:val="0"/>
  </w:num>
  <w:num w:numId="26">
    <w:abstractNumId w:val="11"/>
  </w:num>
  <w:num w:numId="27">
    <w:abstractNumId w:val="6"/>
  </w:num>
  <w:num w:numId="28">
    <w:abstractNumId w:val="18"/>
  </w:num>
  <w:num w:numId="29">
    <w:abstractNumId w:val="5"/>
  </w:num>
  <w:num w:numId="30">
    <w:abstractNumId w:val="38"/>
  </w:num>
  <w:num w:numId="31">
    <w:abstractNumId w:val="32"/>
  </w:num>
  <w:num w:numId="32">
    <w:abstractNumId w:val="2"/>
  </w:num>
  <w:num w:numId="33">
    <w:abstractNumId w:val="8"/>
  </w:num>
  <w:num w:numId="34">
    <w:abstractNumId w:val="35"/>
  </w:num>
  <w:num w:numId="35">
    <w:abstractNumId w:val="33"/>
  </w:num>
  <w:num w:numId="36">
    <w:abstractNumId w:val="24"/>
  </w:num>
  <w:num w:numId="37">
    <w:abstractNumId w:val="29"/>
  </w:num>
  <w:num w:numId="38">
    <w:abstractNumId w:val="15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40C06"/>
    <w:rsid w:val="00040DA2"/>
    <w:rsid w:val="0005369D"/>
    <w:rsid w:val="00065CCA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F67A1"/>
    <w:rsid w:val="001026AE"/>
    <w:rsid w:val="00104B95"/>
    <w:rsid w:val="00111B50"/>
    <w:rsid w:val="00117C27"/>
    <w:rsid w:val="0013614E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7CDD"/>
    <w:rsid w:val="00224DF6"/>
    <w:rsid w:val="00232E3E"/>
    <w:rsid w:val="0025169D"/>
    <w:rsid w:val="002627C9"/>
    <w:rsid w:val="00265A1E"/>
    <w:rsid w:val="00274826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4F4462"/>
    <w:rsid w:val="005129F8"/>
    <w:rsid w:val="00521E88"/>
    <w:rsid w:val="00531FBB"/>
    <w:rsid w:val="0054548B"/>
    <w:rsid w:val="00572795"/>
    <w:rsid w:val="00576057"/>
    <w:rsid w:val="00590BBA"/>
    <w:rsid w:val="005A3A4A"/>
    <w:rsid w:val="005B06DD"/>
    <w:rsid w:val="005B3499"/>
    <w:rsid w:val="005B7C60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D0A5E"/>
    <w:rsid w:val="006E1C7B"/>
    <w:rsid w:val="006E5137"/>
    <w:rsid w:val="00706DBE"/>
    <w:rsid w:val="007247BC"/>
    <w:rsid w:val="00737F02"/>
    <w:rsid w:val="00744F3B"/>
    <w:rsid w:val="00772B5E"/>
    <w:rsid w:val="00794025"/>
    <w:rsid w:val="007C05BC"/>
    <w:rsid w:val="007C7FCF"/>
    <w:rsid w:val="007F06B9"/>
    <w:rsid w:val="007F1E05"/>
    <w:rsid w:val="007F701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C245C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C5ABD"/>
    <w:rsid w:val="00DD7F4C"/>
    <w:rsid w:val="00DF3D19"/>
    <w:rsid w:val="00E039D5"/>
    <w:rsid w:val="00E17656"/>
    <w:rsid w:val="00E237B8"/>
    <w:rsid w:val="00E40B43"/>
    <w:rsid w:val="00E60916"/>
    <w:rsid w:val="00E618DB"/>
    <w:rsid w:val="00E87E7D"/>
    <w:rsid w:val="00E97F7D"/>
    <w:rsid w:val="00EA49A9"/>
    <w:rsid w:val="00EA5F0D"/>
    <w:rsid w:val="00ED79FC"/>
    <w:rsid w:val="00EE3306"/>
    <w:rsid w:val="00EE45D6"/>
    <w:rsid w:val="00EE4CD3"/>
    <w:rsid w:val="00EF3D63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7974</TotalTime>
  <Pages>6</Pages>
  <Words>2887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140</cp:revision>
  <cp:lastPrinted>2019-03-04T06:14:00Z</cp:lastPrinted>
  <dcterms:created xsi:type="dcterms:W3CDTF">2019-02-20T10:58:00Z</dcterms:created>
  <dcterms:modified xsi:type="dcterms:W3CDTF">2025-04-11T12:42:00Z</dcterms:modified>
</cp:coreProperties>
</file>