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1D1" w:rsidRDefault="003D71D1" w:rsidP="003D71D1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Сведения о доходах, расходах, об имуществе и обязательствах имущественного характера за отчётный период с 1 января 2019г. по 31 декабря 2019г.</w:t>
      </w:r>
    </w:p>
    <w:p w:rsidR="003D71D1" w:rsidRDefault="003D71D1" w:rsidP="003D71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  к  Порядку  размещения сведений</w:t>
      </w:r>
    </w:p>
    <w:p w:rsidR="003D71D1" w:rsidRDefault="003D71D1" w:rsidP="003D71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 о    доходах,    об  имуществе    и обязательствах   имущественного   характера  депутатов Собрания депутатов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сельсовета    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>    района   Курской области,  их    супругов  и несовершеннолетних детей на официальном сайте       муниципального         образования «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Большезмеинский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сельсовет» </w:t>
      </w:r>
      <w:proofErr w:type="spellStart"/>
      <w:r>
        <w:rPr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Fonts w:ascii="Tahoma" w:hAnsi="Tahoma" w:cs="Tahoma"/>
          <w:color w:val="000000"/>
          <w:sz w:val="18"/>
          <w:szCs w:val="18"/>
        </w:rPr>
        <w:t xml:space="preserve"> района Курской  области  и предоставлении  этих сведений   средствам массовой   информации для  опубликования</w:t>
      </w:r>
    </w:p>
    <w:p w:rsidR="003D71D1" w:rsidRDefault="003D71D1" w:rsidP="003D71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    </w:t>
      </w:r>
    </w:p>
    <w:p w:rsidR="003D71D1" w:rsidRDefault="003D71D1" w:rsidP="003D71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3D71D1" w:rsidRDefault="003D71D1" w:rsidP="003D71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Сведения</w:t>
      </w:r>
    </w:p>
    <w:p w:rsidR="003D71D1" w:rsidRDefault="003D71D1" w:rsidP="003D71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 доходах, расходах, об имуществе и обязательствах  имущественного характера за отчётный период</w:t>
      </w:r>
    </w:p>
    <w:p w:rsidR="003D71D1" w:rsidRDefault="003D71D1" w:rsidP="003D71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с 1 января 2019г. по 31 декабря 2019г.</w:t>
      </w:r>
    </w:p>
    <w:p w:rsidR="003D71D1" w:rsidRDefault="003D71D1" w:rsidP="003D71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877"/>
        <w:gridCol w:w="3490"/>
        <w:gridCol w:w="156"/>
        <w:gridCol w:w="3561"/>
        <w:gridCol w:w="195"/>
      </w:tblGrid>
      <w:tr w:rsidR="003D71D1" w:rsidTr="003D71D1">
        <w:trPr>
          <w:trHeight w:val="585"/>
          <w:tblCellSpacing w:w="0" w:type="dxa"/>
        </w:trPr>
        <w:tc>
          <w:tcPr>
            <w:tcW w:w="195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Фамилия и инициалы лица, чьи сведения размещаются</w:t>
            </w:r>
          </w:p>
        </w:tc>
        <w:tc>
          <w:tcPr>
            <w:tcW w:w="4425" w:type="dxa"/>
            <w:gridSpan w:val="2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Должность</w:t>
            </w:r>
          </w:p>
        </w:tc>
        <w:tc>
          <w:tcPr>
            <w:tcW w:w="4500" w:type="dxa"/>
            <w:vMerge w:val="restart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сведения</w:t>
            </w:r>
          </w:p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    о    доходах,    об  имуществе    и обязательствах   имущественного   характера  депутатов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/>
        </w:tc>
      </w:tr>
      <w:tr w:rsidR="003D71D1" w:rsidTr="003D71D1">
        <w:trPr>
          <w:trHeight w:val="570"/>
          <w:tblCellSpacing w:w="0" w:type="dxa"/>
        </w:trPr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71D1" w:rsidRDefault="003D71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71D1" w:rsidRDefault="003D71D1">
            <w:pPr>
              <w:rPr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vAlign w:val="center"/>
            <w:hideMark/>
          </w:tcPr>
          <w:p w:rsidR="003D71D1" w:rsidRDefault="003D71D1">
            <w:pPr>
              <w:rPr>
                <w:sz w:val="18"/>
                <w:szCs w:val="18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/>
        </w:tc>
      </w:tr>
      <w:tr w:rsidR="003D71D1" w:rsidTr="003D71D1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71D1" w:rsidTr="003D71D1">
        <w:trPr>
          <w:trHeight w:val="1320"/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Style w:val="ab"/>
                <w:sz w:val="18"/>
                <w:szCs w:val="18"/>
              </w:rPr>
              <w:t>Сопина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Галина Вячеславовна   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 «</w:t>
            </w:r>
            <w:proofErr w:type="spellStart"/>
            <w:r>
              <w:rPr>
                <w:sz w:val="18"/>
                <w:szCs w:val="18"/>
              </w:rPr>
              <w:t>Щигровское</w:t>
            </w:r>
            <w:proofErr w:type="spellEnd"/>
            <w:r>
              <w:rPr>
                <w:sz w:val="18"/>
                <w:szCs w:val="18"/>
              </w:rPr>
              <w:t>» магазин №25, продавец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</w:t>
            </w:r>
            <w:proofErr w:type="spellStart"/>
            <w:r>
              <w:rPr>
                <w:sz w:val="18"/>
                <w:szCs w:val="18"/>
              </w:rPr>
              <w:t>отсутсвии</w:t>
            </w:r>
            <w:proofErr w:type="spellEnd"/>
            <w:r>
              <w:rPr>
                <w:sz w:val="18"/>
                <w:szCs w:val="18"/>
              </w:rPr>
              <w:t xml:space="preserve">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/>
        </w:tc>
      </w:tr>
      <w:tr w:rsidR="003D71D1" w:rsidTr="003D71D1">
        <w:trPr>
          <w:trHeight w:val="2340"/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</w:t>
            </w:r>
            <w:proofErr w:type="spellStart"/>
            <w:r>
              <w:rPr>
                <w:sz w:val="18"/>
                <w:szCs w:val="18"/>
              </w:rPr>
              <w:t>отсутсвии</w:t>
            </w:r>
            <w:proofErr w:type="spellEnd"/>
            <w:r>
              <w:rPr>
                <w:sz w:val="18"/>
                <w:szCs w:val="18"/>
              </w:rPr>
              <w:t xml:space="preserve">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/>
        </w:tc>
      </w:tr>
      <w:tr w:rsidR="003D71D1" w:rsidTr="003D71D1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дочь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</w:t>
            </w:r>
            <w:proofErr w:type="spellStart"/>
            <w:r>
              <w:rPr>
                <w:sz w:val="18"/>
                <w:szCs w:val="18"/>
              </w:rPr>
              <w:t>отсутсвии</w:t>
            </w:r>
            <w:proofErr w:type="spellEnd"/>
            <w:r>
              <w:rPr>
                <w:sz w:val="18"/>
                <w:szCs w:val="18"/>
              </w:rPr>
              <w:t xml:space="preserve">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71D1" w:rsidTr="003D71D1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Style w:val="ab"/>
                <w:sz w:val="18"/>
                <w:szCs w:val="18"/>
              </w:rPr>
              <w:t>Кочетова</w:t>
            </w:r>
            <w:proofErr w:type="spellEnd"/>
          </w:p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Татьяна Викторовна</w:t>
            </w:r>
            <w:r>
              <w:rPr>
                <w:sz w:val="18"/>
                <w:szCs w:val="18"/>
              </w:rPr>
              <w:t> </w:t>
            </w:r>
          </w:p>
        </w:tc>
        <w:tc>
          <w:tcPr>
            <w:tcW w:w="4425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неработающая</w:t>
            </w: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</w:t>
            </w:r>
            <w:proofErr w:type="spellStart"/>
            <w:r>
              <w:rPr>
                <w:sz w:val="18"/>
                <w:szCs w:val="18"/>
              </w:rPr>
              <w:t>отсутсвии</w:t>
            </w:r>
            <w:proofErr w:type="spellEnd"/>
            <w:r>
              <w:rPr>
                <w:sz w:val="18"/>
                <w:szCs w:val="18"/>
              </w:rPr>
              <w:t xml:space="preserve">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71D1" w:rsidTr="003D71D1">
        <w:trPr>
          <w:trHeight w:val="1470"/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</w:t>
            </w:r>
            <w:proofErr w:type="spellStart"/>
            <w:r>
              <w:rPr>
                <w:sz w:val="18"/>
                <w:szCs w:val="18"/>
              </w:rPr>
              <w:t>отсутсвии</w:t>
            </w:r>
            <w:proofErr w:type="spellEnd"/>
            <w:r>
              <w:rPr>
                <w:sz w:val="18"/>
                <w:szCs w:val="18"/>
              </w:rPr>
              <w:t xml:space="preserve">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/>
        </w:tc>
      </w:tr>
      <w:tr w:rsidR="003D71D1" w:rsidTr="003D71D1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>Савенкова Елена Алексеевна  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временно неработающая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</w:t>
            </w:r>
            <w:proofErr w:type="spellStart"/>
            <w:r>
              <w:rPr>
                <w:sz w:val="18"/>
                <w:szCs w:val="18"/>
              </w:rPr>
              <w:t>отсутсвии</w:t>
            </w:r>
            <w:proofErr w:type="spellEnd"/>
            <w:r>
              <w:rPr>
                <w:sz w:val="18"/>
                <w:szCs w:val="18"/>
              </w:rPr>
              <w:t xml:space="preserve">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</w:t>
            </w:r>
            <w:r>
              <w:rPr>
                <w:sz w:val="18"/>
                <w:szCs w:val="18"/>
              </w:rPr>
              <w:lastRenderedPageBreak/>
              <w:t>должности, и иных лиц их доходам»</w:t>
            </w:r>
          </w:p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 </w:t>
            </w:r>
          </w:p>
        </w:tc>
      </w:tr>
      <w:tr w:rsidR="003D71D1" w:rsidTr="003D71D1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дочь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</w:t>
            </w:r>
            <w:proofErr w:type="spellStart"/>
            <w:r>
              <w:rPr>
                <w:sz w:val="18"/>
                <w:szCs w:val="18"/>
              </w:rPr>
              <w:t>отсутсвии</w:t>
            </w:r>
            <w:proofErr w:type="spellEnd"/>
            <w:r>
              <w:rPr>
                <w:sz w:val="18"/>
                <w:szCs w:val="18"/>
              </w:rPr>
              <w:t xml:space="preserve">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71D1" w:rsidTr="003D71D1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 </w:t>
            </w:r>
            <w:r>
              <w:rPr>
                <w:rStyle w:val="ab"/>
                <w:sz w:val="18"/>
                <w:szCs w:val="18"/>
              </w:rPr>
              <w:t>Кобелева Любовь Дмитриевна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 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ОБУЗ «</w:t>
            </w:r>
            <w:proofErr w:type="spellStart"/>
            <w:r>
              <w:rPr>
                <w:sz w:val="18"/>
                <w:szCs w:val="18"/>
              </w:rPr>
              <w:t>Щигровская</w:t>
            </w:r>
            <w:proofErr w:type="spellEnd"/>
            <w:r>
              <w:rPr>
                <w:sz w:val="18"/>
                <w:szCs w:val="18"/>
              </w:rPr>
              <w:t xml:space="preserve"> ЦРБ» </w:t>
            </w:r>
            <w:proofErr w:type="spellStart"/>
            <w:r>
              <w:rPr>
                <w:sz w:val="18"/>
                <w:szCs w:val="18"/>
              </w:rPr>
              <w:t>Большезмеинский</w:t>
            </w:r>
            <w:proofErr w:type="spellEnd"/>
            <w:r>
              <w:rPr>
                <w:sz w:val="18"/>
                <w:szCs w:val="18"/>
              </w:rPr>
              <w:t xml:space="preserve"> ФАП      медицинская сестра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</w:t>
            </w:r>
            <w:proofErr w:type="spellStart"/>
            <w:r>
              <w:rPr>
                <w:sz w:val="18"/>
                <w:szCs w:val="18"/>
              </w:rPr>
              <w:t>отсутсвии</w:t>
            </w:r>
            <w:proofErr w:type="spellEnd"/>
            <w:r>
              <w:rPr>
                <w:sz w:val="18"/>
                <w:szCs w:val="18"/>
              </w:rPr>
              <w:t xml:space="preserve">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71D1" w:rsidTr="003D71D1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proofErr w:type="spellStart"/>
            <w:r>
              <w:rPr>
                <w:rStyle w:val="ab"/>
                <w:sz w:val="18"/>
                <w:szCs w:val="18"/>
              </w:rPr>
              <w:t>Севостьянова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Людмила Николаевна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пенсионер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</w:t>
            </w:r>
            <w:proofErr w:type="spellStart"/>
            <w:r>
              <w:rPr>
                <w:sz w:val="18"/>
                <w:szCs w:val="18"/>
              </w:rPr>
              <w:t>отсутсвии</w:t>
            </w:r>
            <w:proofErr w:type="spellEnd"/>
            <w:r>
              <w:rPr>
                <w:sz w:val="18"/>
                <w:szCs w:val="18"/>
              </w:rPr>
              <w:t xml:space="preserve">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71D1" w:rsidTr="003D71D1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rStyle w:val="ab"/>
                <w:sz w:val="18"/>
                <w:szCs w:val="18"/>
              </w:rPr>
              <w:t xml:space="preserve">                                    </w:t>
            </w:r>
            <w:proofErr w:type="spellStart"/>
            <w:r>
              <w:rPr>
                <w:rStyle w:val="ab"/>
                <w:sz w:val="18"/>
                <w:szCs w:val="18"/>
              </w:rPr>
              <w:t>Шаменкова</w:t>
            </w:r>
            <w:proofErr w:type="spellEnd"/>
            <w:r>
              <w:rPr>
                <w:rStyle w:val="ab"/>
                <w:sz w:val="18"/>
                <w:szCs w:val="18"/>
              </w:rPr>
              <w:t xml:space="preserve"> Татьяна Анатольевна  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Депутат Собрания депутатов </w:t>
            </w:r>
            <w:proofErr w:type="spellStart"/>
            <w:r>
              <w:rPr>
                <w:sz w:val="18"/>
                <w:szCs w:val="18"/>
              </w:rPr>
              <w:t>Большезмеинского</w:t>
            </w:r>
            <w:proofErr w:type="spellEnd"/>
            <w:r>
              <w:rPr>
                <w:sz w:val="18"/>
                <w:szCs w:val="18"/>
              </w:rPr>
              <w:t xml:space="preserve"> сельсовета </w:t>
            </w:r>
            <w:proofErr w:type="spellStart"/>
            <w:r>
              <w:rPr>
                <w:sz w:val="18"/>
                <w:szCs w:val="18"/>
              </w:rPr>
              <w:t>Щигровского</w:t>
            </w:r>
            <w:proofErr w:type="spellEnd"/>
            <w:r>
              <w:rPr>
                <w:sz w:val="18"/>
                <w:szCs w:val="18"/>
              </w:rPr>
              <w:t xml:space="preserve"> района Курской области</w:t>
            </w:r>
          </w:p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ОО</w:t>
            </w:r>
            <w:proofErr w:type="gramStart"/>
            <w:r>
              <w:rPr>
                <w:sz w:val="18"/>
                <w:szCs w:val="18"/>
              </w:rPr>
              <w:t>О»</w:t>
            </w:r>
            <w:proofErr w:type="spellStart"/>
            <w:proofErr w:type="gramEnd"/>
            <w:r>
              <w:rPr>
                <w:sz w:val="18"/>
                <w:szCs w:val="18"/>
              </w:rPr>
              <w:t>Авангард-Агро-Курск</w:t>
            </w:r>
            <w:proofErr w:type="spellEnd"/>
            <w:r>
              <w:rPr>
                <w:sz w:val="18"/>
                <w:szCs w:val="18"/>
              </w:rPr>
              <w:t>» кладовщик ТМЦ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</w:t>
            </w:r>
            <w:proofErr w:type="spellStart"/>
            <w:r>
              <w:rPr>
                <w:sz w:val="18"/>
                <w:szCs w:val="18"/>
              </w:rPr>
              <w:t>отсутсвии</w:t>
            </w:r>
            <w:proofErr w:type="spellEnd"/>
            <w:r>
              <w:rPr>
                <w:sz w:val="18"/>
                <w:szCs w:val="18"/>
              </w:rPr>
              <w:t xml:space="preserve">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71D1" w:rsidTr="003D71D1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супруг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Уведомление об </w:t>
            </w:r>
            <w:proofErr w:type="spellStart"/>
            <w:r>
              <w:rPr>
                <w:sz w:val="18"/>
                <w:szCs w:val="18"/>
              </w:rPr>
              <w:t>отсутсвии</w:t>
            </w:r>
            <w:proofErr w:type="spellEnd"/>
            <w:r>
              <w:rPr>
                <w:sz w:val="18"/>
                <w:szCs w:val="18"/>
              </w:rPr>
              <w:t xml:space="preserve"> сделок, предусмотренных частью 1 статьи 3 Федерального закона от 3 декабря 2012 г. №230-ФЗ «О </w:t>
            </w:r>
            <w:proofErr w:type="gramStart"/>
            <w:r>
              <w:rPr>
                <w:sz w:val="18"/>
                <w:szCs w:val="18"/>
              </w:rPr>
              <w:t>контроле за</w:t>
            </w:r>
            <w:proofErr w:type="gramEnd"/>
            <w:r>
              <w:rPr>
                <w:sz w:val="18"/>
                <w:szCs w:val="18"/>
              </w:rPr>
              <w:t xml:space="preserve"> соответствием расходов лиц, замещающих государственные должности, и иных лиц их доходам»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71D1" w:rsidTr="003D71D1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4530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pStyle w:val="aa"/>
              <w:spacing w:before="0" w:beforeAutospacing="0" w:after="0" w:afterAutospacing="0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  <w:tr w:rsidR="003D71D1" w:rsidTr="003D71D1">
        <w:trPr>
          <w:tblCellSpacing w:w="0" w:type="dxa"/>
        </w:trPr>
        <w:tc>
          <w:tcPr>
            <w:tcW w:w="195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rPr>
                <w:sz w:val="1"/>
              </w:rPr>
            </w:pPr>
          </w:p>
        </w:tc>
        <w:tc>
          <w:tcPr>
            <w:tcW w:w="439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rPr>
                <w:sz w:val="1"/>
              </w:rPr>
            </w:pPr>
          </w:p>
        </w:tc>
        <w:tc>
          <w:tcPr>
            <w:tcW w:w="45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rPr>
                <w:sz w:val="1"/>
              </w:rPr>
            </w:pPr>
          </w:p>
        </w:tc>
        <w:tc>
          <w:tcPr>
            <w:tcW w:w="4500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rPr>
                <w:sz w:val="1"/>
              </w:rPr>
            </w:pPr>
          </w:p>
        </w:tc>
        <w:tc>
          <w:tcPr>
            <w:tcW w:w="6" w:type="dxa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single" w:sz="6" w:space="0" w:color="FFFFFF"/>
            </w:tcBorders>
            <w:tcMar>
              <w:top w:w="30" w:type="dxa"/>
              <w:left w:w="60" w:type="dxa"/>
              <w:bottom w:w="30" w:type="dxa"/>
              <w:right w:w="60" w:type="dxa"/>
            </w:tcMar>
            <w:vAlign w:val="center"/>
            <w:hideMark/>
          </w:tcPr>
          <w:p w:rsidR="003D71D1" w:rsidRDefault="003D71D1">
            <w:pPr>
              <w:pStyle w:val="aa"/>
              <w:spacing w:before="0" w:beforeAutospacing="0" w:after="0" w:afterAutospacing="0" w:line="0" w:lineRule="atLeast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 </w:t>
            </w:r>
          </w:p>
        </w:tc>
      </w:tr>
    </w:tbl>
    <w:p w:rsidR="003D71D1" w:rsidRDefault="003D71D1" w:rsidP="003D71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3D71D1" w:rsidRDefault="003D71D1" w:rsidP="003D71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*При наличии нескольких несовершеннолетних детей, в том числе от предыдущего брака, разделы таблицы заполняются на каждого из них.</w:t>
      </w:r>
    </w:p>
    <w:p w:rsidR="003D71D1" w:rsidRDefault="003D71D1" w:rsidP="003D71D1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  <w:r>
        <w:rPr>
          <w:rStyle w:val="ac"/>
          <w:rFonts w:ascii="Tahoma" w:hAnsi="Tahoma" w:cs="Tahoma"/>
          <w:b/>
          <w:bCs/>
          <w:color w:val="000000"/>
          <w:sz w:val="18"/>
          <w:szCs w:val="18"/>
        </w:rPr>
        <w:t> </w:t>
      </w:r>
    </w:p>
    <w:p w:rsidR="00BB6700" w:rsidRPr="003D71D1" w:rsidRDefault="00BB6700" w:rsidP="003D71D1"/>
    <w:sectPr w:rsidR="00BB6700" w:rsidRPr="003D71D1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57FDA"/>
    <w:multiLevelType w:val="multilevel"/>
    <w:tmpl w:val="3CD641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D30571"/>
    <w:multiLevelType w:val="multilevel"/>
    <w:tmpl w:val="C53E86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CFC4FBC"/>
    <w:multiLevelType w:val="multilevel"/>
    <w:tmpl w:val="3B522B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630F0D"/>
    <w:multiLevelType w:val="multilevel"/>
    <w:tmpl w:val="45C2A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860E33"/>
    <w:multiLevelType w:val="multilevel"/>
    <w:tmpl w:val="D33C1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6446980"/>
    <w:multiLevelType w:val="multilevel"/>
    <w:tmpl w:val="5B6249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D0A49D6"/>
    <w:multiLevelType w:val="multilevel"/>
    <w:tmpl w:val="CCD0D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E3C22C4"/>
    <w:multiLevelType w:val="multilevel"/>
    <w:tmpl w:val="F110B5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FD9067F"/>
    <w:multiLevelType w:val="multilevel"/>
    <w:tmpl w:val="C248ED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0B9155C"/>
    <w:multiLevelType w:val="multilevel"/>
    <w:tmpl w:val="384ACB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C32011"/>
    <w:multiLevelType w:val="multilevel"/>
    <w:tmpl w:val="B62069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9282139"/>
    <w:multiLevelType w:val="multilevel"/>
    <w:tmpl w:val="867E1E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340DA7"/>
    <w:multiLevelType w:val="multilevel"/>
    <w:tmpl w:val="D51C2A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F213D49"/>
    <w:multiLevelType w:val="multilevel"/>
    <w:tmpl w:val="906E4B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F575C88"/>
    <w:multiLevelType w:val="multilevel"/>
    <w:tmpl w:val="3A3EB6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2633CAA"/>
    <w:multiLevelType w:val="multilevel"/>
    <w:tmpl w:val="2C4A78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31F5973"/>
    <w:multiLevelType w:val="multilevel"/>
    <w:tmpl w:val="C6461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5EE2409"/>
    <w:multiLevelType w:val="multilevel"/>
    <w:tmpl w:val="31FE29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60D5CB3"/>
    <w:multiLevelType w:val="multilevel"/>
    <w:tmpl w:val="28B04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734F04"/>
    <w:multiLevelType w:val="multilevel"/>
    <w:tmpl w:val="191A55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DF467E0"/>
    <w:multiLevelType w:val="multilevel"/>
    <w:tmpl w:val="6FD247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3E505498"/>
    <w:multiLevelType w:val="multilevel"/>
    <w:tmpl w:val="187A58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1FD53F5"/>
    <w:multiLevelType w:val="multilevel"/>
    <w:tmpl w:val="5A70CD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56D2DF8"/>
    <w:multiLevelType w:val="multilevel"/>
    <w:tmpl w:val="95FA2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59939DC"/>
    <w:multiLevelType w:val="multilevel"/>
    <w:tmpl w:val="B49A1D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477355B6"/>
    <w:multiLevelType w:val="multilevel"/>
    <w:tmpl w:val="CFB03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95C02D2"/>
    <w:multiLevelType w:val="hybridMultilevel"/>
    <w:tmpl w:val="3F1C879A"/>
    <w:lvl w:ilvl="0" w:tplc="8C12F1F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7">
    <w:nsid w:val="498410B2"/>
    <w:multiLevelType w:val="multilevel"/>
    <w:tmpl w:val="4EAEDF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49BE514C"/>
    <w:multiLevelType w:val="multilevel"/>
    <w:tmpl w:val="3C9219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4CE06707"/>
    <w:multiLevelType w:val="multilevel"/>
    <w:tmpl w:val="6A7EF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53371EF3"/>
    <w:multiLevelType w:val="multilevel"/>
    <w:tmpl w:val="F028B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54836E5D"/>
    <w:multiLevelType w:val="multilevel"/>
    <w:tmpl w:val="4BBE2B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8045BF4"/>
    <w:multiLevelType w:val="multilevel"/>
    <w:tmpl w:val="DCD6A6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9FF654C"/>
    <w:multiLevelType w:val="multilevel"/>
    <w:tmpl w:val="CC4861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BA34649"/>
    <w:multiLevelType w:val="multilevel"/>
    <w:tmpl w:val="2ECA55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5D985202"/>
    <w:multiLevelType w:val="multilevel"/>
    <w:tmpl w:val="993E5F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5EA358E7"/>
    <w:multiLevelType w:val="multilevel"/>
    <w:tmpl w:val="D89C7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2B3267A"/>
    <w:multiLevelType w:val="multilevel"/>
    <w:tmpl w:val="8D94DC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2F93CB7"/>
    <w:multiLevelType w:val="multilevel"/>
    <w:tmpl w:val="DEECB5A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>
    <w:nsid w:val="72FA30D9"/>
    <w:multiLevelType w:val="hybridMultilevel"/>
    <w:tmpl w:val="009A5644"/>
    <w:lvl w:ilvl="0" w:tplc="94BC902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40">
    <w:nsid w:val="73072F89"/>
    <w:multiLevelType w:val="multilevel"/>
    <w:tmpl w:val="9BFA6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>
    <w:nsid w:val="759C2309"/>
    <w:multiLevelType w:val="multilevel"/>
    <w:tmpl w:val="A5CE4AA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>
    <w:nsid w:val="782855D7"/>
    <w:multiLevelType w:val="multilevel"/>
    <w:tmpl w:val="BEB853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>
    <w:nsid w:val="797B491B"/>
    <w:multiLevelType w:val="multilevel"/>
    <w:tmpl w:val="8F9490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>
    <w:nsid w:val="79F919F1"/>
    <w:multiLevelType w:val="multilevel"/>
    <w:tmpl w:val="E528F6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6"/>
  </w:num>
  <w:num w:numId="2">
    <w:abstractNumId w:val="39"/>
  </w:num>
  <w:num w:numId="3">
    <w:abstractNumId w:val="42"/>
  </w:num>
  <w:num w:numId="4">
    <w:abstractNumId w:val="29"/>
  </w:num>
  <w:num w:numId="5">
    <w:abstractNumId w:val="28"/>
  </w:num>
  <w:num w:numId="6">
    <w:abstractNumId w:val="24"/>
  </w:num>
  <w:num w:numId="7">
    <w:abstractNumId w:val="6"/>
  </w:num>
  <w:num w:numId="8">
    <w:abstractNumId w:val="15"/>
  </w:num>
  <w:num w:numId="9">
    <w:abstractNumId w:val="41"/>
  </w:num>
  <w:num w:numId="10">
    <w:abstractNumId w:val="32"/>
  </w:num>
  <w:num w:numId="11">
    <w:abstractNumId w:val="22"/>
  </w:num>
  <w:num w:numId="12">
    <w:abstractNumId w:val="36"/>
  </w:num>
  <w:num w:numId="13">
    <w:abstractNumId w:val="20"/>
  </w:num>
  <w:num w:numId="14">
    <w:abstractNumId w:val="31"/>
  </w:num>
  <w:num w:numId="15">
    <w:abstractNumId w:val="19"/>
  </w:num>
  <w:num w:numId="16">
    <w:abstractNumId w:val="5"/>
  </w:num>
  <w:num w:numId="17">
    <w:abstractNumId w:val="9"/>
  </w:num>
  <w:num w:numId="18">
    <w:abstractNumId w:val="35"/>
  </w:num>
  <w:num w:numId="19">
    <w:abstractNumId w:val="12"/>
  </w:num>
  <w:num w:numId="20">
    <w:abstractNumId w:val="2"/>
  </w:num>
  <w:num w:numId="21">
    <w:abstractNumId w:val="14"/>
  </w:num>
  <w:num w:numId="22">
    <w:abstractNumId w:val="16"/>
  </w:num>
  <w:num w:numId="23">
    <w:abstractNumId w:val="25"/>
  </w:num>
  <w:num w:numId="24">
    <w:abstractNumId w:val="23"/>
  </w:num>
  <w:num w:numId="25">
    <w:abstractNumId w:val="0"/>
  </w:num>
  <w:num w:numId="26">
    <w:abstractNumId w:val="13"/>
  </w:num>
  <w:num w:numId="27">
    <w:abstractNumId w:val="8"/>
  </w:num>
  <w:num w:numId="28">
    <w:abstractNumId w:val="21"/>
  </w:num>
  <w:num w:numId="29">
    <w:abstractNumId w:val="7"/>
  </w:num>
  <w:num w:numId="30">
    <w:abstractNumId w:val="43"/>
  </w:num>
  <w:num w:numId="31">
    <w:abstractNumId w:val="37"/>
  </w:num>
  <w:num w:numId="32">
    <w:abstractNumId w:val="3"/>
  </w:num>
  <w:num w:numId="33">
    <w:abstractNumId w:val="10"/>
  </w:num>
  <w:num w:numId="34">
    <w:abstractNumId w:val="40"/>
  </w:num>
  <w:num w:numId="35">
    <w:abstractNumId w:val="38"/>
  </w:num>
  <w:num w:numId="36">
    <w:abstractNumId w:val="27"/>
  </w:num>
  <w:num w:numId="37">
    <w:abstractNumId w:val="34"/>
  </w:num>
  <w:num w:numId="38">
    <w:abstractNumId w:val="17"/>
  </w:num>
  <w:num w:numId="39">
    <w:abstractNumId w:val="11"/>
  </w:num>
  <w:num w:numId="40">
    <w:abstractNumId w:val="1"/>
  </w:num>
  <w:num w:numId="41">
    <w:abstractNumId w:val="18"/>
  </w:num>
  <w:num w:numId="42">
    <w:abstractNumId w:val="44"/>
  </w:num>
  <w:num w:numId="43">
    <w:abstractNumId w:val="33"/>
  </w:num>
  <w:num w:numId="44">
    <w:abstractNumId w:val="4"/>
  </w:num>
  <w:num w:numId="45">
    <w:abstractNumId w:val="3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65B7"/>
    <w:rsid w:val="00012049"/>
    <w:rsid w:val="0001625B"/>
    <w:rsid w:val="000306C7"/>
    <w:rsid w:val="00040C06"/>
    <w:rsid w:val="00040DA2"/>
    <w:rsid w:val="0005369D"/>
    <w:rsid w:val="00065CCA"/>
    <w:rsid w:val="00071217"/>
    <w:rsid w:val="00071C1A"/>
    <w:rsid w:val="00075F60"/>
    <w:rsid w:val="00092A1D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67A1"/>
    <w:rsid w:val="001026AE"/>
    <w:rsid w:val="00104B95"/>
    <w:rsid w:val="00111B50"/>
    <w:rsid w:val="00117C27"/>
    <w:rsid w:val="00134204"/>
    <w:rsid w:val="0013614E"/>
    <w:rsid w:val="00140C14"/>
    <w:rsid w:val="00196B51"/>
    <w:rsid w:val="001A52DE"/>
    <w:rsid w:val="001B5E55"/>
    <w:rsid w:val="001C08DF"/>
    <w:rsid w:val="001D2DF1"/>
    <w:rsid w:val="001D31B8"/>
    <w:rsid w:val="002022FB"/>
    <w:rsid w:val="00206DCB"/>
    <w:rsid w:val="00216A60"/>
    <w:rsid w:val="00217CDD"/>
    <w:rsid w:val="00224DF6"/>
    <w:rsid w:val="00232E3E"/>
    <w:rsid w:val="0025169D"/>
    <w:rsid w:val="002627C9"/>
    <w:rsid w:val="00265A1E"/>
    <w:rsid w:val="00272ABF"/>
    <w:rsid w:val="00274826"/>
    <w:rsid w:val="002924DC"/>
    <w:rsid w:val="00293005"/>
    <w:rsid w:val="002B3698"/>
    <w:rsid w:val="002C0A85"/>
    <w:rsid w:val="002C1683"/>
    <w:rsid w:val="002C3F6D"/>
    <w:rsid w:val="002C58C8"/>
    <w:rsid w:val="002E7931"/>
    <w:rsid w:val="00310C0B"/>
    <w:rsid w:val="003162A7"/>
    <w:rsid w:val="00317C7E"/>
    <w:rsid w:val="00345644"/>
    <w:rsid w:val="00345AAD"/>
    <w:rsid w:val="00350A33"/>
    <w:rsid w:val="00352013"/>
    <w:rsid w:val="0036098F"/>
    <w:rsid w:val="0036412E"/>
    <w:rsid w:val="0036419A"/>
    <w:rsid w:val="003655BF"/>
    <w:rsid w:val="003778C9"/>
    <w:rsid w:val="00380D71"/>
    <w:rsid w:val="00391290"/>
    <w:rsid w:val="003A3828"/>
    <w:rsid w:val="003A42AE"/>
    <w:rsid w:val="003C397F"/>
    <w:rsid w:val="003D3053"/>
    <w:rsid w:val="003D33D2"/>
    <w:rsid w:val="003D71D1"/>
    <w:rsid w:val="003D7DC6"/>
    <w:rsid w:val="003E33BF"/>
    <w:rsid w:val="003E709A"/>
    <w:rsid w:val="00410E83"/>
    <w:rsid w:val="0041200C"/>
    <w:rsid w:val="004212E8"/>
    <w:rsid w:val="00430BA0"/>
    <w:rsid w:val="0044751A"/>
    <w:rsid w:val="004522B1"/>
    <w:rsid w:val="00452A94"/>
    <w:rsid w:val="00466A19"/>
    <w:rsid w:val="0048229A"/>
    <w:rsid w:val="004871FD"/>
    <w:rsid w:val="004A738D"/>
    <w:rsid w:val="004C2DC8"/>
    <w:rsid w:val="004F18FD"/>
    <w:rsid w:val="004F4462"/>
    <w:rsid w:val="005027FF"/>
    <w:rsid w:val="005129F8"/>
    <w:rsid w:val="00521E88"/>
    <w:rsid w:val="00531FBB"/>
    <w:rsid w:val="0054548B"/>
    <w:rsid w:val="00562996"/>
    <w:rsid w:val="00572795"/>
    <w:rsid w:val="00576057"/>
    <w:rsid w:val="00590BBA"/>
    <w:rsid w:val="005A3A4A"/>
    <w:rsid w:val="005B06DD"/>
    <w:rsid w:val="005B3499"/>
    <w:rsid w:val="005B7C60"/>
    <w:rsid w:val="005C02AF"/>
    <w:rsid w:val="005D3382"/>
    <w:rsid w:val="005F09F9"/>
    <w:rsid w:val="005F6AAB"/>
    <w:rsid w:val="006312DA"/>
    <w:rsid w:val="00631658"/>
    <w:rsid w:val="00644611"/>
    <w:rsid w:val="0068299B"/>
    <w:rsid w:val="00693403"/>
    <w:rsid w:val="00697DFD"/>
    <w:rsid w:val="006A5536"/>
    <w:rsid w:val="006D0A5E"/>
    <w:rsid w:val="006E0744"/>
    <w:rsid w:val="006E1C7B"/>
    <w:rsid w:val="006E3778"/>
    <w:rsid w:val="006E5137"/>
    <w:rsid w:val="00706DBE"/>
    <w:rsid w:val="007247BC"/>
    <w:rsid w:val="00737F02"/>
    <w:rsid w:val="00744F3B"/>
    <w:rsid w:val="00772B5E"/>
    <w:rsid w:val="00794025"/>
    <w:rsid w:val="007C05BC"/>
    <w:rsid w:val="007C7FCF"/>
    <w:rsid w:val="007E5C4C"/>
    <w:rsid w:val="007E631D"/>
    <w:rsid w:val="007F06B9"/>
    <w:rsid w:val="007F1E05"/>
    <w:rsid w:val="007F3A5E"/>
    <w:rsid w:val="007F7015"/>
    <w:rsid w:val="0080499F"/>
    <w:rsid w:val="008134DD"/>
    <w:rsid w:val="00831A38"/>
    <w:rsid w:val="0085425F"/>
    <w:rsid w:val="0087201B"/>
    <w:rsid w:val="00874323"/>
    <w:rsid w:val="0088287A"/>
    <w:rsid w:val="0089702D"/>
    <w:rsid w:val="008A7922"/>
    <w:rsid w:val="008B0E16"/>
    <w:rsid w:val="008B1C0A"/>
    <w:rsid w:val="008C63E7"/>
    <w:rsid w:val="008C6A5B"/>
    <w:rsid w:val="008D7F53"/>
    <w:rsid w:val="008E0097"/>
    <w:rsid w:val="008E1352"/>
    <w:rsid w:val="009540E2"/>
    <w:rsid w:val="00961F45"/>
    <w:rsid w:val="009660D5"/>
    <w:rsid w:val="0097185D"/>
    <w:rsid w:val="00973344"/>
    <w:rsid w:val="009765BA"/>
    <w:rsid w:val="00985A5A"/>
    <w:rsid w:val="009B0B4F"/>
    <w:rsid w:val="009B215B"/>
    <w:rsid w:val="009B32F3"/>
    <w:rsid w:val="009C245C"/>
    <w:rsid w:val="009C4274"/>
    <w:rsid w:val="009C5033"/>
    <w:rsid w:val="009E11CE"/>
    <w:rsid w:val="00A04D60"/>
    <w:rsid w:val="00A06AEE"/>
    <w:rsid w:val="00A11A11"/>
    <w:rsid w:val="00A307A0"/>
    <w:rsid w:val="00A41641"/>
    <w:rsid w:val="00A50015"/>
    <w:rsid w:val="00A51CD6"/>
    <w:rsid w:val="00A52E59"/>
    <w:rsid w:val="00A72544"/>
    <w:rsid w:val="00A759A3"/>
    <w:rsid w:val="00A7618C"/>
    <w:rsid w:val="00A8055F"/>
    <w:rsid w:val="00A9219B"/>
    <w:rsid w:val="00A94D9C"/>
    <w:rsid w:val="00AA362E"/>
    <w:rsid w:val="00AB5CC8"/>
    <w:rsid w:val="00AB70A8"/>
    <w:rsid w:val="00AB7325"/>
    <w:rsid w:val="00AE7422"/>
    <w:rsid w:val="00AF5956"/>
    <w:rsid w:val="00B100C6"/>
    <w:rsid w:val="00B21831"/>
    <w:rsid w:val="00B2259F"/>
    <w:rsid w:val="00B467A3"/>
    <w:rsid w:val="00B47A08"/>
    <w:rsid w:val="00B57403"/>
    <w:rsid w:val="00B57C0C"/>
    <w:rsid w:val="00B64CF8"/>
    <w:rsid w:val="00B64DD4"/>
    <w:rsid w:val="00B66E43"/>
    <w:rsid w:val="00B81EA4"/>
    <w:rsid w:val="00B86AE5"/>
    <w:rsid w:val="00BB2731"/>
    <w:rsid w:val="00BB6700"/>
    <w:rsid w:val="00BC5CE3"/>
    <w:rsid w:val="00BD45F1"/>
    <w:rsid w:val="00BD55C3"/>
    <w:rsid w:val="00BD7AB2"/>
    <w:rsid w:val="00C02865"/>
    <w:rsid w:val="00C15E09"/>
    <w:rsid w:val="00C16926"/>
    <w:rsid w:val="00C25C05"/>
    <w:rsid w:val="00C4394A"/>
    <w:rsid w:val="00C53B00"/>
    <w:rsid w:val="00C73A55"/>
    <w:rsid w:val="00C76F62"/>
    <w:rsid w:val="00C925E4"/>
    <w:rsid w:val="00CA26C0"/>
    <w:rsid w:val="00CA3132"/>
    <w:rsid w:val="00CA7B90"/>
    <w:rsid w:val="00CB33EE"/>
    <w:rsid w:val="00CB3446"/>
    <w:rsid w:val="00CC4802"/>
    <w:rsid w:val="00CD043C"/>
    <w:rsid w:val="00CF2C79"/>
    <w:rsid w:val="00CF3403"/>
    <w:rsid w:val="00CF72F8"/>
    <w:rsid w:val="00D04923"/>
    <w:rsid w:val="00D06583"/>
    <w:rsid w:val="00D169E5"/>
    <w:rsid w:val="00D24165"/>
    <w:rsid w:val="00D24593"/>
    <w:rsid w:val="00D31AA9"/>
    <w:rsid w:val="00D47189"/>
    <w:rsid w:val="00D53476"/>
    <w:rsid w:val="00D60674"/>
    <w:rsid w:val="00DB1DFC"/>
    <w:rsid w:val="00DB39F7"/>
    <w:rsid w:val="00DC5ABD"/>
    <w:rsid w:val="00DD7F4C"/>
    <w:rsid w:val="00DF3D19"/>
    <w:rsid w:val="00E00F0A"/>
    <w:rsid w:val="00E039D5"/>
    <w:rsid w:val="00E17656"/>
    <w:rsid w:val="00E237B8"/>
    <w:rsid w:val="00E40B43"/>
    <w:rsid w:val="00E60916"/>
    <w:rsid w:val="00E618DB"/>
    <w:rsid w:val="00E87E7D"/>
    <w:rsid w:val="00E97F7D"/>
    <w:rsid w:val="00EA28F4"/>
    <w:rsid w:val="00EA49A9"/>
    <w:rsid w:val="00EA5F0D"/>
    <w:rsid w:val="00ED79FC"/>
    <w:rsid w:val="00EE3306"/>
    <w:rsid w:val="00EE45D6"/>
    <w:rsid w:val="00EE4CD3"/>
    <w:rsid w:val="00EF3D63"/>
    <w:rsid w:val="00F02C9A"/>
    <w:rsid w:val="00F6753C"/>
    <w:rsid w:val="00F70831"/>
    <w:rsid w:val="00F716AB"/>
    <w:rsid w:val="00F8249F"/>
    <w:rsid w:val="00FA5652"/>
    <w:rsid w:val="00FA690A"/>
    <w:rsid w:val="00FA7BF7"/>
    <w:rsid w:val="00FC1E18"/>
    <w:rsid w:val="00FD27D3"/>
    <w:rsid w:val="00FE54CA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7982</TotalTime>
  <Pages>2</Pages>
  <Words>689</Words>
  <Characters>3931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163</cp:revision>
  <cp:lastPrinted>2019-03-04T06:14:00Z</cp:lastPrinted>
  <dcterms:created xsi:type="dcterms:W3CDTF">2019-02-20T10:58:00Z</dcterms:created>
  <dcterms:modified xsi:type="dcterms:W3CDTF">2025-04-11T12:50:00Z</dcterms:modified>
</cp:coreProperties>
</file>