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CE" w:rsidRDefault="009E11CE" w:rsidP="009E11C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Приложение к Порядку размещения сведений о доходах, об имуществе и обязательствах имущественного характера муниципальных служащих Администрации Большезмеинского сельсовета Щигровского района и руководителей муниципальных казенных учреждений Большезмеинского сельсовета Щигровского района, их супругов и несовершеннолетних детей на официальном сайте муниципального образования «Большезмеинский сельсовет» Щигровского района Курской области и предоставлении этих сведений средствам массовой информации для опубликования</w:t>
      </w:r>
    </w:p>
    <w:p w:rsidR="009E11CE" w:rsidRDefault="009E11CE" w:rsidP="009E11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  к  Порядку  размещения сведений</w:t>
      </w:r>
    </w:p>
    <w:p w:rsidR="009E11CE" w:rsidRDefault="009E11CE" w:rsidP="009E11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о    доходах,    об  имуществе    и обязательствах   имущественного   характера муниципальных  служащих Администрации Большезмеинского сельсовета Щигровского    района и    руководителей муниципальных     казенных учреждений Большезмеинского сельсовета Щигровского    района,    их    супругов  и несовершеннолетних детей на официальном сайте       муниципального         образования «Большезмеинский сельсовет» Щигровского района Курской  области  и предоставлении  этих сведений   средствам массовой   информации для  опубликования</w:t>
      </w:r>
    </w:p>
    <w:p w:rsidR="009E11CE" w:rsidRDefault="009E11CE" w:rsidP="009E11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</w:t>
      </w:r>
    </w:p>
    <w:p w:rsidR="009E11CE" w:rsidRDefault="009E11CE" w:rsidP="009E11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E11CE" w:rsidRDefault="009E11CE" w:rsidP="009E11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</w:t>
      </w:r>
    </w:p>
    <w:p w:rsidR="009E11CE" w:rsidRDefault="009E11CE" w:rsidP="009E11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доходах, расходах, об имуществе и обязательствах  имущественного характера за отчётный период</w:t>
      </w:r>
    </w:p>
    <w:p w:rsidR="009E11CE" w:rsidRDefault="009E11CE" w:rsidP="009E11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1 января 2018г. по 31 декабря 2018г.</w:t>
      </w:r>
    </w:p>
    <w:p w:rsidR="009E11CE" w:rsidRDefault="009E11CE" w:rsidP="009E11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6"/>
        <w:gridCol w:w="944"/>
        <w:gridCol w:w="741"/>
        <w:gridCol w:w="818"/>
        <w:gridCol w:w="506"/>
        <w:gridCol w:w="733"/>
        <w:gridCol w:w="741"/>
        <w:gridCol w:w="423"/>
        <w:gridCol w:w="153"/>
        <w:gridCol w:w="733"/>
        <w:gridCol w:w="1075"/>
        <w:gridCol w:w="896"/>
        <w:gridCol w:w="810"/>
      </w:tblGrid>
      <w:tr w:rsidR="009E11CE" w:rsidTr="009E11CE">
        <w:trPr>
          <w:tblCellSpacing w:w="0" w:type="dxa"/>
        </w:trPr>
        <w:tc>
          <w:tcPr>
            <w:tcW w:w="11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 за отчетный период (руб.)</w:t>
            </w:r>
          </w:p>
        </w:tc>
        <w:tc>
          <w:tcPr>
            <w:tcW w:w="18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E11CE" w:rsidTr="009E11C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E11CE" w:rsidRDefault="009E11C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E11CE" w:rsidRDefault="009E11CE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собствен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9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(кв.м)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E11CE" w:rsidRDefault="009E11C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E11CE" w:rsidRDefault="009E11C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E11CE" w:rsidRDefault="009E11CE">
            <w:pPr>
              <w:rPr>
                <w:sz w:val="18"/>
                <w:szCs w:val="18"/>
              </w:rPr>
            </w:pPr>
          </w:p>
        </w:tc>
      </w:tr>
      <w:tr w:rsidR="009E11CE" w:rsidTr="009E11CE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9E11CE" w:rsidTr="009E11CE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E11CE" w:rsidTr="009E11CE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Ефремова Зинаида Николаевна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администрации Большезмеинского сельсовета Щигровского района Курской области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Земельные участки 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: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1)земельный участок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нет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337220,61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Нет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E11CE" w:rsidTr="009E11CE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жилой дом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80,8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E11CE" w:rsidTr="009E11CE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Земельные участки 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: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       земель</w:t>
            </w:r>
            <w:r>
              <w:rPr>
                <w:sz w:val="18"/>
                <w:szCs w:val="18"/>
              </w:rPr>
              <w:lastRenderedPageBreak/>
              <w:t>ный участок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транспортные средства: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прицеп бортовой, </w:t>
            </w:r>
            <w:r>
              <w:rPr>
                <w:sz w:val="18"/>
                <w:szCs w:val="18"/>
              </w:rPr>
              <w:lastRenderedPageBreak/>
              <w:t>1997 г.в.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540872,25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E11CE" w:rsidTr="009E11CE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земельный участок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(пай)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1387535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нет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E11CE" w:rsidTr="009E11CE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Жилые дома, дачи: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80,8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нет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E11CE" w:rsidTr="009E11CE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 Жарких Светлана Викторовна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«Большезмеинский сельский Дом культуры»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Жилой дом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81,7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188842,00  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E11CE" w:rsidTr="009E11CE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Земельные участки 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: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       земельный участок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Земельные участки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E11CE" w:rsidTr="009E11CE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Жилые дома, дачи: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81,7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Автомобили легковые: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Опель-Аскона,1984 г.в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507847,78  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E11CE" w:rsidTr="009E11CE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Земельные участки 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: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       земельный участок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E11CE" w:rsidTr="009E11CE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Степа</w:t>
            </w:r>
            <w:r>
              <w:rPr>
                <w:rStyle w:val="ab"/>
                <w:sz w:val="18"/>
                <w:szCs w:val="18"/>
              </w:rPr>
              <w:lastRenderedPageBreak/>
              <w:t>нова Галина Николаевна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Начальни</w:t>
            </w:r>
            <w:r>
              <w:rPr>
                <w:sz w:val="18"/>
                <w:szCs w:val="18"/>
              </w:rPr>
              <w:lastRenderedPageBreak/>
              <w:t>к отдела по бюджетному учету и отчетности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-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Земель</w:t>
            </w:r>
            <w:r>
              <w:rPr>
                <w:sz w:val="18"/>
                <w:szCs w:val="18"/>
              </w:rPr>
              <w:lastRenderedPageBreak/>
              <w:t>ный участок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500</w:t>
            </w:r>
            <w:r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299828,0</w:t>
            </w: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</w:tr>
      <w:tr w:rsidR="009E11CE" w:rsidTr="009E11CE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68.0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E11CE" w:rsidTr="009E11CE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супруг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Жилой дом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½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Автомобили легковые: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1)CHEVROLET</w:t>
            </w:r>
            <w:r>
              <w:rPr>
                <w:sz w:val="18"/>
                <w:szCs w:val="18"/>
              </w:rPr>
              <w:br/>
              <w:t>LACETTI 2012 г.в.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Сельскохозяйственная техника: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1)МТЗ-80, 1985 г.в.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522542,69  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11CE" w:rsidTr="009E11CE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сын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нет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11CE" w:rsidTr="009E11CE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11CE" w:rsidRDefault="009E11C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E11CE" w:rsidTr="009E11CE">
        <w:trPr>
          <w:tblCellSpacing w:w="0" w:type="dxa"/>
        </w:trPr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1CE" w:rsidRDefault="009E11CE">
            <w:pPr>
              <w:rPr>
                <w:sz w:val="1"/>
              </w:rPr>
            </w:pP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1CE" w:rsidRDefault="009E11CE">
            <w:pPr>
              <w:rPr>
                <w:sz w:val="1"/>
              </w:rPr>
            </w:pP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1CE" w:rsidRDefault="009E11CE">
            <w:pPr>
              <w:rPr>
                <w:sz w:val="1"/>
              </w:rPr>
            </w:pP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1CE" w:rsidRDefault="009E11CE">
            <w:pPr>
              <w:rPr>
                <w:sz w:val="1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1CE" w:rsidRDefault="009E11CE">
            <w:pPr>
              <w:rPr>
                <w:sz w:val="1"/>
              </w:rPr>
            </w:pP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1CE" w:rsidRDefault="009E11CE">
            <w:pPr>
              <w:rPr>
                <w:sz w:val="1"/>
              </w:rPr>
            </w:pP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1CE" w:rsidRDefault="009E11CE">
            <w:pPr>
              <w:rPr>
                <w:sz w:val="1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1CE" w:rsidRDefault="009E11CE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1CE" w:rsidRDefault="009E11CE">
            <w:pPr>
              <w:rPr>
                <w:sz w:val="1"/>
              </w:rPr>
            </w:pP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1CE" w:rsidRDefault="009E11CE">
            <w:pPr>
              <w:rPr>
                <w:sz w:val="1"/>
              </w:rPr>
            </w:pP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1CE" w:rsidRDefault="009E11CE">
            <w:pPr>
              <w:rPr>
                <w:sz w:val="1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1CE" w:rsidRDefault="009E11CE">
            <w:pPr>
              <w:rPr>
                <w:sz w:val="1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11CE" w:rsidRDefault="009E11CE">
            <w:pPr>
              <w:rPr>
                <w:sz w:val="1"/>
              </w:rPr>
            </w:pPr>
          </w:p>
        </w:tc>
      </w:tr>
    </w:tbl>
    <w:p w:rsidR="009E11CE" w:rsidRDefault="009E11CE" w:rsidP="009E11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11CE" w:rsidRDefault="009E11CE" w:rsidP="009E11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*При наличии нескольких несовершеннолетних детей, в том числе от предыдущего брака, разделы таблицы заполняются на каждого из них.</w:t>
      </w:r>
    </w:p>
    <w:p w:rsidR="009E11CE" w:rsidRDefault="009E11CE" w:rsidP="009E11C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6700" w:rsidRPr="009E11CE" w:rsidRDefault="00BB6700" w:rsidP="009E11CE"/>
    <w:sectPr w:rsidR="00BB6700" w:rsidRPr="009E11C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1"/>
  </w:num>
  <w:num w:numId="3">
    <w:abstractNumId w:val="34"/>
  </w:num>
  <w:num w:numId="4">
    <w:abstractNumId w:val="24"/>
  </w:num>
  <w:num w:numId="5">
    <w:abstractNumId w:val="23"/>
  </w:num>
  <w:num w:numId="6">
    <w:abstractNumId w:val="19"/>
  </w:num>
  <w:num w:numId="7">
    <w:abstractNumId w:val="4"/>
  </w:num>
  <w:num w:numId="8">
    <w:abstractNumId w:val="12"/>
  </w:num>
  <w:num w:numId="9">
    <w:abstractNumId w:val="33"/>
  </w:num>
  <w:num w:numId="10">
    <w:abstractNumId w:val="26"/>
  </w:num>
  <w:num w:numId="11">
    <w:abstractNumId w:val="17"/>
  </w:num>
  <w:num w:numId="12">
    <w:abstractNumId w:val="28"/>
  </w:num>
  <w:num w:numId="13">
    <w:abstractNumId w:val="15"/>
  </w:num>
  <w:num w:numId="14">
    <w:abstractNumId w:val="25"/>
  </w:num>
  <w:num w:numId="15">
    <w:abstractNumId w:val="14"/>
  </w:num>
  <w:num w:numId="16">
    <w:abstractNumId w:val="3"/>
  </w:num>
  <w:num w:numId="17">
    <w:abstractNumId w:val="7"/>
  </w:num>
  <w:num w:numId="18">
    <w:abstractNumId w:val="27"/>
  </w:num>
  <w:num w:numId="19">
    <w:abstractNumId w:val="9"/>
  </w:num>
  <w:num w:numId="20">
    <w:abstractNumId w:val="1"/>
  </w:num>
  <w:num w:numId="21">
    <w:abstractNumId w:val="11"/>
  </w:num>
  <w:num w:numId="22">
    <w:abstractNumId w:val="13"/>
  </w:num>
  <w:num w:numId="23">
    <w:abstractNumId w:val="20"/>
  </w:num>
  <w:num w:numId="24">
    <w:abstractNumId w:val="18"/>
  </w:num>
  <w:num w:numId="25">
    <w:abstractNumId w:val="0"/>
  </w:num>
  <w:num w:numId="26">
    <w:abstractNumId w:val="10"/>
  </w:num>
  <w:num w:numId="27">
    <w:abstractNumId w:val="6"/>
  </w:num>
  <w:num w:numId="28">
    <w:abstractNumId w:val="16"/>
  </w:num>
  <w:num w:numId="29">
    <w:abstractNumId w:val="5"/>
  </w:num>
  <w:num w:numId="30">
    <w:abstractNumId w:val="35"/>
  </w:num>
  <w:num w:numId="31">
    <w:abstractNumId w:val="29"/>
  </w:num>
  <w:num w:numId="32">
    <w:abstractNumId w:val="2"/>
  </w:num>
  <w:num w:numId="33">
    <w:abstractNumId w:val="8"/>
  </w:num>
  <w:num w:numId="34">
    <w:abstractNumId w:val="32"/>
  </w:num>
  <w:num w:numId="35">
    <w:abstractNumId w:val="30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306C7"/>
    <w:rsid w:val="00040C06"/>
    <w:rsid w:val="00040DA2"/>
    <w:rsid w:val="0005369D"/>
    <w:rsid w:val="00065CCA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7CDD"/>
    <w:rsid w:val="00224DF6"/>
    <w:rsid w:val="00232E3E"/>
    <w:rsid w:val="002627C9"/>
    <w:rsid w:val="00265A1E"/>
    <w:rsid w:val="00274826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45644"/>
    <w:rsid w:val="00345AAD"/>
    <w:rsid w:val="00350A33"/>
    <w:rsid w:val="00352013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DC6"/>
    <w:rsid w:val="003E33BF"/>
    <w:rsid w:val="003E709A"/>
    <w:rsid w:val="0041200C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5129F8"/>
    <w:rsid w:val="00521E88"/>
    <w:rsid w:val="00531FBB"/>
    <w:rsid w:val="0054548B"/>
    <w:rsid w:val="00572795"/>
    <w:rsid w:val="00576057"/>
    <w:rsid w:val="00590BBA"/>
    <w:rsid w:val="005A3A4A"/>
    <w:rsid w:val="005B06DD"/>
    <w:rsid w:val="005B3499"/>
    <w:rsid w:val="005B7C60"/>
    <w:rsid w:val="005F09F9"/>
    <w:rsid w:val="005F6AAB"/>
    <w:rsid w:val="00631658"/>
    <w:rsid w:val="00644611"/>
    <w:rsid w:val="0068299B"/>
    <w:rsid w:val="00697DFD"/>
    <w:rsid w:val="006A5536"/>
    <w:rsid w:val="006D0A5E"/>
    <w:rsid w:val="006E1C7B"/>
    <w:rsid w:val="006E5137"/>
    <w:rsid w:val="00706DBE"/>
    <w:rsid w:val="00737F02"/>
    <w:rsid w:val="00744F3B"/>
    <w:rsid w:val="00794025"/>
    <w:rsid w:val="007C05BC"/>
    <w:rsid w:val="007C7FCF"/>
    <w:rsid w:val="007F06B9"/>
    <w:rsid w:val="007F1E0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3344"/>
    <w:rsid w:val="009765BA"/>
    <w:rsid w:val="00985A5A"/>
    <w:rsid w:val="009B0B4F"/>
    <w:rsid w:val="009B215B"/>
    <w:rsid w:val="009C245C"/>
    <w:rsid w:val="009C5033"/>
    <w:rsid w:val="009E11CE"/>
    <w:rsid w:val="00A04D60"/>
    <w:rsid w:val="00A06AEE"/>
    <w:rsid w:val="00A11A11"/>
    <w:rsid w:val="00A41641"/>
    <w:rsid w:val="00A50015"/>
    <w:rsid w:val="00A51CD6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E7422"/>
    <w:rsid w:val="00AF5956"/>
    <w:rsid w:val="00B100C6"/>
    <w:rsid w:val="00B21831"/>
    <w:rsid w:val="00B2259F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237B8"/>
    <w:rsid w:val="00E60916"/>
    <w:rsid w:val="00E618DB"/>
    <w:rsid w:val="00E87E7D"/>
    <w:rsid w:val="00E97F7D"/>
    <w:rsid w:val="00EA49A9"/>
    <w:rsid w:val="00EA5F0D"/>
    <w:rsid w:val="00ED79FC"/>
    <w:rsid w:val="00EE45D6"/>
    <w:rsid w:val="00EE4CD3"/>
    <w:rsid w:val="00EF3D63"/>
    <w:rsid w:val="00F6753C"/>
    <w:rsid w:val="00F70831"/>
    <w:rsid w:val="00F716AB"/>
    <w:rsid w:val="00F8249F"/>
    <w:rsid w:val="00FA5652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7960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111</cp:revision>
  <cp:lastPrinted>2019-03-04T06:14:00Z</cp:lastPrinted>
  <dcterms:created xsi:type="dcterms:W3CDTF">2019-02-20T10:58:00Z</dcterms:created>
  <dcterms:modified xsi:type="dcterms:W3CDTF">2025-04-11T12:28:00Z</dcterms:modified>
</cp:coreProperties>
</file>