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C9" w:rsidRDefault="003778C9" w:rsidP="003778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 о выкупе подарка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Министру  труда  и  социальной  защиты  Российской  Федерации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(Ф.И.О.)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(Ф.И.О. гражданского служащего Министерства, сдавшего подарок</w:t>
      </w:r>
      <w:proofErr w:type="gramEnd"/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(подарки), с указанием должности, структурного подразделения, телефона)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 о выкупе подарка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_____________________________________________________________________________,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(указать место и дату проведения)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сданный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хранение в Министерство в установленном порядке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(дата и регистрационный номер уведомления о получении подарка,</w:t>
      </w:r>
      <w:proofErr w:type="gramEnd"/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и регистрационный номер акта приема-передачи подарков на хранение)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5515"/>
        <w:gridCol w:w="3105"/>
      </w:tblGrid>
      <w:tr w:rsidR="003778C9" w:rsidTr="003778C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</w:t>
            </w:r>
          </w:p>
        </w:tc>
      </w:tr>
      <w:tr w:rsidR="003778C9" w:rsidTr="003778C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78C9" w:rsidTr="003778C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78C9" w:rsidTr="003778C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78C9" w:rsidTr="003778C9">
        <w:trPr>
          <w:tblCellSpacing w:w="0" w:type="dxa"/>
        </w:trPr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8C9" w:rsidRDefault="003778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      _____________________________                 «____»  __________ 20___ г.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(подпись)                       (расшифровка подписи)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Регистрационный номер в журнале регистрации</w:t>
      </w:r>
      <w:r>
        <w:rPr>
          <w:rFonts w:ascii="Tahoma" w:hAnsi="Tahoma" w:cs="Tahoma"/>
          <w:color w:val="000000"/>
          <w:sz w:val="18"/>
          <w:szCs w:val="18"/>
        </w:rPr>
        <w:br/>
        <w:t>заявлений о выкупе подарков                   ____________                «____» __________ 20__ г.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  принявшее заявление о выкупе подарка                 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   ____________________________                   «____» __________ 20__ г.      </w:t>
      </w:r>
    </w:p>
    <w:p w:rsidR="003778C9" w:rsidRDefault="003778C9" w:rsidP="003778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(подпись)                    (расшифровка подписи)</w:t>
      </w:r>
    </w:p>
    <w:p w:rsidR="00BB6700" w:rsidRPr="003778C9" w:rsidRDefault="00BB6700" w:rsidP="003778C9"/>
    <w:sectPr w:rsidR="00BB6700" w:rsidRPr="003778C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</cp:revision>
  <cp:lastPrinted>2019-03-04T06:14:00Z</cp:lastPrinted>
  <dcterms:created xsi:type="dcterms:W3CDTF">2019-02-20T10:58:00Z</dcterms:created>
  <dcterms:modified xsi:type="dcterms:W3CDTF">2025-04-11T12:20:00Z</dcterms:modified>
</cp:coreProperties>
</file>